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2633" w14:textId="77777777" w:rsidR="003B7AEC" w:rsidRDefault="003B7AEC" w:rsidP="003B7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12 февраля 2024 </w:t>
      </w:r>
    </w:p>
    <w:p w14:paraId="70413FB3" w14:textId="77777777" w:rsidR="003B7AEC" w:rsidRPr="008061ED" w:rsidRDefault="003B7AEC" w:rsidP="003B7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Кузьмина Ольга Анатольевна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DE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алгебра</w:t>
      </w:r>
    </w:p>
    <w:p w14:paraId="1235B9AE" w14:textId="77777777" w:rsidR="003B7AEC" w:rsidRDefault="003B7AEC" w:rsidP="003B7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5387"/>
        <w:gridCol w:w="1701"/>
        <w:gridCol w:w="2410"/>
        <w:gridCol w:w="2268"/>
      </w:tblGrid>
      <w:tr w:rsidR="003B7AEC" w14:paraId="5FC89489" w14:textId="77777777" w:rsidTr="003B7AE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1013C" w14:textId="77777777" w:rsidR="003B7AEC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170A" w14:textId="77777777" w:rsidR="003B7AEC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5B5F9" w14:textId="77777777" w:rsidR="003B7AEC" w:rsidRDefault="003B7AEC" w:rsidP="00A75A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2D50B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DAB2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8E05" w14:textId="77777777" w:rsidR="003B7AEC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27DC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ED81F27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42FFB4E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3B7AEC" w14:paraId="795AD8D5" w14:textId="77777777" w:rsidTr="003B7AE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443" w14:textId="77777777" w:rsidR="003B7AEC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6E5AD" w14:textId="77777777" w:rsidR="003B7AEC" w:rsidRDefault="003B7AEC" w:rsidP="003B7AEC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5CE53" w14:textId="77777777" w:rsidR="003B7AEC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33FF" w14:textId="77777777" w:rsidR="003B7AEC" w:rsidRDefault="003B7AEC" w:rsidP="00A75A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14:paraId="706CA290" w14:textId="77777777" w:rsidR="003B7AEC" w:rsidRDefault="003B7AEC" w:rsidP="00A75A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Онлайн-урок </w:t>
            </w:r>
          </w:p>
          <w:p w14:paraId="12A561DB" w14:textId="77777777" w:rsidR="003B7AEC" w:rsidRPr="006B1146" w:rsidRDefault="003B7AEC" w:rsidP="003B7A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C5A1" w14:textId="77777777" w:rsidR="003B7AEC" w:rsidRDefault="003B7AEC" w:rsidP="00A75A76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14:paraId="58559EBC" w14:textId="77777777" w:rsidR="003B7AEC" w:rsidRPr="003B7AEC" w:rsidRDefault="003B7AEC" w:rsidP="00A75A76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AEC">
              <w:rPr>
                <w:rFonts w:ascii="Times New Roman" w:hAnsi="Times New Roman" w:cs="Times New Roman"/>
                <w:i/>
                <w:sz w:val="24"/>
                <w:szCs w:val="24"/>
              </w:rPr>
              <w:t>В учебнике подобных разобранных задач нет, поэтому, желательно присутствие на онлайн уроке</w:t>
            </w:r>
          </w:p>
          <w:p w14:paraId="67B765D7" w14:textId="77777777" w:rsidR="003B7AEC" w:rsidRDefault="003B7AEC" w:rsidP="00A75A76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AD741" w14:textId="77777777" w:rsidR="003B7AEC" w:rsidRPr="00861A09" w:rsidRDefault="003B7AEC" w:rsidP="003B7AEC">
            <w:pPr>
              <w:tabs>
                <w:tab w:val="left" w:pos="0"/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09">
              <w:rPr>
                <w:rFonts w:ascii="Times New Roman" w:hAnsi="Times New Roman" w:cs="Times New Roman"/>
                <w:sz w:val="24"/>
                <w:szCs w:val="24"/>
              </w:rPr>
              <w:t>Работаем с 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F20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https://cloud.mail.ru/public/8pbh/75gQPShpN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08C89" w14:textId="77777777" w:rsidR="003B7AEC" w:rsidRPr="002C75BA" w:rsidRDefault="003B7AEC" w:rsidP="003B7A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разобрать и записать задачи в тетрадь. Выполнить домашнее задание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</w:t>
            </w:r>
            <w:r w:rsidRPr="006B114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B7A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№104,106(2),[110(1)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для тех, кто работает на «4» и «5»</w:t>
            </w:r>
            <w:r w:rsidRPr="003B7A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C5F41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12.02.2024</w:t>
            </w:r>
          </w:p>
          <w:p w14:paraId="4AAF1847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14:paraId="3A434990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71F" w14:textId="77777777" w:rsidR="003B7AEC" w:rsidRPr="008061ED" w:rsidRDefault="003B7AEC" w:rsidP="00A7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тетради на проверку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9FC" w14:textId="77777777" w:rsidR="003B7AEC" w:rsidRPr="008061ED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352DB3" w14:textId="77777777" w:rsidR="003B7AEC" w:rsidRDefault="003B7AEC" w:rsidP="00A75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54270E42" w14:textId="77777777" w:rsidR="003B7AEC" w:rsidRDefault="003B7AEC" w:rsidP="00A7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E2DFB9" w14:textId="77777777" w:rsidR="003B7AEC" w:rsidRDefault="003B7AEC" w:rsidP="003B7AEC"/>
    <w:p w14:paraId="6B5DC3F4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12 февраля 2024 </w:t>
      </w:r>
    </w:p>
    <w:p w14:paraId="07336141" w14:textId="3A4C765F" w:rsidR="001A4DED" w:rsidRPr="008061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Зайцева Юлия Сергеевна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DE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русский язык</w:t>
      </w:r>
    </w:p>
    <w:p w14:paraId="5926A698" w14:textId="77777777" w:rsidR="001A4DED" w:rsidRDefault="001A4DED" w:rsidP="001A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5387"/>
        <w:gridCol w:w="1701"/>
        <w:gridCol w:w="2410"/>
        <w:gridCol w:w="2268"/>
      </w:tblGrid>
      <w:tr w:rsidR="001A4DED" w14:paraId="2359D9BC" w14:textId="77777777" w:rsidTr="00C130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206F6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DADE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645C7" w14:textId="77777777" w:rsidR="001A4DED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8F93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3E1A8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4A90B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01FC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CF6E51B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6C01E5E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A4DED" w14:paraId="3B944BFF" w14:textId="77777777" w:rsidTr="00C130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D61E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D080E" w14:textId="77777777" w:rsidR="001A4DED" w:rsidRDefault="001A4DED" w:rsidP="00C130EF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BBAF" w14:textId="669E36B1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EDDB2" w14:textId="77777777" w:rsidR="001A4DED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14:paraId="6FF505AC" w14:textId="5EA51331" w:rsidR="001A4DED" w:rsidRPr="006B1146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22978" w14:textId="77777777" w:rsidR="001A4DED" w:rsidRPr="001A4DED" w:rsidRDefault="001A4DED" w:rsidP="001A4DED">
            <w:pPr>
              <w:tabs>
                <w:tab w:val="left" w:pos="0"/>
                <w:tab w:val="left" w:pos="1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Учить правило на странице 109.</w:t>
            </w:r>
          </w:p>
          <w:p w14:paraId="6AC1BA2F" w14:textId="70CDB329" w:rsidR="001A4DED" w:rsidRPr="002C75BA" w:rsidRDefault="001A4DED" w:rsidP="001A4D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Выполнить упражнения 265, 267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6974D" w14:textId="73EB6150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13.02.</w:t>
            </w:r>
          </w:p>
          <w:p w14:paraId="3A27099D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9F0F" w14:textId="1808A866" w:rsidR="001A4DED" w:rsidRPr="008061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тетради 13.02.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BFD2" w14:textId="77777777" w:rsidR="001A4DED" w:rsidRPr="008061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D85B4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448EF686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453E6" w14:textId="77777777" w:rsidR="001A4DED" w:rsidRDefault="001A4DED" w:rsidP="001A4DED"/>
    <w:p w14:paraId="4983655D" w14:textId="77777777" w:rsidR="001A4DED" w:rsidRDefault="001A4DED" w:rsidP="001A4DED"/>
    <w:p w14:paraId="50D46D36" w14:textId="77777777" w:rsidR="001A4DED" w:rsidRDefault="001A4DED" w:rsidP="001A4DED"/>
    <w:p w14:paraId="7D46F698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12 февраля 2024 </w:t>
      </w:r>
    </w:p>
    <w:p w14:paraId="266F2D5E" w14:textId="5C2FDB99" w:rsidR="001A4DED" w:rsidRPr="008061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Зайцева Юлия Сергеевна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DE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литература</w:t>
      </w:r>
    </w:p>
    <w:p w14:paraId="122C2447" w14:textId="77777777" w:rsidR="001A4DED" w:rsidRDefault="001A4DED" w:rsidP="001A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5387"/>
        <w:gridCol w:w="1701"/>
        <w:gridCol w:w="2410"/>
        <w:gridCol w:w="2268"/>
      </w:tblGrid>
      <w:tr w:rsidR="001A4DED" w14:paraId="55586F13" w14:textId="77777777" w:rsidTr="00C130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62F4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F619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5CD2F" w14:textId="77777777" w:rsidR="001A4DED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7570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F4325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FCD36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08AAD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0C34E492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43160B8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A4DED" w14:paraId="16F8A683" w14:textId="77777777" w:rsidTr="001A4DE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0BE3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96D117" w14:textId="77777777" w:rsidR="001A4DED" w:rsidRDefault="001A4DED" w:rsidP="00C130EF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4016" w14:textId="2482F828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78F1" w14:textId="77777777" w:rsidR="001A4DED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  <w:p w14:paraId="15B76D13" w14:textId="77777777" w:rsidR="001A4DED" w:rsidRPr="006B1146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8478" w14:textId="6BAD7709" w:rsidR="001A4DED" w:rsidRPr="002C75BA" w:rsidRDefault="001A4DED" w:rsidP="00C130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два рассказа, приложенные ниже (они недлинные). Письменно ответить на вопрос: в чём сатира (найти понятие и прочитать, что это) данных рассказов.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DABB0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13.02.</w:t>
            </w:r>
          </w:p>
          <w:p w14:paraId="58A04C56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7170" w14:textId="77777777" w:rsidR="001A4DED" w:rsidRPr="008061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тетради 13.02.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8244" w14:textId="77777777" w:rsidR="001A4DED" w:rsidRPr="008061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36DD4" w14:textId="6E715236" w:rsidR="001A4DED" w:rsidRDefault="001A4DED" w:rsidP="00C1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14:paraId="5709330F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189DD2" w14:textId="77777777" w:rsidR="001A4DED" w:rsidRDefault="001A4DED" w:rsidP="001A4DED"/>
    <w:p w14:paraId="0F2B311D" w14:textId="77777777" w:rsidR="001A4DED" w:rsidRPr="00542910" w:rsidRDefault="001A4DED" w:rsidP="001A4D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10">
        <w:rPr>
          <w:rFonts w:ascii="Times New Roman" w:hAnsi="Times New Roman" w:cs="Times New Roman"/>
          <w:b/>
          <w:sz w:val="28"/>
          <w:szCs w:val="28"/>
        </w:rPr>
        <w:t>М. Зощенко «Беда».</w:t>
      </w:r>
    </w:p>
    <w:p w14:paraId="0707CF33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, по фамилии Глотов, мужик из деревни Гнилые Прудки, два года копил деньги на лошадь. Питался худо, бросил махорку, а что до самогона, то забыл, какой и вкус в нем. То есть, как ножом отрезало — не помнит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, какой вкус, хоть убей.</w:t>
      </w:r>
    </w:p>
    <w:p w14:paraId="51A48AB4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А вспомнить, конечно, тянуло. Но крепился мужик. Очень уж ему нужна была лошадь.</w:t>
      </w:r>
    </w:p>
    <w:p w14:paraId="3069F78E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Вот куплю, — думал, — лошадь и клюкну </w:t>
      </w:r>
      <w:proofErr w:type="spellStart"/>
      <w:r w:rsidRPr="00542910">
        <w:rPr>
          <w:color w:val="000000"/>
          <w:sz w:val="28"/>
          <w:szCs w:val="28"/>
        </w:rPr>
        <w:t>тогды</w:t>
      </w:r>
      <w:proofErr w:type="spellEnd"/>
      <w:r w:rsidRPr="00542910">
        <w:rPr>
          <w:color w:val="000000"/>
          <w:sz w:val="28"/>
          <w:szCs w:val="28"/>
        </w:rPr>
        <w:t>. Будьте покойны.</w:t>
      </w:r>
    </w:p>
    <w:p w14:paraId="6C4AC618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Два года копил мужик деньги, а на третий подсчитал свои капиталы и стал собираться в путь.</w:t>
      </w:r>
    </w:p>
    <w:p w14:paraId="0B9E79D0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А перед самым уходом явился к Егор </w:t>
      </w:r>
      <w:proofErr w:type="spellStart"/>
      <w:r w:rsidRPr="00542910">
        <w:rPr>
          <w:color w:val="000000"/>
          <w:sz w:val="28"/>
          <w:szCs w:val="28"/>
        </w:rPr>
        <w:t>Иванычу</w:t>
      </w:r>
      <w:proofErr w:type="spellEnd"/>
      <w:r w:rsidRPr="00542910">
        <w:rPr>
          <w:color w:val="000000"/>
          <w:sz w:val="28"/>
          <w:szCs w:val="28"/>
        </w:rPr>
        <w:t xml:space="preserve"> мужик из соседнего села и предложил купить у него лошадь. Но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предложение это отклонил. Испугался даже.</w:t>
      </w:r>
    </w:p>
    <w:p w14:paraId="59B3D40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Что ты, батюшка! — сказал он. — Я два года солому жрал — ожидал покупки. А тут </w:t>
      </w:r>
      <w:proofErr w:type="spellStart"/>
      <w:r w:rsidRPr="00542910">
        <w:rPr>
          <w:color w:val="000000"/>
          <w:sz w:val="28"/>
          <w:szCs w:val="28"/>
        </w:rPr>
        <w:t>накося</w:t>
      </w:r>
      <w:proofErr w:type="spellEnd"/>
      <w:r w:rsidRPr="00542910">
        <w:rPr>
          <w:color w:val="000000"/>
          <w:sz w:val="28"/>
          <w:szCs w:val="28"/>
        </w:rPr>
        <w:t xml:space="preserve"> — купи у него лошадь. Это </w:t>
      </w:r>
      <w:proofErr w:type="gramStart"/>
      <w:r w:rsidRPr="00542910">
        <w:rPr>
          <w:color w:val="000000"/>
          <w:sz w:val="28"/>
          <w:szCs w:val="28"/>
        </w:rPr>
        <w:t>вроде</w:t>
      </w:r>
      <w:proofErr w:type="gramEnd"/>
      <w:r w:rsidRPr="00542910">
        <w:rPr>
          <w:color w:val="000000"/>
          <w:sz w:val="28"/>
          <w:szCs w:val="28"/>
        </w:rPr>
        <w:t xml:space="preserve"> как и не покупка будет… Нет, не пугай меня, браток. Я уж в город лучше поеду. По-настоящему чтобы.</w:t>
      </w:r>
    </w:p>
    <w:p w14:paraId="62DA554E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И вот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собрался. Завернул деньги в портянку, надел сапоги, взял в руки палку и пошел.</w:t>
      </w:r>
    </w:p>
    <w:p w14:paraId="6D076AB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lastRenderedPageBreak/>
        <w:t xml:space="preserve">А на базаре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тотчас облюбовал себе лошадь.</w:t>
      </w:r>
    </w:p>
    <w:p w14:paraId="50962FCB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Была эта лошадь обыкновенная, мужицкая, с шибко раздутым животом. Масти она была неопределенной — вроде сухой глины с навозом.</w:t>
      </w:r>
    </w:p>
    <w:p w14:paraId="2CB470DD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Продавец стоял рядом и делал вид, что он ничуть не заинтересован, купят ли у него лошадь.</w:t>
      </w:r>
    </w:p>
    <w:p w14:paraId="215A9A44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повертел ногой в сапоге, ощупал деньги и, любовно поглядывая на лошадь, сказал:</w:t>
      </w:r>
    </w:p>
    <w:p w14:paraId="2BDCDD3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Это что ж, милый, лошадь-то, я говорю, это самое продаешь, ай нет?</w:t>
      </w:r>
    </w:p>
    <w:p w14:paraId="531FA83A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Лошадь-то? — небрежно спросил торговец. — Да уж продаю, ладно. Конечно, продаю.</w:t>
      </w:r>
    </w:p>
    <w:p w14:paraId="00858EB8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тоже хотел сделать вид, что он не нуждается в лошади, но не утерпел и сказал, сияя:</w:t>
      </w:r>
    </w:p>
    <w:p w14:paraId="1EC0CD90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Лошадь-то мне, милый, вот как требуется. До зарезу нужна мне лошадь. Я, милый ты мой, три года солому жрал, прежде чем купить ее. Вот как мне нужна лошадь… А какая, между тем, цена будет этой твоей лошади? Только делом говори.</w:t>
      </w:r>
    </w:p>
    <w:p w14:paraId="659AC0F0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Торговец сказал цену, а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, зная, что цена эта ненастоящая и сказана, по правилам торговли, так, между прочим, не стал спорить. Он принялся осматривать лошадь.</w:t>
      </w:r>
    </w:p>
    <w:p w14:paraId="7CE8A24B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Он неожиданно дул ей в глаза и в уши, подмигивая, прищелкивая языком, вилял головой перед самой лошадиной мордой и до того запугал тихую клячу, что та, невозмутимая до сего времени, начала тихонько лягаться, не стараясь, впрочем, попасть в Егор </w:t>
      </w:r>
      <w:proofErr w:type="spellStart"/>
      <w:r w:rsidRPr="00542910">
        <w:rPr>
          <w:color w:val="000000"/>
          <w:sz w:val="28"/>
          <w:szCs w:val="28"/>
        </w:rPr>
        <w:t>Иваныча</w:t>
      </w:r>
      <w:proofErr w:type="spellEnd"/>
      <w:r w:rsidRPr="00542910">
        <w:rPr>
          <w:color w:val="000000"/>
          <w:sz w:val="28"/>
          <w:szCs w:val="28"/>
        </w:rPr>
        <w:t>.</w:t>
      </w:r>
    </w:p>
    <w:p w14:paraId="03A71D5F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Когда лошадь была осмотрена,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снова ощупал деньги в сапоге и, подмигнув торговцу, сказал:</w:t>
      </w:r>
    </w:p>
    <w:p w14:paraId="3D1E7E62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Продается, значится… лошадь-то?</w:t>
      </w:r>
    </w:p>
    <w:p w14:paraId="55E34A45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Можно продать, — сказал торговец, несколько обижаясь.</w:t>
      </w:r>
    </w:p>
    <w:p w14:paraId="0BA51CA6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lastRenderedPageBreak/>
        <w:t>— Так… А какая ей цена-то будет? Лошади-то?</w:t>
      </w:r>
    </w:p>
    <w:p w14:paraId="5848CF24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Торговец сказал цену, и тут начался торг.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хлопал себя по голенищу, дважды снимал сапог, вытаскивая деньги, и дважды надевал снова, божился, вытирал рукой слезы, говорил, что он шесть лет лопал солому, и что ему до зарезу нужна лошадь — торговец сбавлял цену понемногу. Наконец, в цене сошлись.</w:t>
      </w:r>
    </w:p>
    <w:p w14:paraId="7C3F72D0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Бери уж, ладно, — сказал торговец. — Хорошая лошадь. И масть крупная, и цвет, обрати внимание, какой заманчивый</w:t>
      </w:r>
    </w:p>
    <w:p w14:paraId="2924947E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Цвет-то… Сомневаюсь я, милый, в смысле лошадиного цвету, — сказал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. — Неинтересный цвет… Сбавь немного.</w:t>
      </w:r>
    </w:p>
    <w:p w14:paraId="7B617438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А на что тебе цвет? — сказал торговец. — Тебе что, пахать цветом-то?</w:t>
      </w:r>
    </w:p>
    <w:p w14:paraId="64B48F5D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Сраженный этим аргументом, мужик оторопело посмотрел на лошадь, бросил шапку наземь, задавил ее ногой и крикнул:</w:t>
      </w:r>
    </w:p>
    <w:p w14:paraId="7DECC8E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Пущай уж, ладно!</w:t>
      </w:r>
    </w:p>
    <w:p w14:paraId="7FE48295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Потом сел на камень, снял сапог и вынул деньги. Он долго и с сожалением пересчитывал их и подал торговцу, слегка отвернув свою голову. Ему было невыносимо смотреть, как скрюченные пальцы разворачивали его деньги.</w:t>
      </w:r>
    </w:p>
    <w:p w14:paraId="7C729CB7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Наконец, торговец спрятал деньги в шапку и сказал, обращаясь уже на вы:</w:t>
      </w:r>
    </w:p>
    <w:p w14:paraId="53F30BCB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Ваша лошадь… Ведите…</w:t>
      </w:r>
    </w:p>
    <w:p w14:paraId="2E185991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И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повел. Он вел торжественно, цокал языком и называл лошадь Маруськой. И только когда прошел площадь и очутился на боковой улице — понял, какое событие произошло в его жизни. Он вдруг скинул с себя шапку и в </w:t>
      </w:r>
      <w:r w:rsidRPr="00542910">
        <w:rPr>
          <w:color w:val="000000"/>
          <w:sz w:val="28"/>
          <w:szCs w:val="28"/>
        </w:rPr>
        <w:lastRenderedPageBreak/>
        <w:t>восторге стал давить ее ногами, вспоминая, как хитро и умно он торговался. Потом пошел дальше, размахивая от восторга руками и бормоча:</w:t>
      </w:r>
    </w:p>
    <w:p w14:paraId="7730DBF3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Купил!.. Лошадь-то… Мать честная… Опутал </w:t>
      </w:r>
      <w:proofErr w:type="spellStart"/>
      <w:r w:rsidRPr="00542910">
        <w:rPr>
          <w:color w:val="000000"/>
          <w:sz w:val="28"/>
          <w:szCs w:val="28"/>
        </w:rPr>
        <w:t>ево</w:t>
      </w:r>
      <w:proofErr w:type="spellEnd"/>
      <w:r w:rsidRPr="00542910">
        <w:rPr>
          <w:color w:val="000000"/>
          <w:sz w:val="28"/>
          <w:szCs w:val="28"/>
        </w:rPr>
        <w:t>… Торговца-то…</w:t>
      </w:r>
    </w:p>
    <w:p w14:paraId="2872F60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Когда восторг немного утих,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, хитро смеясь себе в бороду, стал подмигивать прохожим, приглашая их взглянуть на покупку. Но прихожие равнодушно проходили мимо.</w:t>
      </w:r>
    </w:p>
    <w:p w14:paraId="5D557B61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Хоть бы землячка для сочувствия… Хоть бы мне землячка встретить, — подумал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.</w:t>
      </w:r>
    </w:p>
    <w:p w14:paraId="336B165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И вдруг увидел малознакомого мужика из дальней деревни.</w:t>
      </w:r>
    </w:p>
    <w:p w14:paraId="2E453391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Кум! — закричал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. — Кум, поди-</w:t>
      </w:r>
      <w:proofErr w:type="spellStart"/>
      <w:r w:rsidRPr="00542910">
        <w:rPr>
          <w:color w:val="000000"/>
          <w:sz w:val="28"/>
          <w:szCs w:val="28"/>
        </w:rPr>
        <w:t>кось</w:t>
      </w:r>
      <w:proofErr w:type="spellEnd"/>
      <w:r w:rsidRPr="00542910">
        <w:rPr>
          <w:color w:val="000000"/>
          <w:sz w:val="28"/>
          <w:szCs w:val="28"/>
        </w:rPr>
        <w:t xml:space="preserve"> поскорей сюда!</w:t>
      </w:r>
    </w:p>
    <w:p w14:paraId="2FD8165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Черный мужик нехотя подошел и, не здороваясь, посмотрел на лошадь.</w:t>
      </w:r>
    </w:p>
    <w:p w14:paraId="0FDE118D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Вот… Лошадь я, </w:t>
      </w:r>
      <w:proofErr w:type="spellStart"/>
      <w:r w:rsidRPr="00542910">
        <w:rPr>
          <w:color w:val="000000"/>
          <w:sz w:val="28"/>
          <w:szCs w:val="28"/>
        </w:rPr>
        <w:t>этово</w:t>
      </w:r>
      <w:proofErr w:type="spellEnd"/>
      <w:r w:rsidRPr="00542910">
        <w:rPr>
          <w:color w:val="000000"/>
          <w:sz w:val="28"/>
          <w:szCs w:val="28"/>
        </w:rPr>
        <w:t xml:space="preserve">, купил! — сказал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.</w:t>
      </w:r>
    </w:p>
    <w:p w14:paraId="5554110F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Лошадь, — сказал мужик и, не зная, чего спросить, добавил: — Стало быть, не было у тебя лошади?</w:t>
      </w:r>
    </w:p>
    <w:p w14:paraId="151F4731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В том-то и дело, милый, — сказал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, — не было у меня лошади. Если б была, не стал бы я трепаться… Пойдем, я желаю тебя угостить.</w:t>
      </w:r>
    </w:p>
    <w:p w14:paraId="6BFAD500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Вспрыснуть, значит? — спросил земляк, улыбаясь. — Можно. Это можно. Что можно, то можно… В «Ягодку», что ли?</w:t>
      </w:r>
    </w:p>
    <w:p w14:paraId="10CA55AB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кивнул головой, хлопнул себя по голенищу и повел за собой лошадь. Земляк шел впереди.</w:t>
      </w:r>
    </w:p>
    <w:p w14:paraId="3D452D8E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Это было в понедельник. А в среду утром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возвращался в деревню. Лошади с ним не было. Черный мужик провожал Егор </w:t>
      </w:r>
      <w:proofErr w:type="spellStart"/>
      <w:r w:rsidRPr="00542910">
        <w:rPr>
          <w:color w:val="000000"/>
          <w:sz w:val="28"/>
          <w:szCs w:val="28"/>
        </w:rPr>
        <w:t>Иваныча</w:t>
      </w:r>
      <w:proofErr w:type="spellEnd"/>
      <w:r w:rsidRPr="00542910">
        <w:rPr>
          <w:color w:val="000000"/>
          <w:sz w:val="28"/>
          <w:szCs w:val="28"/>
        </w:rPr>
        <w:t xml:space="preserve"> до немецкой слободы.</w:t>
      </w:r>
    </w:p>
    <w:p w14:paraId="21F16F6A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lastRenderedPageBreak/>
        <w:t>— Ты не горюй, — говорил мужик. — Не было у тебя лошади, да и это не лошадь. Ну, пропил, — эка штука. Зато, браток, вспрыснул. Есть что вспомнить.</w:t>
      </w:r>
    </w:p>
    <w:p w14:paraId="464BEC48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шел молча, сплевывая длинную, желтую слюну. И только, когда земляк, дойдя до слободы, стал прощаться,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сказал тихо:</w:t>
      </w:r>
    </w:p>
    <w:p w14:paraId="69B45787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А я, милый, два года солому лопал… зря…</w:t>
      </w:r>
    </w:p>
    <w:p w14:paraId="468EB9EC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Земляк сердито махнул рукой и пошел назад.</w:t>
      </w:r>
    </w:p>
    <w:p w14:paraId="6C7F7171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Стой! — закричал вдруг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 xml:space="preserve"> страшным голосом. — Стой! Дядя… милый!</w:t>
      </w:r>
    </w:p>
    <w:p w14:paraId="702FECAA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— Чего надо? — строго спросил мужик.</w:t>
      </w:r>
    </w:p>
    <w:p w14:paraId="79973642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 xml:space="preserve">— Дядя… милый… братишка, — сказал Егор </w:t>
      </w:r>
      <w:proofErr w:type="spellStart"/>
      <w:r w:rsidRPr="00542910">
        <w:rPr>
          <w:color w:val="000000"/>
          <w:sz w:val="28"/>
          <w:szCs w:val="28"/>
        </w:rPr>
        <w:t>Иваныч</w:t>
      </w:r>
      <w:proofErr w:type="spellEnd"/>
      <w:r w:rsidRPr="00542910">
        <w:rPr>
          <w:color w:val="000000"/>
          <w:sz w:val="28"/>
          <w:szCs w:val="28"/>
        </w:rPr>
        <w:t>, моргая ресницами. — Как же это? Два года ведь солому зря лопал… За какое самое… За какое самое это… вином торгуют?..</w:t>
      </w:r>
    </w:p>
    <w:p w14:paraId="39096F99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42910">
        <w:rPr>
          <w:color w:val="000000"/>
          <w:sz w:val="28"/>
          <w:szCs w:val="28"/>
        </w:rPr>
        <w:t>Земляк махнул рукой и пошел в город.</w:t>
      </w:r>
    </w:p>
    <w:p w14:paraId="3A0B1088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558603FA" w14:textId="77777777" w:rsidR="001A4DED" w:rsidRDefault="001A4DED" w:rsidP="001A4D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1536E1B" w14:textId="77777777" w:rsidR="001A4DED" w:rsidRDefault="001A4DED" w:rsidP="001A4D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8B3C4F2" w14:textId="77777777" w:rsidR="001A4DED" w:rsidRDefault="001A4DED" w:rsidP="001A4D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397482A" w14:textId="77777777" w:rsidR="001A4DED" w:rsidRPr="00542910" w:rsidRDefault="001A4DED" w:rsidP="001A4DE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Надежда Тэффи — Жизнь и воротник.</w:t>
      </w:r>
    </w:p>
    <w:p w14:paraId="4DB83B57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только воображает, что беспредельно властвует над вещами. Иногда самая невзрачная вещица вотрется в жизнь, закрутит ее и перевернет всю судьбу не в ту сторону, куда бы ей надлежало идти.</w:t>
      </w:r>
    </w:p>
    <w:p w14:paraId="2FC94868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Олечка Розова три года была честной женой честного человека. Характер имела тихий, застенчивый, на глаза не лезла, мужа любила преданно, довольствовалась скромной жизнью.</w:t>
      </w:r>
    </w:p>
    <w:p w14:paraId="57EB826A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вот как-то пошла она в Гостиный двор и, разглядывая витрину мануфактурного магазина, увидела крахмальный дамский воротник с продернутой в него желтой ленточкой.</w:t>
      </w:r>
    </w:p>
    <w:p w14:paraId="00F70509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женщина честная, она сначала подумала: «Еще что выдумали!» Затем зашла и купила.</w:t>
      </w:r>
    </w:p>
    <w:p w14:paraId="1F88ECA9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Примерила дома перед зеркалом. Оказалось, что если желтую ленточку завязать не спереди, а сбоку, то получится нечто такое необъяснимое, что, однако, скорее хорошо, чем дурно.</w:t>
      </w:r>
    </w:p>
    <w:p w14:paraId="62EBC05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воротничок потребовал новую кофточку. Из старых ни одна к нему не подходила.</w:t>
      </w:r>
    </w:p>
    <w:p w14:paraId="093E0696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Олечка мучилась всю ночь, а утром пошла в Гостиный двор и купила кофточку из хозяйственных денег.</w:t>
      </w:r>
    </w:p>
    <w:p w14:paraId="2B8F5CCB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Примерила все вместе. Было хорошо, но юбка портила весь стиль. Воротник ясно и определенно требовал круглую юбку с глубокими складками.</w:t>
      </w:r>
    </w:p>
    <w:p w14:paraId="35E7A958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Свободных денег больше не было. Но не останавливаться же на полпути?</w:t>
      </w:r>
    </w:p>
    <w:p w14:paraId="13586765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Олечка заложила серебро и браслетку.</w:t>
      </w:r>
    </w:p>
    <w:p w14:paraId="418339AD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душе у нее было беспокойно и жутко, и, когда воротничок потребовал новых башмаков, она легла в постель и проплакала весь вечер.</w:t>
      </w:r>
    </w:p>
    <w:p w14:paraId="62486D39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другой день она ходила без часов, но в тех башмаках, которые заказал воротничок.</w:t>
      </w:r>
    </w:p>
    <w:p w14:paraId="0F931993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Вечером, бледная и смущенная, она, заикаясь, говорила своей бабушке:</w:t>
      </w:r>
    </w:p>
    <w:p w14:paraId="1948C52B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Я забежала только на минутку. Муж очень болен. Ему доктор велел каждый день натираться коньяком, а это так дорого.</w:t>
      </w:r>
    </w:p>
    <w:p w14:paraId="17C0AEE8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Бабушка была добрая, и на следующее же утро Олечка смогла купить себе шляпу, пояс и перчатки, подходящие к характеру воротничка.</w:t>
      </w:r>
    </w:p>
    <w:p w14:paraId="5602BB2B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дни были еще тяжелее.</w:t>
      </w:r>
    </w:p>
    <w:p w14:paraId="41D34600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бегала по всем родным и знакомым, лгала и выклянчивала деньги, а потом купила безобразный полосатый диван, от которого тошнило и ее, и честного мужа, и старую вороватую кухарку, но которого уже несколько дней настойчиво требовал воротничок.</w:t>
      </w:r>
    </w:p>
    <w:p w14:paraId="61313E9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стала вести странную жизнь. Не свою. Воротничковую жизнь. А воротник был какого-то неясного, путаного стиля, и Олечка, угождая ему, совсем сбилась с толку.</w:t>
      </w:r>
    </w:p>
    <w:p w14:paraId="393C44A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Если ты английский и требуешь, чтоб я ела сою, то зачем же на тебе желтый бант? Зачем это распутство, которого я не могу понять и которое толкает меня по наклонной плоскости?</w:t>
      </w:r>
    </w:p>
    <w:p w14:paraId="5823CF21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существо слабое и бесхарактерное, она скоро опустила руки и поплыла по течению, которым ловко управлял подлый воротник.</w:t>
      </w:r>
    </w:p>
    <w:p w14:paraId="70CE11DB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обстригла волоса, стала курить и громко хохотала, если слышала какую-нибудь двусмысленность.</w:t>
      </w:r>
    </w:p>
    <w:p w14:paraId="2C8FFBD7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Где-то в глубине души еще теплилось в ней сознание всего ужаса ее положения, и иногда по ночам или даже днем, когда воротничок стирался, она рыдала и молилась, но не находила выхода.</w:t>
      </w:r>
    </w:p>
    <w:p w14:paraId="2ABD358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даже она решилась открыть все мужу, но честный малый подумал, что она просто глупо пошутила, и, желая польстить, долго хохотал.</w:t>
      </w:r>
    </w:p>
    <w:p w14:paraId="37BC693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дело шло все хуже и хуже.</w:t>
      </w:r>
    </w:p>
    <w:p w14:paraId="521E5580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спросите, почему не догадалась она просто-напросто вышвырнуть за окно крахмальную дрянь?</w:t>
      </w:r>
    </w:p>
    <w:p w14:paraId="70C2F181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Она не могла. Это не странно. Все психиатры знают, что для нервных и слабосильных людей некоторые страдания, несмотря на всю мучительность их, становятся необходимыми. И не променяют они эту сладкую муку на здоровое спокойствие ни за что на свете.</w:t>
      </w:r>
    </w:p>
    <w:p w14:paraId="01B7D22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Олечка слабела все больше и больше в этой борьбе, а воротник укреплялся и властвовал.</w:t>
      </w:r>
    </w:p>
    <w:p w14:paraId="04071358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ее пригласили на вечер,</w:t>
      </w:r>
    </w:p>
    <w:p w14:paraId="1E7DC847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она нигде не бывала, но теперь воротник напялился на ее шею и поехал в гости. Там он вел себя развязно до неприличия и вертел ее головой направо и налево.</w:t>
      </w:r>
    </w:p>
    <w:p w14:paraId="5A7903D4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ужином студент, Олечкин сосед, пожал ей под столом ногу.</w:t>
      </w:r>
    </w:p>
    <w:p w14:paraId="6F94C7D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Олечка вся вспыхнула от негодования, но воротник за нее ответил:</w:t>
      </w:r>
    </w:p>
    <w:p w14:paraId="39C4B517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Только-то?</w:t>
      </w:r>
    </w:p>
    <w:p w14:paraId="4A640F98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Олечка со стыдом и ужасом слушала и думала: «Господи! Куда я попала?!»</w:t>
      </w:r>
    </w:p>
    <w:p w14:paraId="7BB704B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ужина студент вызвался проводить ее домой. Воротник поблагодарил и радостно согласился прежде, чем Олечка успела сообразить, в чем дело.</w:t>
      </w:r>
    </w:p>
    <w:p w14:paraId="373C0FA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Едва сели на извозчика, как студент зашептал страстно:</w:t>
      </w:r>
    </w:p>
    <w:p w14:paraId="16309425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Моя дорогая!</w:t>
      </w:r>
    </w:p>
    <w:p w14:paraId="60AFFE3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воротник пошло захихикал в ответ.</w:t>
      </w:r>
    </w:p>
    <w:p w14:paraId="5AB7AB30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студент обнял Олечку и поцеловал прямо в губы. Усы у него были мокрые, и весь поцелуй дышал маринованной корюшкой, которую подавали за ужином.</w:t>
      </w:r>
    </w:p>
    <w:p w14:paraId="532F4746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Олечка чуть не заплакала от стыда и обиды, а воротник ухарски повернул ее голову и снова хихикнул:</w:t>
      </w:r>
    </w:p>
    <w:p w14:paraId="57CE256A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Только-то?</w:t>
      </w:r>
    </w:p>
    <w:p w14:paraId="1A7E3D4F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Потом студент с воротником поехали в ресторан слушать </w:t>
      </w:r>
      <w:proofErr w:type="spellStart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румынов</w:t>
      </w:r>
      <w:proofErr w:type="spellEnd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Пошли в кабинет.</w:t>
      </w:r>
    </w:p>
    <w:p w14:paraId="7802C574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Да ведь здесь нет никакой музыки! — возмущалась Олечка.</w:t>
      </w:r>
    </w:p>
    <w:p w14:paraId="1D5DF777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студент с воротником не обращали на нее никакого внимания. Они пили ликер, говорили пошлости и целовались.</w:t>
      </w:r>
    </w:p>
    <w:p w14:paraId="38EB61AE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Вернулась Олечка домой уже утром. Двери ей открыл сам честный муж.</w:t>
      </w:r>
    </w:p>
    <w:p w14:paraId="390F14B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был бледен и держал в руках ломбардные квитанции, вытащенные из Олечкина стола.</w:t>
      </w:r>
    </w:p>
    <w:p w14:paraId="1299CB41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Где ты была? Я не спал всю ночь! Где ты была?</w:t>
      </w:r>
    </w:p>
    <w:p w14:paraId="3117473E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душа у нее дрожала, но воротник ловко вел свою линию.</w:t>
      </w:r>
    </w:p>
    <w:p w14:paraId="6514EC10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Где была? Со студентом болталась!</w:t>
      </w:r>
    </w:p>
    <w:p w14:paraId="6EB11A25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Честный муж пошатнулся.</w:t>
      </w:r>
    </w:p>
    <w:p w14:paraId="1B44F2B5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Оля! Олечка! Что с тобой! Скажи, зачем ты закладывала вещи? Зачем занимала у </w:t>
      </w:r>
      <w:proofErr w:type="spellStart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Сатовых</w:t>
      </w:r>
      <w:proofErr w:type="spellEnd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 </w:t>
      </w:r>
      <w:proofErr w:type="spellStart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Яниных</w:t>
      </w:r>
      <w:proofErr w:type="spellEnd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Куда ты девала деньги?</w:t>
      </w:r>
    </w:p>
    <w:p w14:paraId="3F1FC79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Деньги? Профукала!</w:t>
      </w:r>
    </w:p>
    <w:p w14:paraId="4138004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заложив руки в карманы, она громко свистнула, чего прежде никогда не умела. Да и знала ли она это дурацкое слово — «профукала»? Она ли это сказала?</w:t>
      </w:r>
    </w:p>
    <w:p w14:paraId="1C6EC41D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Честный муж бросил ее и перевелся в другой город.</w:t>
      </w:r>
    </w:p>
    <w:p w14:paraId="606641BC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что горше всего, так это то, что на другой же день после его отъезда воротник потерялся в стирке.</w:t>
      </w:r>
    </w:p>
    <w:p w14:paraId="4DF4A1C9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Кроткая Олечка служит в банке.</w:t>
      </w:r>
    </w:p>
    <w:p w14:paraId="3CEF89B7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так скромна, что краснеет даже при слове «омнибус», потому что оно похоже на «обнимусь».</w:t>
      </w:r>
    </w:p>
    <w:p w14:paraId="4C83085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А где воротник? — спросите вы.</w:t>
      </w:r>
    </w:p>
    <w:p w14:paraId="59E31FA2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А я-то почем </w:t>
      </w:r>
      <w:proofErr w:type="gramStart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знаю,—</w:t>
      </w:r>
      <w:proofErr w:type="gramEnd"/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отвечу я.— Он отдан был прачке, с нее и спрашивайте.</w:t>
      </w:r>
    </w:p>
    <w:p w14:paraId="79416EA0" w14:textId="77777777" w:rsidR="001A4DED" w:rsidRPr="00542910" w:rsidRDefault="001A4DED" w:rsidP="001A4D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Эх, жизнь!</w:t>
      </w:r>
    </w:p>
    <w:p w14:paraId="5E3DFC17" w14:textId="77777777" w:rsidR="001A4DED" w:rsidRPr="00542910" w:rsidRDefault="001A4DED" w:rsidP="001A4DE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AFCE3E3" w14:textId="77777777" w:rsidR="001A4DED" w:rsidRPr="00542910" w:rsidRDefault="001A4DED" w:rsidP="001A4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F77F2" w14:textId="77777777" w:rsidR="001A4DED" w:rsidRDefault="001A4DED" w:rsidP="001A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5440F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февраля 2024 г.</w:t>
      </w:r>
    </w:p>
    <w:p w14:paraId="723948CA" w14:textId="77777777" w:rsidR="001A4DED" w:rsidRPr="00D90DA5" w:rsidRDefault="001A4DED" w:rsidP="001A4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Мартьянова Анастасия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ФИЗИКА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класс</w:t>
      </w:r>
    </w:p>
    <w:p w14:paraId="1AAA7156" w14:textId="77777777" w:rsidR="001A4DED" w:rsidRPr="009775DC" w:rsidRDefault="001A4DED" w:rsidP="001A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"/>
        <w:gridCol w:w="1152"/>
        <w:gridCol w:w="1635"/>
        <w:gridCol w:w="5706"/>
        <w:gridCol w:w="1217"/>
        <w:gridCol w:w="2537"/>
        <w:gridCol w:w="1557"/>
      </w:tblGrid>
      <w:tr w:rsidR="001A4DED" w:rsidRPr="009775DC" w14:paraId="40EDB41A" w14:textId="77777777" w:rsidTr="001A4DED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A9EC7" w14:textId="77777777" w:rsidR="001A4DED" w:rsidRPr="009775DC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9E40D" w14:textId="77777777" w:rsidR="001A4DED" w:rsidRPr="009775DC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EA38E" w14:textId="77777777" w:rsidR="001A4DED" w:rsidRPr="009775DC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80CF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B79B6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2645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DCEF3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6A92EB8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3723F28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A4DED" w:rsidRPr="009A453E" w14:paraId="134C759E" w14:textId="77777777" w:rsidTr="001A4DED"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29BA" w14:textId="77777777" w:rsidR="001A4DED" w:rsidRDefault="001A4DED" w:rsidP="00C13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AE12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6B8C9" w14:textId="77777777" w:rsidR="001A4DED" w:rsidRDefault="001A4DED" w:rsidP="00C130E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обучающихся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E577" w14:textId="77777777" w:rsidR="001A4DED" w:rsidRPr="00DF02A6" w:rsidRDefault="001A4DED" w:rsidP="001A4DED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§30-31, сделать краткий конспект: выписать основные определения, формулы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тетради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 рис.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и 85, пояснить </w:t>
            </w:r>
            <w:r w:rsidRPr="00DF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DED62E" w14:textId="77777777" w:rsidR="001A4DED" w:rsidRPr="00A55D57" w:rsidRDefault="001A4DED" w:rsidP="001A4DED">
            <w:pPr>
              <w:pStyle w:val="a5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рабочей тетради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пределить цену деления </w:t>
            </w:r>
            <w:proofErr w:type="spellStart"/>
            <w:r w:rsidRPr="00A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диномометра</w:t>
            </w:r>
            <w:proofErr w:type="spellEnd"/>
            <w:r w:rsidRPr="00A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рис.1)</w:t>
            </w:r>
            <w:proofErr w:type="gramStart"/>
            <w:r w:rsidRPr="00A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рассчитать вес груза. Оформить как задачу.</w:t>
            </w:r>
          </w:p>
          <w:p w14:paraId="14CB7549" w14:textId="77777777" w:rsidR="001A4DED" w:rsidRPr="005440F9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2B70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  <w:p w14:paraId="4A125130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16:00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6EB0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1_2</w:t>
              </w:r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1E79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1E06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748F308" w14:textId="77777777" w:rsidR="001A4DED" w:rsidRDefault="001A4DED" w:rsidP="001A4DED">
      <w:pPr>
        <w:spacing w:after="0" w:line="240" w:lineRule="auto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86"/>
      </w:tblGrid>
      <w:tr w:rsidR="001A4DED" w14:paraId="39F74348" w14:textId="77777777" w:rsidTr="00C130EF">
        <w:trPr>
          <w:jc w:val="center"/>
        </w:trPr>
        <w:tc>
          <w:tcPr>
            <w:tcW w:w="8386" w:type="dxa"/>
          </w:tcPr>
          <w:p w14:paraId="44A0626E" w14:textId="5048F5CA" w:rsidR="001A4DED" w:rsidRPr="00E9342E" w:rsidRDefault="001A4DED" w:rsidP="00C1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FEC9" w14:textId="77777777" w:rsidR="001A4DED" w:rsidRPr="00E9342E" w:rsidRDefault="001A4DED" w:rsidP="00C1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2E"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заданию 2 за 12.02.</w:t>
            </w:r>
          </w:p>
        </w:tc>
      </w:tr>
    </w:tbl>
    <w:p w14:paraId="5DDCE7F6" w14:textId="1A0A1E20" w:rsidR="001A4DED" w:rsidRPr="00013AE1" w:rsidRDefault="001A4DED" w:rsidP="001A4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EBBBB27" wp14:editId="11328001">
            <wp:simplePos x="0" y="0"/>
            <wp:positionH relativeFrom="margin">
              <wp:align>center</wp:align>
            </wp:positionH>
            <wp:positionV relativeFrom="paragraph">
              <wp:posOffset>-669925</wp:posOffset>
            </wp:positionV>
            <wp:extent cx="5244603" cy="3914775"/>
            <wp:effectExtent l="0" t="0" r="0" b="0"/>
            <wp:wrapTight wrapText="bothSides">
              <wp:wrapPolygon edited="0">
                <wp:start x="0" y="0"/>
                <wp:lineTo x="0" y="21442"/>
                <wp:lineTo x="21498" y="21442"/>
                <wp:lineTo x="214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03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E94F3" w14:textId="5E0AC727" w:rsidR="001A4DED" w:rsidRDefault="001A4DED" w:rsidP="001A4DED"/>
    <w:p w14:paraId="5E870207" w14:textId="77777777" w:rsidR="001A4DED" w:rsidRDefault="001A4DED" w:rsidP="001A4DED"/>
    <w:p w14:paraId="68AD8423" w14:textId="77777777" w:rsidR="003B7AEC" w:rsidRDefault="003B7AEC" w:rsidP="003B7AEC"/>
    <w:p w14:paraId="78DF6BC8" w14:textId="77777777" w:rsidR="001A4DED" w:rsidRDefault="001A4DED" w:rsidP="001A4DED"/>
    <w:p w14:paraId="231EA8C0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6663FF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7CF69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44AE37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AA600C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D96773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0CC929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8EBEE0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3CAC94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EECC5E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E6BBBC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3A18B0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2A3404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696569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36D7EF" w14:textId="4F6482AC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12.02 2024 года</w:t>
      </w:r>
    </w:p>
    <w:p w14:paraId="0906C478" w14:textId="77777777" w:rsidR="001A4DED" w:rsidRPr="003B3673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Ручьева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Наталья Ивановна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</w:t>
      </w:r>
      <w:proofErr w:type="gram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  класс</w:t>
      </w:r>
      <w:proofErr w:type="gramEnd"/>
    </w:p>
    <w:p w14:paraId="63ABDE7F" w14:textId="77777777" w:rsidR="001A4DED" w:rsidRPr="009775DC" w:rsidRDefault="001A4DED" w:rsidP="001A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1316"/>
        <w:gridCol w:w="1926"/>
        <w:gridCol w:w="5361"/>
        <w:gridCol w:w="1217"/>
        <w:gridCol w:w="2420"/>
        <w:gridCol w:w="1558"/>
      </w:tblGrid>
      <w:tr w:rsidR="001A4DED" w:rsidRPr="009775DC" w14:paraId="3B360E26" w14:textId="77777777" w:rsidTr="001A4DED">
        <w:trPr>
          <w:trHeight w:val="106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A319" w14:textId="77777777" w:rsidR="001A4DED" w:rsidRPr="009775DC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E4AC" w14:textId="77777777" w:rsidR="001A4DED" w:rsidRPr="009775DC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9E95" w14:textId="77777777" w:rsidR="001A4DED" w:rsidRPr="009775DC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9CF6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5340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7578" w14:textId="77777777" w:rsidR="001A4DED" w:rsidRPr="009775DC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77C7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7C7BD871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62B6E5F" w14:textId="77777777" w:rsidR="001A4DED" w:rsidRPr="009775DC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A4DED" w:rsidRPr="003F0A70" w14:paraId="6F95579A" w14:textId="77777777" w:rsidTr="001A4DED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B6EE" w14:textId="5DF5DB5F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6F47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1ADB7" w14:textId="77777777" w:rsidR="001A4DED" w:rsidRDefault="001A4DED" w:rsidP="00C13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224C9" w14:textId="77777777" w:rsidR="001A4DED" w:rsidRDefault="001A4DED" w:rsidP="00C130EF">
            <w:pPr>
              <w:spacing w:after="0" w:line="240" w:lineRule="auto"/>
              <w:jc w:val="both"/>
              <w:rPr>
                <w:rFonts w:ascii="Segoe UI" w:hAnsi="Segoe UI" w:cs="Segoe UI"/>
                <w:color w:val="3B3C4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Segoe UI" w:hAnsi="Segoe UI" w:cs="Segoe UI"/>
                <w:color w:val="3B3C43"/>
                <w:sz w:val="23"/>
                <w:szCs w:val="23"/>
              </w:rPr>
              <w:t>Форматирование текстовых документов.</w:t>
            </w:r>
          </w:p>
          <w:p w14:paraId="006A3506" w14:textId="77777777" w:rsidR="001A4DED" w:rsidRDefault="001A4DED" w:rsidP="00C13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§4,3, прочитать и выполнить задание №7 на стр.167.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E05B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до 17.00</w:t>
            </w:r>
          </w:p>
          <w:p w14:paraId="3C2BA6E0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BDF7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Отправляете фото тетради в день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расписанию. СФЕРУМ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9E79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</w:tc>
      </w:tr>
    </w:tbl>
    <w:p w14:paraId="4F4EB25E" w14:textId="77777777" w:rsidR="001A4DED" w:rsidRPr="00241A8F" w:rsidRDefault="001A4DED" w:rsidP="001A4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EA17E" w14:textId="443CE12F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12.02.2024</w:t>
      </w:r>
    </w:p>
    <w:p w14:paraId="1AD6218A" w14:textId="77777777" w:rsidR="001A4DED" w:rsidRDefault="001A4DED" w:rsidP="001A4D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класс</w:t>
      </w:r>
    </w:p>
    <w:p w14:paraId="23D1588B" w14:textId="77777777" w:rsidR="001A4DED" w:rsidRDefault="001A4DED" w:rsidP="001A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1A4DED" w14:paraId="13B7C311" w14:textId="77777777" w:rsidTr="00C130E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82D2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8037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C9439" w14:textId="77777777" w:rsidR="001A4DED" w:rsidRDefault="001A4DED" w:rsidP="00C13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F2B2B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7F001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38F8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5D6E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F622EE9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4AE747D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A4DED" w14:paraId="0772130A" w14:textId="77777777" w:rsidTr="00C130E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DEB8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F755" w14:textId="77777777" w:rsidR="001A4DED" w:rsidRPr="00B3066E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6473" w14:textId="77777777" w:rsidR="001A4DED" w:rsidRDefault="001A4DED" w:rsidP="00C13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712F" w14:textId="77777777" w:rsidR="001A4DED" w:rsidRDefault="001A4DED" w:rsidP="00C13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 учить 1 столбик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F702" w14:textId="77777777" w:rsidR="001A4DED" w:rsidRDefault="001A4DED" w:rsidP="00C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при выходе с карантина на уроке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E6E2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при выходе с карантина на уроке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029" w14:textId="77777777" w:rsidR="001A4DED" w:rsidRDefault="001A4DED" w:rsidP="00C1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3E5109C6" w14:textId="77777777" w:rsidR="001A4DED" w:rsidRDefault="001A4DED" w:rsidP="001A4DED"/>
    <w:p w14:paraId="3528536F" w14:textId="630051B8"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12. 02. 2024</w:t>
      </w:r>
    </w:p>
    <w:p w14:paraId="67159526" w14:textId="77777777"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Фролова Ю. В.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класс</w:t>
      </w:r>
    </w:p>
    <w:p w14:paraId="4207CC1D" w14:textId="77777777" w:rsidR="000F2598" w:rsidRDefault="000F2598" w:rsidP="000F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0F2598" w14:paraId="7FDFC017" w14:textId="77777777" w:rsidTr="0058737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E514C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1A581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717FD" w14:textId="77777777" w:rsidR="000F2598" w:rsidRDefault="000F2598" w:rsidP="00587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FB62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BA77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353A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FF5A6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74F9348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2D210E9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F2598" w14:paraId="2C5D5581" w14:textId="77777777" w:rsidTr="0058737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8AEC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3B87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81F0" w14:textId="77777777" w:rsidR="000F2598" w:rsidRDefault="000F2598" w:rsidP="00587371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8A22" w14:textId="77777777" w:rsidR="000F2598" w:rsidRDefault="000F2598" w:rsidP="0058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105 записать слова в словарь, выбрать 5 слов и составить предложения, записать в тетрадь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322A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  <w:p w14:paraId="257D39D2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E87B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 фото тетради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A38D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13A60451" w14:textId="77777777" w:rsidR="000F2598" w:rsidRDefault="000F2598" w:rsidP="000F2598"/>
    <w:p w14:paraId="24142DA8" w14:textId="77777777"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EDFD6E" w14:textId="6D8F0DE0"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12.02. 2024 года</w:t>
      </w:r>
    </w:p>
    <w:p w14:paraId="70202446" w14:textId="62F1DC3A" w:rsidR="000F2598" w:rsidRPr="00D90DA5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Белоногова Наталия Геннадьевна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gramStart"/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история</w:t>
      </w:r>
      <w:proofErr w:type="gram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7Б класс</w:t>
      </w:r>
    </w:p>
    <w:p w14:paraId="1C1C7DEE" w14:textId="77777777" w:rsidR="000F2598" w:rsidRPr="009775DC" w:rsidRDefault="000F2598" w:rsidP="000F2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312"/>
        <w:gridCol w:w="1926"/>
        <w:gridCol w:w="5203"/>
        <w:gridCol w:w="1316"/>
        <w:gridCol w:w="2481"/>
        <w:gridCol w:w="1557"/>
      </w:tblGrid>
      <w:tr w:rsidR="000F2598" w:rsidRPr="009775DC" w14:paraId="663506D1" w14:textId="77777777" w:rsidTr="000F2598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C78A" w14:textId="77777777" w:rsidR="000F2598" w:rsidRPr="009775DC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B5D4" w14:textId="77777777" w:rsidR="000F2598" w:rsidRPr="009775DC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3E6F" w14:textId="77777777" w:rsidR="000F2598" w:rsidRPr="009775DC" w:rsidRDefault="000F2598" w:rsidP="005873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1FE8" w14:textId="77777777" w:rsidR="000F2598" w:rsidRPr="009775DC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0397" w14:textId="77777777" w:rsidR="000F2598" w:rsidRPr="009775DC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7884" w14:textId="77777777" w:rsidR="000F2598" w:rsidRPr="009775DC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56CB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D0B6084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18829FB1" w14:textId="77777777" w:rsidR="000F2598" w:rsidRPr="009775DC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F2598" w:rsidRPr="00162415" w14:paraId="5F16681A" w14:textId="77777777" w:rsidTr="000F2598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62F6" w14:textId="77777777" w:rsidR="000F2598" w:rsidRPr="00FF218F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57F3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E44A" w14:textId="77777777" w:rsidR="000F2598" w:rsidRDefault="000F2598" w:rsidP="00587371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3AAA5" w14:textId="77777777" w:rsidR="000F2598" w:rsidRDefault="000F2598" w:rsidP="0058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EC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культурного пространства.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100-104 прочитать стр. вопрос 1-2 письменно в тетради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6BE3" w14:textId="77777777" w:rsidR="000F2598" w:rsidRDefault="000F2598" w:rsidP="00587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 до 14.00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A554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личное сообщение либо на почту </w:t>
            </w:r>
            <w:hyperlink r:id="rId8" w:history="1"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A5F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45464" w14:textId="77777777" w:rsidR="000F2598" w:rsidRDefault="000F2598" w:rsidP="0058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79A49D3C" w14:textId="739A934E" w:rsidR="000F2598" w:rsidRDefault="000F2598" w:rsidP="000F259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C12094E" w14:textId="77777777" w:rsidR="000F2598" w:rsidRPr="00162415" w:rsidRDefault="000F2598" w:rsidP="000F2598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63B31AF0" w14:textId="77777777" w:rsidR="00A81B9F" w:rsidRDefault="00A81B9F" w:rsidP="001A4DED"/>
    <w:sectPr w:rsidR="00A81B9F" w:rsidSect="003B7A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64C32"/>
    <w:multiLevelType w:val="multilevel"/>
    <w:tmpl w:val="7632F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94"/>
    <w:rsid w:val="000F2598"/>
    <w:rsid w:val="001A4DED"/>
    <w:rsid w:val="003B7AEC"/>
    <w:rsid w:val="003F6E93"/>
    <w:rsid w:val="00620594"/>
    <w:rsid w:val="00A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A960"/>
  <w15:chartTrackingRefBased/>
  <w15:docId w15:val="{1D60F271-3321-4E04-B406-6F473BD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AE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DED"/>
    <w:pPr>
      <w:ind w:left="720"/>
      <w:contextualSpacing/>
    </w:pPr>
  </w:style>
  <w:style w:type="table" w:styleId="a6">
    <w:name w:val="Table Grid"/>
    <w:basedOn w:val="a1"/>
    <w:uiPriority w:val="39"/>
    <w:rsid w:val="001A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ova-natali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_2mail@mail.ru" TargetMode="External"/><Relationship Id="rId5" Type="http://schemas.openxmlformats.org/officeDocument/2006/relationships/hyperlink" Target="https://cloud.mail.ru/public/8pbh/75gQPShp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2</cp:lastModifiedBy>
  <cp:revision>4</cp:revision>
  <dcterms:created xsi:type="dcterms:W3CDTF">2024-02-11T07:04:00Z</dcterms:created>
  <dcterms:modified xsi:type="dcterms:W3CDTF">2024-02-12T03:23:00Z</dcterms:modified>
</cp:coreProperties>
</file>