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F8CE" w14:textId="2824E98C" w:rsidR="003F5C65" w:rsidRDefault="003F5C65" w:rsidP="003F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5B2CB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</w:t>
      </w:r>
      <w:r w:rsidR="00723C6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.02.2024г.</w:t>
      </w:r>
    </w:p>
    <w:p w14:paraId="7ACCBBFE" w14:textId="77777777" w:rsidR="003F5C65" w:rsidRPr="003B3673" w:rsidRDefault="003F5C65" w:rsidP="003F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7б  класс</w:t>
      </w:r>
    </w:p>
    <w:p w14:paraId="1B54F237" w14:textId="77777777" w:rsidR="003F5C65" w:rsidRPr="009775DC" w:rsidRDefault="003F5C65" w:rsidP="003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983"/>
        <w:gridCol w:w="1388"/>
        <w:gridCol w:w="2835"/>
        <w:gridCol w:w="1637"/>
      </w:tblGrid>
      <w:tr w:rsidR="003F5C65" w:rsidRPr="009775DC" w14:paraId="54A7F0BD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F409" w14:textId="77777777" w:rsidR="003F5C65" w:rsidRPr="00723C6E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BEC2" w14:textId="77777777" w:rsidR="003F5C65" w:rsidRPr="00723C6E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E8E0" w14:textId="77777777" w:rsidR="003F5C65" w:rsidRPr="00723C6E" w:rsidRDefault="003F5C65" w:rsidP="009E1C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AF65" w14:textId="77777777" w:rsidR="003F5C65" w:rsidRPr="00723C6E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7D40" w14:textId="77777777" w:rsidR="003F5C65" w:rsidRPr="00723C6E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C5A2" w14:textId="77777777" w:rsidR="003F5C65" w:rsidRPr="00723C6E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B956" w14:textId="77777777" w:rsidR="003F5C65" w:rsidRPr="00723C6E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B5CD7C8" w14:textId="77777777" w:rsidR="003F5C65" w:rsidRPr="00723C6E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3CEEEB2" w14:textId="77777777" w:rsidR="003F5C65" w:rsidRPr="00723C6E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23C6E" w:rsidRPr="009775DC" w14:paraId="28E3A67A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5543" w14:textId="7777777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C1389AA" w14:textId="2223BF9C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0C9C" w14:textId="1F5661A2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Иностр.язык</w:t>
            </w:r>
            <w:proofErr w:type="spellEnd"/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(подгруппа Фроловой ЮВ)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8BF3" w14:textId="4DDCAB3C" w:rsidR="00723C6E" w:rsidRPr="00723C6E" w:rsidRDefault="00723C6E" w:rsidP="00723C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EDA5" w14:textId="77777777" w:rsidR="00723C6E" w:rsidRPr="00723C6E" w:rsidRDefault="00723C6E" w:rsidP="0072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100 Проект 2 «Мои одноклассники – мои друзья». </w:t>
            </w:r>
          </w:p>
          <w:p w14:paraId="0D32A380" w14:textId="5026AC68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одноклассников, с которыми дружите или использовать фото. Написать 5 предложений о вашей дружбе. Выполнить на А4, красочно, соблюдая все пункты, которые прописаны, обязательно название проекта.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E6F9" w14:textId="77777777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  <w:p w14:paraId="6AB71E25" w14:textId="7B99CC73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5792" w14:textId="56454A7E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СФЕРУМ </w:t>
            </w:r>
            <w:proofErr w:type="gramStart"/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проекта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459F" w14:textId="3B47A136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23C6E" w:rsidRPr="009775DC" w14:paraId="3D3A7B67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A382" w14:textId="37B0F98C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86F9" w14:textId="00FEABB9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Иностр.язык</w:t>
            </w:r>
            <w:proofErr w:type="spellEnd"/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(подгруппа Боровских В.А.)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C2A4" w14:textId="3A5A7FBF" w:rsidR="00723C6E" w:rsidRPr="00723C6E" w:rsidRDefault="00723C6E" w:rsidP="00723C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F2A8" w14:textId="3CE38BAB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105 записать слова в словарь, выбрать 5 слов и составить предложения.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EB54" w14:textId="77777777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  <w:p w14:paraId="37CCF225" w14:textId="2D5D9E94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4A7C" w14:textId="7B995BEB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571B" w14:textId="45684F01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23C6E" w:rsidRPr="009775DC" w14:paraId="5CF8B0C5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BC47" w14:textId="621CE272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DE51" w14:textId="35541D5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79E7" w14:textId="637ECA44" w:rsidR="00723C6E" w:rsidRPr="00723C6E" w:rsidRDefault="00723C6E" w:rsidP="00723C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6B6C" w14:textId="77777777" w:rsidR="00723C6E" w:rsidRPr="00723C6E" w:rsidRDefault="00723C6E" w:rsidP="00723C6E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23C6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Задание 1</w:t>
            </w:r>
            <w:r w:rsidRPr="00723C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Познакомиться с презентацией</w:t>
            </w:r>
          </w:p>
          <w:p w14:paraId="4D7FC41B" w14:textId="77777777" w:rsidR="00723C6E" w:rsidRPr="00723C6E" w:rsidRDefault="00723C6E" w:rsidP="00723C6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723C6E">
                <w:rPr>
                  <w:rStyle w:val="a3"/>
                  <w:rFonts w:ascii="Times New Roman" w:hAnsi="Times New Roman" w:cs="Times New Roman"/>
                </w:rPr>
                <w:t>https://docs.google.com/presentation/d/1qpBTMPKoMBDL24k9Czj2xx2_h4K-qZeB/edit?usp=sharing&amp;ouid=116996697910852394393&amp;rtpof=true&amp;sd=true</w:t>
              </w:r>
            </w:hyperlink>
            <w:r w:rsidRPr="00723C6E">
              <w:rPr>
                <w:rFonts w:ascii="Times New Roman" w:hAnsi="Times New Roman" w:cs="Times New Roman"/>
              </w:rPr>
              <w:t xml:space="preserve"> </w:t>
            </w:r>
          </w:p>
          <w:p w14:paraId="399330A7" w14:textId="77777777" w:rsidR="00723C6E" w:rsidRPr="00723C6E" w:rsidRDefault="00723C6E" w:rsidP="00723C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BE3F46" w14:textId="77777777" w:rsidR="00723C6E" w:rsidRPr="00723C6E" w:rsidRDefault="00723C6E" w:rsidP="00723C6E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23C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23C6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задание 2</w:t>
            </w:r>
            <w:r w:rsidRPr="00723C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нарисовать рисунок, посвящённый Дню защитника отечества (23 февраля). </w:t>
            </w:r>
          </w:p>
          <w:p w14:paraId="438E3AA5" w14:textId="77777777" w:rsidR="00723C6E" w:rsidRPr="00723C6E" w:rsidRDefault="00723C6E" w:rsidP="00723C6E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723C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Работу выполняем качественно и аккуратно. (просто военная техника и надпись 23 февраля – на оценку 3)</w:t>
            </w:r>
          </w:p>
          <w:p w14:paraId="7EF780C2" w14:textId="426C9A17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Примеры в презентации.</w:t>
            </w:r>
            <w:r w:rsidRPr="00723C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  <w:t xml:space="preserve">ваши работы пойдут на выставку.  </w:t>
            </w:r>
            <w:r w:rsidRPr="00723C6E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9DC4" w14:textId="5B604F80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же день, когда по расписанию стоит урок ИЗО до </w:t>
            </w: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5BD2" w14:textId="18D6D7F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высылаем в СФЕРУМ.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4542" w14:textId="0527D8E1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23C6E" w:rsidRPr="009775DC" w14:paraId="6B36E822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0AA0" w14:textId="09282235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47E2" w14:textId="5BACE124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2F17" w14:textId="77777777" w:rsidR="00723C6E" w:rsidRPr="00723C6E" w:rsidRDefault="00723C6E" w:rsidP="00723C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  <w:p w14:paraId="7FA77D76" w14:textId="77777777" w:rsidR="00723C6E" w:rsidRPr="00723C6E" w:rsidRDefault="00723C6E" w:rsidP="00723C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Онлайн-урок </w:t>
            </w:r>
          </w:p>
          <w:p w14:paraId="18E385F1" w14:textId="5F951DDC" w:rsidR="00723C6E" w:rsidRPr="00723C6E" w:rsidRDefault="00723C6E" w:rsidP="00723C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723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511C" w14:textId="77777777" w:rsidR="00723C6E" w:rsidRPr="00723C6E" w:rsidRDefault="00723C6E" w:rsidP="00723C6E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C6E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14:paraId="197B793D" w14:textId="77777777" w:rsidR="00723C6E" w:rsidRPr="00723C6E" w:rsidRDefault="00723C6E" w:rsidP="00723C6E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E6D960" w14:textId="77777777" w:rsidR="00723C6E" w:rsidRPr="00723C6E" w:rsidRDefault="00723C6E" w:rsidP="00723C6E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C6E">
              <w:rPr>
                <w:rFonts w:ascii="Times New Roman" w:hAnsi="Times New Roman" w:cs="Times New Roman"/>
                <w:b/>
                <w:sz w:val="24"/>
                <w:szCs w:val="24"/>
              </w:rPr>
              <w:t>У кого есть интернет</w:t>
            </w:r>
            <w:proofErr w:type="gramStart"/>
            <w:r w:rsidRPr="00723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23C6E">
              <w:rPr>
                <w:rFonts w:ascii="Times New Roman" w:hAnsi="Times New Roman" w:cs="Times New Roman"/>
                <w:sz w:val="24"/>
                <w:szCs w:val="24"/>
              </w:rPr>
              <w:t>Работаем</w:t>
            </w:r>
            <w:proofErr w:type="gramEnd"/>
            <w:r w:rsidRPr="00723C6E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</w:t>
            </w:r>
          </w:p>
          <w:p w14:paraId="232E04E7" w14:textId="7777777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5" w:history="1">
              <w:r w:rsidRPr="00723C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https://cloud.mail.ru/public/27oN/6kqgnMopE</w:t>
              </w:r>
            </w:hyperlink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разобрать и записать задачи в тетрадь. Выполнить домашнее задание </w:t>
            </w:r>
            <w:r w:rsidRPr="00723C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№ 102(2), 106(2)</w:t>
            </w:r>
          </w:p>
          <w:p w14:paraId="377EE145" w14:textId="77777777" w:rsidR="00723C6E" w:rsidRPr="00723C6E" w:rsidRDefault="00723C6E" w:rsidP="00723C6E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4D542" w14:textId="77777777" w:rsidR="00723C6E" w:rsidRPr="00723C6E" w:rsidRDefault="00723C6E" w:rsidP="00723C6E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5F97F" w14:textId="7777777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 кого нет интернета: </w:t>
            </w:r>
            <w:r w:rsidRPr="00723C6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§8(стр.53-54) прочитать, в тетрадь выписать этапы решения задач, рассмотреть задачу и правило её оформления. Выполнить </w:t>
            </w:r>
            <w:r w:rsidRPr="00723C6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№ 102(2), 106(2)</w:t>
            </w:r>
          </w:p>
          <w:p w14:paraId="6B96240C" w14:textId="77777777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8A01" w14:textId="77777777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пятница, 9.02.2024</w:t>
            </w:r>
          </w:p>
          <w:p w14:paraId="69180E6B" w14:textId="77777777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14:paraId="79F1D4B8" w14:textId="77777777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9A7E" w14:textId="5AEE18B4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тетради на проверку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9890" w14:textId="7777777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7D115" w14:textId="77777777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6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14:paraId="7385B328" w14:textId="7777777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3C6E" w:rsidRPr="009775DC" w14:paraId="567359C4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6DC0" w14:textId="63B50938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2688" w14:textId="29D091D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09B1" w14:textId="259AE209" w:rsidR="00723C6E" w:rsidRPr="00723C6E" w:rsidRDefault="00723C6E" w:rsidP="00723C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C6C9" w14:textId="0A1235E8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Сведения не предоставлены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CDAF" w14:textId="77777777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830C" w14:textId="3B782003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4059" w14:textId="7777777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3C6E" w:rsidRPr="009775DC" w14:paraId="46EF0360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F239" w14:textId="332F8B80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628D" w14:textId="3C6853D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2A026" w14:textId="77777777" w:rsidR="00723C6E" w:rsidRPr="00723C6E" w:rsidRDefault="00723C6E" w:rsidP="00723C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C558" w14:textId="6B92DB3E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Сведения не предоставлены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9E68" w14:textId="77777777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C2AA" w14:textId="7777777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C728" w14:textId="7777777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3C6E" w:rsidRPr="009775DC" w14:paraId="6F6787DD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5602" w14:textId="42078564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8515" w14:textId="71A47A1F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Функц.грам</w:t>
            </w:r>
            <w:proofErr w:type="spellEnd"/>
            <w:r w:rsidRPr="00723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684C" w14:textId="77777777" w:rsidR="00723C6E" w:rsidRPr="00723C6E" w:rsidRDefault="00723C6E" w:rsidP="00723C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F438" w14:textId="7BF1BC80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C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Сведения не предоставлены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BC31" w14:textId="77777777" w:rsidR="00723C6E" w:rsidRPr="00723C6E" w:rsidRDefault="00723C6E" w:rsidP="0072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9850" w14:textId="7777777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2036" w14:textId="77777777" w:rsidR="00723C6E" w:rsidRPr="00723C6E" w:rsidRDefault="00723C6E" w:rsidP="0072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60994C" w14:textId="77777777" w:rsidR="003A42CC" w:rsidRDefault="003A42CC">
      <w:bookmarkStart w:id="0" w:name="_GoBack"/>
      <w:bookmarkEnd w:id="0"/>
    </w:p>
    <w:sectPr w:rsidR="003A42CC" w:rsidSect="003F5C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0D"/>
    <w:rsid w:val="003A42CC"/>
    <w:rsid w:val="003D53D0"/>
    <w:rsid w:val="003F5C65"/>
    <w:rsid w:val="00527D55"/>
    <w:rsid w:val="005B2CBE"/>
    <w:rsid w:val="0066252F"/>
    <w:rsid w:val="00723C6E"/>
    <w:rsid w:val="00836B2B"/>
    <w:rsid w:val="00A37F62"/>
    <w:rsid w:val="00B56A63"/>
    <w:rsid w:val="00D2130D"/>
    <w:rsid w:val="00D40167"/>
    <w:rsid w:val="00E26167"/>
    <w:rsid w:val="00E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F1F1"/>
  <w15:docId w15:val="{2450997F-4F47-458B-827C-14C8AA47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C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6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7oN/6kqgnMopE" TargetMode="External"/><Relationship Id="rId4" Type="http://schemas.openxmlformats.org/officeDocument/2006/relationships/hyperlink" Target="https://docs.google.com/presentation/d/1qpBTMPKoMBDL24k9Czj2xx2_h4K-qZeB/edit?usp=sharing&amp;ouid=116996697910852394393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Бекетова</cp:lastModifiedBy>
  <cp:revision>12</cp:revision>
  <dcterms:created xsi:type="dcterms:W3CDTF">2024-02-05T15:05:00Z</dcterms:created>
  <dcterms:modified xsi:type="dcterms:W3CDTF">2024-02-09T02:37:00Z</dcterms:modified>
</cp:coreProperties>
</file>