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1320" w14:textId="37357F83" w:rsidR="00D90DA5" w:rsidRDefault="00561EFE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5439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0</w:t>
      </w:r>
      <w:r w:rsidR="0067715C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  <w:r w:rsidR="004451EE" w:rsidRPr="004451E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.</w:t>
      </w:r>
      <w:r w:rsidR="004451E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</w:t>
      </w:r>
      <w:r w:rsidR="0067715C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  <w:r w:rsidR="00E41C3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.</w:t>
      </w:r>
      <w:r w:rsidR="0016241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2024</w:t>
      </w:r>
      <w:r w:rsidR="00012D77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года</w:t>
      </w:r>
    </w:p>
    <w:p w14:paraId="1DA08DAA" w14:textId="50638D04" w:rsidR="00561EFE" w:rsidRPr="004451EE" w:rsidRDefault="00964C39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964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7</w:t>
      </w:r>
      <w:r w:rsidR="004451EE" w:rsidRPr="00964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K</w:t>
      </w:r>
      <w:r w:rsidR="00A333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</w:t>
      </w:r>
    </w:p>
    <w:p w14:paraId="336780D6" w14:textId="77777777"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58"/>
        <w:gridCol w:w="1563"/>
        <w:gridCol w:w="5811"/>
        <w:gridCol w:w="1559"/>
        <w:gridCol w:w="2834"/>
        <w:gridCol w:w="1637"/>
      </w:tblGrid>
      <w:tr w:rsidR="00561EFE" w:rsidRPr="009775DC" w14:paraId="4A5C970F" w14:textId="77777777" w:rsidTr="0067715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4F8F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F52B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52C1" w14:textId="77777777"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91AC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7258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3AF0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E008" w14:textId="77777777"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8037165" w14:textId="77777777"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721E50A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5051D" w:rsidRPr="00162415" w14:paraId="7EDFBEA6" w14:textId="77777777" w:rsidTr="0067715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4CB2" w14:textId="2F6158D4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3D7A" w14:textId="1B4B6B8B" w:rsidR="0045051D" w:rsidRPr="00162415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по выбору  </w:t>
            </w:r>
            <w:r w:rsidR="0067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(обществознание)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51FA" w14:textId="50BEFDF1" w:rsidR="0045051D" w:rsidRPr="00162415" w:rsidRDefault="0045051D" w:rsidP="0045051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DA18" w14:textId="77777777" w:rsidR="0045051D" w:rsidRPr="00AE5313" w:rsidRDefault="0045051D" w:rsidP="00450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Написать эссе на тему: </w:t>
            </w:r>
            <w:r w:rsidRPr="00AE5313">
              <w:rPr>
                <w:rFonts w:ascii="Times New Roman" w:eastAsia="Times New Roman" w:hAnsi="Times New Roman" w:cs="Times New Roman"/>
              </w:rPr>
              <w:t>«Как можно предотвратить правонарушения среди подростков?»</w:t>
            </w:r>
          </w:p>
          <w:p w14:paraId="045DC9CD" w14:textId="77777777" w:rsidR="0045051D" w:rsidRDefault="0045051D" w:rsidP="0045051D">
            <w:pPr>
              <w:ind w:left="720"/>
              <w:jc w:val="both"/>
              <w:rPr>
                <w:noProof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7931" w14:textId="695BB8DC" w:rsidR="0045051D" w:rsidRDefault="0045051D" w:rsidP="0045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следующий урок при нести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1DBA" w14:textId="77777777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22A3" w14:textId="7ECFD092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45051D" w:rsidRPr="00162415" w14:paraId="5C7A4B27" w14:textId="77777777" w:rsidTr="0067715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FC89" w14:textId="02B0EC0B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F4BA" w14:textId="333AE2CD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группа ВА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5F0E" w14:textId="5E3245D4" w:rsidR="0045051D" w:rsidRPr="003B6FBC" w:rsidRDefault="0045051D" w:rsidP="004505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93F9" w14:textId="49ADD16C" w:rsidR="0045051D" w:rsidRDefault="0045051D" w:rsidP="00450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 выбрать один из проектов и выполнить на А4, красочно, соблюдая все пункты, которые прописаны, обязательно название проекта.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82EA" w14:textId="77777777" w:rsidR="0045051D" w:rsidRDefault="0045051D" w:rsidP="0045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FB1D" w14:textId="2C47FC4B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528A" w14:textId="60A69DD7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A367F" w:rsidRPr="00162415" w14:paraId="3ED7FA21" w14:textId="77777777" w:rsidTr="0067715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797B" w14:textId="606AF1AB" w:rsidR="005A367F" w:rsidRDefault="005A367F" w:rsidP="005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531A" w14:textId="2B28F5FF" w:rsidR="005A367F" w:rsidRPr="00B3066E" w:rsidRDefault="005A367F" w:rsidP="005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124C" w14:textId="77777777" w:rsidR="005A367F" w:rsidRDefault="005A367F" w:rsidP="005A367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7F21EA2D" w14:textId="7C34E591" w:rsidR="005A367F" w:rsidRDefault="005A367F" w:rsidP="005A36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E477" w14:textId="77777777" w:rsidR="005A367F" w:rsidRDefault="005A367F" w:rsidP="005A367F">
            <w:pPr>
              <w:pStyle w:val="a3"/>
              <w:spacing w:before="0" w:beforeAutospacing="0" w:after="0" w:afterAutospacing="0"/>
              <w:ind w:left="34"/>
            </w:pPr>
            <w:r w:rsidRPr="00B54C9A">
              <w:rPr>
                <w:b/>
                <w:bCs/>
              </w:rPr>
              <w:t>Тема:</w:t>
            </w:r>
            <w:r>
              <w:t xml:space="preserve"> </w:t>
            </w:r>
            <w:r w:rsidRPr="00BB6A2F">
              <w:t>Выполнение проекта "Изделие из конструкционных и поделочных материалов"</w:t>
            </w:r>
          </w:p>
          <w:p w14:paraId="0AE45538" w14:textId="77777777" w:rsidR="005A367F" w:rsidRPr="00B54C9A" w:rsidRDefault="005A367F" w:rsidP="005A367F">
            <w:pPr>
              <w:shd w:val="clear" w:color="auto" w:fill="FFFFFF"/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C9A">
              <w:rPr>
                <w:rFonts w:ascii="Times New Roman" w:hAnsi="Times New Roman" w:cs="Times New Roman"/>
                <w:b/>
                <w:bCs/>
              </w:rPr>
              <w:t>Задание:</w:t>
            </w:r>
            <w:r w:rsidRPr="00B54C9A">
              <w:rPr>
                <w:rFonts w:ascii="Times New Roman" w:hAnsi="Times New Roman" w:cs="Times New Roman"/>
              </w:rPr>
              <w:t xml:space="preserve"> </w:t>
            </w:r>
            <w:r w:rsidRPr="00B54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изготовить декоративное яблоко из пластиковых бутылок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(см. технологическую карту по ссылке </w:t>
            </w:r>
            <w:hyperlink r:id="rId5" w:history="1">
              <w:r w:rsidRPr="0061014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https://cloud.mail.ru/public/QTQQ/fgay1jciG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</w:p>
          <w:p w14:paraId="5321C977" w14:textId="77777777" w:rsidR="005A367F" w:rsidRDefault="005A367F" w:rsidP="005A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EA5B" w14:textId="77777777" w:rsidR="005A367F" w:rsidRDefault="005A367F" w:rsidP="005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AC3A7" w14:textId="1C1C9AEC" w:rsidR="005A367F" w:rsidRDefault="005A367F" w:rsidP="005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02.02.24 до 17.00ч.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CD50" w14:textId="10701EF0" w:rsidR="005A367F" w:rsidRDefault="005A367F" w:rsidP="005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в СФЕРУМ фотографию работы</w:t>
            </w:r>
            <w:r w:rsidRPr="00872F72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4245" w14:textId="385F9070" w:rsidR="005A367F" w:rsidRDefault="005A367F" w:rsidP="005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5A367F" w:rsidRPr="00162415" w14:paraId="6BB35AF8" w14:textId="77777777" w:rsidTr="0067715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3A57" w14:textId="04B6B119" w:rsidR="005A367F" w:rsidRDefault="005A367F" w:rsidP="005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F2D3" w14:textId="32E9A476" w:rsidR="005A367F" w:rsidRPr="00B3066E" w:rsidRDefault="005A367F" w:rsidP="005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ЮВ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4C9C" w14:textId="0616EC40" w:rsidR="005A367F" w:rsidRDefault="005A367F" w:rsidP="005A36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1650" w14:textId="77777777" w:rsidR="005A367F" w:rsidRPr="00721914" w:rsidRDefault="005A367F" w:rsidP="005A367F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</w:rPr>
              <w:t>Учить</w:t>
            </w:r>
            <w:r w:rsidRPr="00721914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</w:rPr>
              <w:t>стихотворение</w:t>
            </w:r>
            <w:r w:rsidRPr="00721914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:</w:t>
            </w:r>
          </w:p>
          <w:p w14:paraId="0BCEC459" w14:textId="77777777" w:rsidR="005A367F" w:rsidRDefault="005A367F" w:rsidP="005A367F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H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ow do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you know if someone is a friend? </w:t>
            </w:r>
          </w:p>
          <w:p w14:paraId="164F302C" w14:textId="77777777" w:rsidR="005A367F" w:rsidRDefault="005A367F" w:rsidP="005A367F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F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or me it is a person who stands by till the end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.</w:t>
            </w:r>
          </w:p>
          <w:p w14:paraId="76F7D768" w14:textId="77777777" w:rsidR="005A367F" w:rsidRDefault="005A367F" w:rsidP="005A367F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A 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person who cares,</w:t>
            </w:r>
          </w:p>
          <w:p w14:paraId="1D0F9F4E" w14:textId="77777777" w:rsidR="005A367F" w:rsidRDefault="005A367F" w:rsidP="005A367F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A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person who shares,</w:t>
            </w:r>
          </w:p>
          <w:p w14:paraId="7B5F23D0" w14:textId="77777777" w:rsidR="005A367F" w:rsidRDefault="005A367F" w:rsidP="005A367F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A 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person who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sti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ck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s around </w:t>
            </w:r>
          </w:p>
          <w:p w14:paraId="0BEDD069" w14:textId="77777777" w:rsidR="005A367F" w:rsidRDefault="005A367F" w:rsidP="005A367F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W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hen you are fal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ing down. </w:t>
            </w:r>
          </w:p>
          <w:p w14:paraId="3D610AB6" w14:textId="77777777" w:rsidR="005A367F" w:rsidRDefault="005A367F" w:rsidP="005A367F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A 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person who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is fair,</w:t>
            </w:r>
          </w:p>
          <w:p w14:paraId="4EE4B54B" w14:textId="77777777" w:rsidR="005A367F" w:rsidRDefault="005A367F" w:rsidP="005A367F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S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omeone who is always there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. </w:t>
            </w:r>
          </w:p>
          <w:p w14:paraId="370BDB88" w14:textId="77777777" w:rsidR="005A367F" w:rsidRDefault="005A367F" w:rsidP="005A367F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A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friend betrays you never</w:t>
            </w:r>
          </w:p>
          <w:p w14:paraId="38AFF336" w14:textId="5CF1CFB7" w:rsidR="005A367F" w:rsidRPr="0045051D" w:rsidRDefault="005A367F" w:rsidP="005A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And a friend lasts forever.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1FBB" w14:textId="43BA7B1E" w:rsidR="005A367F" w:rsidRDefault="005A367F" w:rsidP="005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после карантина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1CDB" w14:textId="77777777" w:rsidR="005A367F" w:rsidRDefault="005A367F" w:rsidP="005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C1D2" w14:textId="64120D5B" w:rsidR="005A367F" w:rsidRDefault="005A367F" w:rsidP="005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A367F" w:rsidRPr="00162415" w14:paraId="2121BA67" w14:textId="77777777" w:rsidTr="0067715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387C" w14:textId="1117D4DE" w:rsidR="005A367F" w:rsidRDefault="005A367F" w:rsidP="005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B282" w14:textId="5A4DF23B" w:rsidR="005A367F" w:rsidRDefault="005A367F" w:rsidP="005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E751" w14:textId="7B52BA5D" w:rsidR="005A367F" w:rsidRPr="003B6FBC" w:rsidRDefault="005A367F" w:rsidP="005A36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886F" w14:textId="77777777" w:rsidR="005A367F" w:rsidRDefault="005A367F" w:rsidP="005A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Бунин «Цифры» </w:t>
            </w:r>
          </w:p>
          <w:p w14:paraId="21B2CD89" w14:textId="77777777" w:rsidR="005A367F" w:rsidRDefault="005A367F" w:rsidP="005A367F">
            <w:pPr>
              <w:pStyle w:val="a6"/>
              <w:numPr>
                <w:ilvl w:val="0"/>
                <w:numId w:val="3"/>
              </w:numPr>
              <w:spacing w:line="276" w:lineRule="auto"/>
            </w:pPr>
            <w:r>
              <w:t>Прочитать ВСЁ произведение (часть 2 учебника)</w:t>
            </w:r>
          </w:p>
          <w:p w14:paraId="0692C9D9" w14:textId="6383D7FC" w:rsidR="005A367F" w:rsidRDefault="005A367F" w:rsidP="005A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Пройти тестирование </w:t>
            </w:r>
            <w:hyperlink r:id="rId6" w:history="1">
              <w:r w:rsidRPr="00ED62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https://obrazovaka.ru/session/498728</w:t>
              </w:r>
            </w:hyperlink>
            <w:r w:rsidRPr="00ED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3EE2" w14:textId="5401C8DF" w:rsidR="005A367F" w:rsidRDefault="005A367F" w:rsidP="005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02.02.24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2EA8" w14:textId="6383E32F" w:rsidR="005A367F" w:rsidRDefault="005A367F" w:rsidP="005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придёт автоматически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B29B" w14:textId="55AF698D" w:rsidR="005A367F" w:rsidRDefault="005A367F" w:rsidP="005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5A367F" w:rsidRPr="00162415" w14:paraId="055E0CBA" w14:textId="77777777" w:rsidTr="0067715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CC04D" w14:textId="0956C9E0" w:rsidR="005A367F" w:rsidRDefault="005A367F" w:rsidP="005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0F83" w14:textId="0ECDF720" w:rsidR="005A367F" w:rsidRDefault="005A367F" w:rsidP="005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B748" w14:textId="1D18FAE2" w:rsidR="005A367F" w:rsidRDefault="005A367F" w:rsidP="005A367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22D1" w14:textId="451EF35C" w:rsidR="005A367F" w:rsidRDefault="005A367F" w:rsidP="005A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Уравнение, правила преобразования уравнения, равносильность уравнений</w:t>
            </w:r>
            <w:r w:rsidRPr="0067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Посмотрите презентацию </w:t>
            </w:r>
            <w:hyperlink r:id="rId7" w:tgtFrame="_blank" w:history="1">
              <w:r w:rsidRPr="00677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https://cloud.mail.ru/public/SKMe/wk5Z6TXPm</w:t>
              </w:r>
            </w:hyperlink>
            <w:r w:rsidRPr="0067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1. ответьте письменно на вопросы что называется уравнением, как называются части уравнения, что называется корнем уравнения, что значит решить уравнение, какое уравнение называется линейным.</w:t>
            </w:r>
            <w:r w:rsidRPr="0067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запишите свойства 1 и 2(стр.48) и рассмотреть в параграфе задачи 2,3,4</w:t>
            </w:r>
            <w:r w:rsidRPr="0067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Выполните №75(2,4),77(2,4),85-89(2,4)</w:t>
            </w:r>
            <w:r w:rsidRPr="0067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кого нет интернета:</w:t>
            </w:r>
            <w:r w:rsidRPr="0067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§6,7 прочитать и записать в тетрадь</w:t>
            </w:r>
            <w:r w:rsidRPr="0067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называется уравнением, как называются части уравнения, что называется корнем уравнения, что значит решить уравнение, какое уравнение называется линейным.</w:t>
            </w:r>
            <w:r w:rsidRPr="0067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тетрадь записать свойства 1 и 2(стр.48) и рассмотреть в параграфе задачи 2,3,4</w:t>
            </w:r>
            <w:r w:rsidRPr="0067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Выполнить №75(2,4),77(2,4),85-89(2,4).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932E" w14:textId="649C11BD" w:rsidR="005A367F" w:rsidRDefault="005A367F" w:rsidP="005A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 02.02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0AB9" w14:textId="71FA0D2C" w:rsidR="005A367F" w:rsidRDefault="005A367F" w:rsidP="005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тетради отправить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5231" w14:textId="77777777" w:rsidR="005A367F" w:rsidRDefault="005A367F" w:rsidP="005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D1B529" w14:textId="43117964" w:rsidR="007A029D" w:rsidRPr="00162415" w:rsidRDefault="007A029D" w:rsidP="007A029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sectPr w:rsidR="007A029D" w:rsidRPr="00162415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7B07"/>
    <w:multiLevelType w:val="hybridMultilevel"/>
    <w:tmpl w:val="3DB49C68"/>
    <w:lvl w:ilvl="0" w:tplc="B15CA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26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A3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89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4F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EA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4C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23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CD7B8A"/>
    <w:multiLevelType w:val="hybridMultilevel"/>
    <w:tmpl w:val="BA7E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6FB4"/>
    <w:multiLevelType w:val="hybridMultilevel"/>
    <w:tmpl w:val="2CF2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DC"/>
    <w:rsid w:val="00012D77"/>
    <w:rsid w:val="00025D6E"/>
    <w:rsid w:val="00162415"/>
    <w:rsid w:val="0018295B"/>
    <w:rsid w:val="002E0BB4"/>
    <w:rsid w:val="003A16CA"/>
    <w:rsid w:val="003B6FBC"/>
    <w:rsid w:val="004451EE"/>
    <w:rsid w:val="0045051D"/>
    <w:rsid w:val="00455B66"/>
    <w:rsid w:val="00554398"/>
    <w:rsid w:val="00561EFE"/>
    <w:rsid w:val="005843A9"/>
    <w:rsid w:val="005A367F"/>
    <w:rsid w:val="0067532C"/>
    <w:rsid w:val="0067715C"/>
    <w:rsid w:val="006D1A1A"/>
    <w:rsid w:val="0070231E"/>
    <w:rsid w:val="007A029D"/>
    <w:rsid w:val="007A2E09"/>
    <w:rsid w:val="008F288A"/>
    <w:rsid w:val="00936598"/>
    <w:rsid w:val="00963589"/>
    <w:rsid w:val="00964C39"/>
    <w:rsid w:val="009775DC"/>
    <w:rsid w:val="00A3333E"/>
    <w:rsid w:val="00AE5091"/>
    <w:rsid w:val="00AE5313"/>
    <w:rsid w:val="00B20E8D"/>
    <w:rsid w:val="00CE24DE"/>
    <w:rsid w:val="00D73291"/>
    <w:rsid w:val="00D90DA5"/>
    <w:rsid w:val="00E2681F"/>
    <w:rsid w:val="00E41C38"/>
    <w:rsid w:val="00F06860"/>
    <w:rsid w:val="00F25F4F"/>
    <w:rsid w:val="00F71720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1B08"/>
  <w15:docId w15:val="{40FA9027-6FE5-41E6-A640-9BADFDA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A1A"/>
    <w:rPr>
      <w:color w:val="605E5C"/>
      <w:shd w:val="clear" w:color="auto" w:fill="E1DFDD"/>
    </w:rPr>
  </w:style>
  <w:style w:type="table" w:styleId="a5">
    <w:name w:val="Table Grid"/>
    <w:basedOn w:val="a1"/>
    <w:rsid w:val="007A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51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cloud.mail.ru%2Fpublic%2FSKMe%2Fwk5Z6TXPm&amp;utf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session/498728" TargetMode="External"/><Relationship Id="rId5" Type="http://schemas.openxmlformats.org/officeDocument/2006/relationships/hyperlink" Target="https://cloud.mail.ru/public/QTQQ/fgay1jci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Net.ru81 Наталья</cp:lastModifiedBy>
  <cp:revision>3</cp:revision>
  <dcterms:created xsi:type="dcterms:W3CDTF">2024-02-04T14:00:00Z</dcterms:created>
  <dcterms:modified xsi:type="dcterms:W3CDTF">2024-02-04T14:08:00Z</dcterms:modified>
</cp:coreProperties>
</file>