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1320" w14:textId="68E0308C"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439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01</w:t>
      </w:r>
      <w:r w:rsidR="004451EE" w:rsidRPr="004451E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</w:t>
      </w:r>
      <w:r w:rsidR="004451E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</w:t>
      </w:r>
      <w:r w:rsidR="0055439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  <w:r w:rsidR="00E41C3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</w:t>
      </w:r>
      <w:r w:rsidR="0016241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2024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года</w:t>
      </w:r>
    </w:p>
    <w:p w14:paraId="1DA08DAA" w14:textId="50638D04" w:rsidR="00561EFE" w:rsidRPr="004451EE" w:rsidRDefault="00964C39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964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="004451EE" w:rsidRPr="00964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K</w:t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336780D6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8"/>
        <w:gridCol w:w="1563"/>
        <w:gridCol w:w="5811"/>
        <w:gridCol w:w="1559"/>
        <w:gridCol w:w="2834"/>
        <w:gridCol w:w="1637"/>
      </w:tblGrid>
      <w:tr w:rsidR="00561EFE" w:rsidRPr="009775DC" w14:paraId="4A5C970F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5051D" w:rsidRPr="00162415" w14:paraId="4DE210C1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22AC" w14:textId="24D210D2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FD13" w14:textId="69C0B1E6" w:rsidR="0045051D" w:rsidRPr="00162415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718" w14:textId="4B1D1898" w:rsidR="0045051D" w:rsidRPr="00162415" w:rsidRDefault="0045051D" w:rsidP="0045051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2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CA7F" w14:textId="0CE498D8" w:rsidR="0045051D" w:rsidRDefault="0045051D" w:rsidP="0045051D">
            <w:pPr>
              <w:jc w:val="both"/>
              <w:rPr>
                <w:noProof/>
                <w:lang w:eastAsia="ru-RU"/>
              </w:rPr>
            </w:pPr>
            <w:r w:rsidRPr="00F25F4F">
              <w:rPr>
                <w:rFonts w:ascii="Times New Roman" w:eastAsia="Times New Roman" w:hAnsi="Times New Roman" w:cs="Times New Roman"/>
              </w:rPr>
              <w:t>посмотреть видео по ссылке ниже, ответить на вопрос после видео.</w:t>
            </w:r>
            <w:r w:rsidR="0055439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tgtFrame="_blank" w:history="1">
              <w:r w:rsidR="00554398"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CCE4FF"/>
                </w:rPr>
                <w:t>https://yandex.ru/video/preview/17519256030838874495</w:t>
              </w:r>
            </w:hyperlink>
            <w:r w:rsidR="00554398">
              <w:t xml:space="preserve"> </w:t>
            </w:r>
            <w:r w:rsidRPr="00F25F4F">
              <w:rPr>
                <w:rFonts w:ascii="Times New Roman" w:eastAsia="Times New Roman" w:hAnsi="Times New Roman" w:cs="Times New Roman"/>
              </w:rPr>
              <w:t xml:space="preserve"> Ответ на вопрос отправить письмом, соблюдая все правила, что сказаны в видео.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1525" w14:textId="76644694" w:rsidR="0045051D" w:rsidRDefault="0045051D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1053" w14:textId="1E261748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эл.письмо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на почту </w:t>
            </w:r>
            <w:r w:rsidR="0055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="00554398" w:rsidRPr="00E548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="00554398" w:rsidRPr="005543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398" w:rsidRPr="00E548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554398" w:rsidRPr="005543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="00554398" w:rsidRPr="00E548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54398" w:rsidRPr="005543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4398" w:rsidRPr="00E548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54398" w:rsidRPr="0055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5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ответом на вопрос с правилами.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F880" w14:textId="20E842AF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54398" w:rsidRPr="00162415" w14:paraId="1BB8B1BB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5F35" w14:textId="50DD9A49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355F" w14:textId="52EC87A4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2B12" w14:textId="1E7878D2" w:rsidR="00554398" w:rsidRPr="00162415" w:rsidRDefault="00554398" w:rsidP="005543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2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15CE" w14:textId="79E223A4" w:rsidR="00554398" w:rsidRPr="00F25F4F" w:rsidRDefault="00554398" w:rsidP="005543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4398">
              <w:rPr>
                <w:rFonts w:ascii="Times New Roman" w:eastAsia="Times New Roman" w:hAnsi="Times New Roman" w:cs="Times New Roman"/>
              </w:rPr>
              <w:t>Тема: Признаки параллельности прямых</w:t>
            </w:r>
            <w:r w:rsidRPr="00554398">
              <w:rPr>
                <w:rFonts w:ascii="Times New Roman" w:eastAsia="Times New Roman" w:hAnsi="Times New Roman" w:cs="Times New Roman"/>
              </w:rPr>
              <w:br/>
            </w:r>
            <w:r w:rsidRPr="00554398">
              <w:rPr>
                <w:rFonts w:ascii="Times New Roman" w:eastAsia="Times New Roman" w:hAnsi="Times New Roman" w:cs="Times New Roman"/>
              </w:rPr>
              <w:br/>
              <w:t xml:space="preserve">Посмотрите </w:t>
            </w:r>
            <w:proofErr w:type="spellStart"/>
            <w:r w:rsidRPr="00554398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00554398">
              <w:rPr>
                <w:rFonts w:ascii="Times New Roman" w:eastAsia="Times New Roman" w:hAnsi="Times New Roman" w:cs="Times New Roman"/>
              </w:rPr>
              <w:t> </w:t>
            </w:r>
            <w:hyperlink r:id="rId7" w:tgtFrame="_blank" w:history="1">
              <w:r w:rsidRPr="00554398">
                <w:rPr>
                  <w:rFonts w:ascii="Times New Roman" w:eastAsia="Times New Roman" w:hAnsi="Times New Roman" w:cs="Times New Roman"/>
                </w:rPr>
                <w:t>https://youtu.be/4YRsGTu1-5Y</w:t>
              </w:r>
            </w:hyperlink>
            <w:r w:rsidRPr="00554398">
              <w:rPr>
                <w:rFonts w:ascii="Times New Roman" w:eastAsia="Times New Roman" w:hAnsi="Times New Roman" w:cs="Times New Roman"/>
              </w:rPr>
              <w:t> В тетрадь выпишите признаки параллельности прямых по соответственным углам и односторонним углам (с доказательством). На стр.66 ответьте на вопросы 1-6 устно. Выполните №193</w:t>
            </w:r>
            <w:r w:rsidRPr="00554398">
              <w:rPr>
                <w:rFonts w:ascii="Times New Roman" w:eastAsia="Times New Roman" w:hAnsi="Times New Roman" w:cs="Times New Roman"/>
              </w:rPr>
              <w:br/>
              <w:t xml:space="preserve">У кого нет интернета: п.24-26(стр.52-55)читать и </w:t>
            </w:r>
            <w:proofErr w:type="spellStart"/>
            <w:r w:rsidRPr="00554398">
              <w:rPr>
                <w:rFonts w:ascii="Times New Roman" w:eastAsia="Times New Roman" w:hAnsi="Times New Roman" w:cs="Times New Roman"/>
              </w:rPr>
              <w:t>отв.на</w:t>
            </w:r>
            <w:proofErr w:type="spellEnd"/>
            <w:r w:rsidRPr="00554398">
              <w:rPr>
                <w:rFonts w:ascii="Times New Roman" w:eastAsia="Times New Roman" w:hAnsi="Times New Roman" w:cs="Times New Roman"/>
              </w:rPr>
              <w:t xml:space="preserve"> вопросы 1-6(стр.66), выучить все три признака параллельности, №193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1F29" w14:textId="5E330B17" w:rsidR="00554398" w:rsidRDefault="00554398" w:rsidP="0055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1886" w14:textId="424EEE2C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AD99" w14:textId="7B97E0E5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bookmarkStart w:id="0" w:name="_GoBack"/>
            <w:bookmarkEnd w:id="0"/>
          </w:p>
        </w:tc>
      </w:tr>
      <w:tr w:rsidR="00554398" w:rsidRPr="00162415" w14:paraId="00A50715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4056" w14:textId="18D5954F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E960" w14:textId="54CDADCC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E250" w14:textId="71914A7E" w:rsidR="00554398" w:rsidRPr="00162415" w:rsidRDefault="00554398" w:rsidP="005543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Звонок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A660" w14:textId="77777777" w:rsidR="00554398" w:rsidRDefault="00554398" w:rsidP="005543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44 </w:t>
            </w:r>
          </w:p>
          <w:p w14:paraId="5172B293" w14:textId="77777777" w:rsidR="00554398" w:rsidRPr="00DD4343" w:rsidRDefault="00554398" w:rsidP="00554398">
            <w:pPr>
              <w:pStyle w:val="a6"/>
              <w:numPr>
                <w:ilvl w:val="0"/>
                <w:numId w:val="2"/>
              </w:numPr>
              <w:spacing w:line="276" w:lineRule="auto"/>
            </w:pPr>
            <w:r w:rsidRPr="00DD4343">
              <w:t>Изучить теорию ВСЮ</w:t>
            </w:r>
          </w:p>
          <w:p w14:paraId="312FFA1E" w14:textId="38399B6D" w:rsidR="00554398" w:rsidRPr="00F25F4F" w:rsidRDefault="00554398" w:rsidP="005543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Упр. 275 выписать только те предложения, где есть наречия; упр. 278 письменно по заданию.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2FD6" w14:textId="483EDCE7" w:rsidR="00554398" w:rsidRDefault="00554398" w:rsidP="0055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01.02.24 до 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DD8A" w14:textId="1B7AFEF0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C4D6" w14:textId="58930F9C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554398" w:rsidRPr="00162415" w14:paraId="0C9E8DA4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4412" w14:textId="3298C39B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36A2" w14:textId="2BDD9DC3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EBBA" w14:textId="6FFA1349" w:rsidR="00554398" w:rsidRPr="00162415" w:rsidRDefault="00554398" w:rsidP="005543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C25D" w14:textId="77777777" w:rsidR="00554398" w:rsidRDefault="00554398" w:rsidP="0055439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П.31</w:t>
            </w:r>
          </w:p>
          <w:p w14:paraId="35A76AE3" w14:textId="77777777" w:rsidR="00554398" w:rsidRDefault="00554398" w:rsidP="0055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Океания. История открытия. Географическое положение</w:t>
            </w:r>
          </w:p>
          <w:p w14:paraId="29D6F040" w14:textId="72BC5F07" w:rsidR="00554398" w:rsidRPr="00F25F4F" w:rsidRDefault="00554398" w:rsidP="005543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КК на стр. Австралия: обозначить географическое положение Австралии по плану в тетради, формы рельефа и полезные ископаемые.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8435" w14:textId="77777777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 урок</w:t>
            </w:r>
          </w:p>
          <w:p w14:paraId="35CB8B23" w14:textId="77777777" w:rsidR="00554398" w:rsidRDefault="00554398" w:rsidP="0055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86EB" w14:textId="0C5AB80E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с выполненным заданием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998D" w14:textId="77777777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5D0F8" w14:textId="15366D00" w:rsidR="00554398" w:rsidRDefault="00554398" w:rsidP="005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47D1B529" w14:textId="43117964" w:rsidR="007A029D" w:rsidRPr="00162415" w:rsidRDefault="007A029D" w:rsidP="007A029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029D" w:rsidRPr="0016241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B07"/>
    <w:multiLevelType w:val="hybridMultilevel"/>
    <w:tmpl w:val="3DB49C68"/>
    <w:lvl w:ilvl="0" w:tplc="B15C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2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89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4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CD7B8A"/>
    <w:multiLevelType w:val="hybridMultilevel"/>
    <w:tmpl w:val="BA7E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FB4"/>
    <w:multiLevelType w:val="hybridMultilevel"/>
    <w:tmpl w:val="2CF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012D77"/>
    <w:rsid w:val="00025D6E"/>
    <w:rsid w:val="00162415"/>
    <w:rsid w:val="0018295B"/>
    <w:rsid w:val="002E0BB4"/>
    <w:rsid w:val="003A16CA"/>
    <w:rsid w:val="003B6FBC"/>
    <w:rsid w:val="004451EE"/>
    <w:rsid w:val="0045051D"/>
    <w:rsid w:val="00455B66"/>
    <w:rsid w:val="00554398"/>
    <w:rsid w:val="00561EFE"/>
    <w:rsid w:val="005843A9"/>
    <w:rsid w:val="0067532C"/>
    <w:rsid w:val="006D1A1A"/>
    <w:rsid w:val="0070231E"/>
    <w:rsid w:val="007A029D"/>
    <w:rsid w:val="007A2E09"/>
    <w:rsid w:val="008F288A"/>
    <w:rsid w:val="00936598"/>
    <w:rsid w:val="00963589"/>
    <w:rsid w:val="00964C39"/>
    <w:rsid w:val="009775DC"/>
    <w:rsid w:val="00A3333E"/>
    <w:rsid w:val="00AE5091"/>
    <w:rsid w:val="00AE5313"/>
    <w:rsid w:val="00B20E8D"/>
    <w:rsid w:val="00CE24DE"/>
    <w:rsid w:val="00D73291"/>
    <w:rsid w:val="00D90DA5"/>
    <w:rsid w:val="00E2681F"/>
    <w:rsid w:val="00E41C38"/>
    <w:rsid w:val="00F06860"/>
    <w:rsid w:val="00F25F4F"/>
    <w:rsid w:val="00F7172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0FA9027-6FE5-41E6-A640-9BADFD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A1A"/>
    <w:rPr>
      <w:color w:val="605E5C"/>
      <w:shd w:val="clear" w:color="auto" w:fill="E1DFDD"/>
    </w:rPr>
  </w:style>
  <w:style w:type="table" w:styleId="a5">
    <w:name w:val="Table Grid"/>
    <w:basedOn w:val="a1"/>
    <w:rsid w:val="007A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5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4YRsGTu1-5Y&amp;utf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.ru81@mail.ru" TargetMode="External"/><Relationship Id="rId5" Type="http://schemas.openxmlformats.org/officeDocument/2006/relationships/hyperlink" Target="https://vk.com/away.php?to=https%3A%2F%2Fyandex.ru%2Fvideo%2Fpreview%2F17519256030838874495&amp;utf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Net.ru81 Наталья</cp:lastModifiedBy>
  <cp:revision>2</cp:revision>
  <dcterms:created xsi:type="dcterms:W3CDTF">2024-02-04T13:57:00Z</dcterms:created>
  <dcterms:modified xsi:type="dcterms:W3CDTF">2024-02-04T13:57:00Z</dcterms:modified>
</cp:coreProperties>
</file>