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0ED12" w14:textId="7198B905" w:rsidR="00561EFE" w:rsidRPr="00DD4425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организации образовательного процесса</w:t>
      </w: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3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февраля 2023</w:t>
      </w:r>
    </w:p>
    <w:p w14:paraId="5C83BB41" w14:textId="367D1AA2" w:rsidR="00561EFE" w:rsidRPr="00DD4425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  <w:r w:rsidR="00816B49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Казанцева Ирина Дмитриевна</w:t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E3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6B49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14:paraId="44B3A626" w14:textId="77777777" w:rsidR="00561EFE" w:rsidRPr="00DD4425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D4425" w:rsidRPr="00DD4425" w14:paraId="799D9E02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CB1C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B9B4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01A3" w14:textId="77777777" w:rsidR="00A16466" w:rsidRPr="00DD4425" w:rsidRDefault="00A16466" w:rsidP="000F17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9C7C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2BD2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EAE8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BB65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</w:t>
            </w:r>
          </w:p>
          <w:p w14:paraId="2837E7DC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(отметка/</w:t>
            </w:r>
          </w:p>
          <w:p w14:paraId="03C6B86B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зачёт)</w:t>
            </w:r>
          </w:p>
        </w:tc>
      </w:tr>
      <w:tr w:rsidR="00E33ADA" w:rsidRPr="00DD4425" w14:paraId="7E7204AC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BB52" w14:textId="78CB92F6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17BA" w14:textId="6E89B262" w:rsidR="00E33ADA" w:rsidRPr="00DD4425" w:rsidRDefault="00440131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F35D" w14:textId="77777777" w:rsidR="00E33ADA" w:rsidRPr="00DD4425" w:rsidRDefault="00E33ADA" w:rsidP="00E33AD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FF49" w14:textId="054297CC" w:rsidR="000F5D72" w:rsidRDefault="000F5D72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видео-урок: </w:t>
            </w:r>
            <w:hyperlink r:id="rId5" w:history="1">
              <w:r w:rsidR="009E374E" w:rsidRPr="00AA34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https://www.youtube.com/watch?v=VMUgHbqfQZw</w:t>
              </w:r>
            </w:hyperlink>
            <w:r w:rsidR="009E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9D2ADA" w14:textId="1E660BF4" w:rsidR="00E33ADA" w:rsidRPr="00DD4425" w:rsidRDefault="000F5D72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48-49 упр. 80,81. Правило выучить!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AE9C" w14:textId="0C40CD39" w:rsidR="00E33ADA" w:rsidRPr="00DD4425" w:rsidRDefault="00440131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601B" w14:textId="71CECC77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9F95" w14:textId="4F94ED46" w:rsidR="00E33ADA" w:rsidRPr="00DD4425" w:rsidRDefault="00EE1E61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40131" w:rsidRPr="00DD4425" w14:paraId="46470234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29E6" w14:textId="186CED4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60A8" w14:textId="5DAC0B0C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C97F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F2B7" w14:textId="77777777" w:rsidR="00EE1E61" w:rsidRPr="00EE1E61" w:rsidRDefault="00EE1E61" w:rsidP="00EE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правила чтения буквы </w:t>
            </w:r>
            <w:proofErr w:type="spellStart"/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</w:t>
            </w:r>
            <w:proofErr w:type="spellEnd"/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70F9B3" w14:textId="77777777" w:rsidR="00EE1E61" w:rsidRPr="00EE1E61" w:rsidRDefault="00EE1E61" w:rsidP="00EE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правило:</w:t>
            </w:r>
          </w:p>
          <w:p w14:paraId="782809BD" w14:textId="7AB4457B" w:rsidR="00EE1E61" w:rsidRPr="00EE1E61" w:rsidRDefault="000F47ED" w:rsidP="00EE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E1E61" w:rsidRPr="002E39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https://youtu.be/U8Drq3F4oJw</w:t>
              </w:r>
            </w:hyperlink>
            <w:r w:rsid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0A93F8" w14:textId="77777777" w:rsidR="00EE1E61" w:rsidRPr="00EE1E61" w:rsidRDefault="00EE1E61" w:rsidP="00EE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</w:t>
            </w:r>
            <w:proofErr w:type="spellStart"/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</w:t>
            </w:r>
            <w:proofErr w:type="spellStart"/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(читать слова), в рамочке</w:t>
            </w:r>
          </w:p>
          <w:p w14:paraId="526CFD61" w14:textId="37DB51C2" w:rsidR="00440131" w:rsidRPr="00DD4425" w:rsidRDefault="00EE1E61" w:rsidP="00EE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 слова и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4FD3" w14:textId="62D43544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2678" w14:textId="4B0EF413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на уроке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BB1B" w14:textId="3A89EAD8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0131" w:rsidRPr="00DD4425" w14:paraId="72827153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6436" w14:textId="7EB891A4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2E74" w14:textId="3F3CAA2F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F2E1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039A" w14:textId="1955C23D" w:rsidR="00440131" w:rsidRDefault="00BB2C1F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карточку</w:t>
            </w:r>
            <w:r w:rsidR="00C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учителя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0F7A4E" w14:textId="7070F1CF" w:rsidR="00C4766E" w:rsidRPr="00DD4425" w:rsidRDefault="000F47ED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4766E" w:rsidRPr="00AA34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https://uchi.ru/homeworks/cards/352f2e0f-c854-43f0-bd4e-362ea3d954ed</w:t>
              </w:r>
            </w:hyperlink>
            <w:r w:rsidR="00C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D0A2" w14:textId="7095408F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CFEF" w14:textId="6268C88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F20B" w14:textId="77777777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40131" w:rsidRPr="00DD4425" w14:paraId="7E7C6512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7B8F" w14:textId="7796241B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E0E9" w14:textId="24120E9B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1AD1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825B" w14:textId="77777777" w:rsidR="00440131" w:rsidRPr="00DD4425" w:rsidRDefault="00440131" w:rsidP="0044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урока: Русский фольклор. </w:t>
            </w:r>
          </w:p>
          <w:p w14:paraId="5388AB67" w14:textId="33F7B28E" w:rsidR="00440131" w:rsidRPr="00DD4425" w:rsidRDefault="00440131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Посмотреть видео урок: </w:t>
            </w:r>
            <w:r w:rsidRPr="00DD442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О чем могут рассказать русские народные песни </w:t>
            </w:r>
            <w:hyperlink r:id="rId8" w:history="1">
              <w:r w:rsidRPr="00DD4425">
                <w:rPr>
                  <w:rStyle w:val="a4"/>
                  <w:rFonts w:ascii="Times New Roman" w:eastAsia="Times New Roman" w:hAnsi="Times New Roman" w:cs="Times New Roman"/>
                  <w:color w:val="auto"/>
                  <w:w w:val="97"/>
                  <w:sz w:val="24"/>
                  <w:szCs w:val="24"/>
                </w:rPr>
                <w:t>https://resh.edu.ru/subject/lesson/5953/start/226607/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626A" w14:textId="3CE2E76E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47BD" w14:textId="3AD250D6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DF39" w14:textId="31F69FF0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40131" w:rsidRPr="00DD4425" w14:paraId="79B0B379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0C01" w14:textId="30157F0C" w:rsidR="00440131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796D" w14:textId="78E1CBF5" w:rsidR="00440131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1634" w14:textId="4B7332B9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86EE" w14:textId="416D040A" w:rsidR="00440131" w:rsidRPr="00DD4425" w:rsidRDefault="005603E6" w:rsidP="0021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Нарисовать иллюстрацию </w:t>
            </w:r>
            <w:r w:rsidR="0021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одному из литературных произведений Н. Носова «Затейники», «Живая шляпа», «На горке».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4196" w14:textId="3F2F4837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F9A7" w14:textId="4CBB6865" w:rsidR="00440131" w:rsidRPr="00EE1998" w:rsidRDefault="00440131" w:rsidP="00440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E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E19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2D32" w14:textId="0F85C9C4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5C98D2B5" w14:textId="77777777" w:rsidR="003674FD" w:rsidRPr="00DD4425" w:rsidRDefault="003674FD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674FD" w:rsidRPr="00DD442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47F"/>
    <w:multiLevelType w:val="hybridMultilevel"/>
    <w:tmpl w:val="0C52F1A2"/>
    <w:lvl w:ilvl="0" w:tplc="E17CDED4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F47ED"/>
    <w:rsid w:val="000F5D72"/>
    <w:rsid w:val="001610BD"/>
    <w:rsid w:val="001F58EA"/>
    <w:rsid w:val="0021798D"/>
    <w:rsid w:val="0025530C"/>
    <w:rsid w:val="00295051"/>
    <w:rsid w:val="002A5FAF"/>
    <w:rsid w:val="002A72DB"/>
    <w:rsid w:val="003674FD"/>
    <w:rsid w:val="003B1F30"/>
    <w:rsid w:val="00430390"/>
    <w:rsid w:val="00440131"/>
    <w:rsid w:val="0045608A"/>
    <w:rsid w:val="004E6B1C"/>
    <w:rsid w:val="00515B99"/>
    <w:rsid w:val="005603E6"/>
    <w:rsid w:val="00561EFE"/>
    <w:rsid w:val="00615508"/>
    <w:rsid w:val="0067532C"/>
    <w:rsid w:val="007A2E09"/>
    <w:rsid w:val="00816B49"/>
    <w:rsid w:val="00822BDE"/>
    <w:rsid w:val="008E7F69"/>
    <w:rsid w:val="0096461F"/>
    <w:rsid w:val="0097642F"/>
    <w:rsid w:val="009775DC"/>
    <w:rsid w:val="009C1EF3"/>
    <w:rsid w:val="009E374E"/>
    <w:rsid w:val="00A16466"/>
    <w:rsid w:val="00B4102E"/>
    <w:rsid w:val="00BB2C1F"/>
    <w:rsid w:val="00BC4ECA"/>
    <w:rsid w:val="00C4766E"/>
    <w:rsid w:val="00C6070E"/>
    <w:rsid w:val="00CA7A22"/>
    <w:rsid w:val="00CE7A4A"/>
    <w:rsid w:val="00D048D3"/>
    <w:rsid w:val="00DC0BCF"/>
    <w:rsid w:val="00DD4425"/>
    <w:rsid w:val="00E33ADA"/>
    <w:rsid w:val="00E416E9"/>
    <w:rsid w:val="00EE1E61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C53"/>
  <w15:docId w15:val="{EA5EA6F9-98BA-4C9D-A034-1C5D773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53/start/226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homeworks/cards/352f2e0f-c854-43f0-bd4e-362ea3d954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8Drq3F4oJw" TargetMode="External"/><Relationship Id="rId5" Type="http://schemas.openxmlformats.org/officeDocument/2006/relationships/hyperlink" Target="https://www.youtube.com/watch?v=VMUgHbqfQZ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14</cp:revision>
  <dcterms:created xsi:type="dcterms:W3CDTF">2020-04-26T18:55:00Z</dcterms:created>
  <dcterms:modified xsi:type="dcterms:W3CDTF">2024-02-06T06:30:00Z</dcterms:modified>
</cp:coreProperties>
</file>