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49" w:rsidRPr="00340854" w:rsidRDefault="00711949" w:rsidP="007119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Всероссийская олимпиада школьников</w:t>
      </w:r>
    </w:p>
    <w:p w:rsidR="00711949" w:rsidRPr="00340854" w:rsidRDefault="00711949" w:rsidP="007119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854">
        <w:rPr>
          <w:rFonts w:ascii="Times New Roman" w:hAnsi="Times New Roman" w:cs="Times New Roman"/>
          <w:b/>
          <w:sz w:val="28"/>
          <w:szCs w:val="24"/>
        </w:rPr>
        <w:t>Результаты школьного этапа</w:t>
      </w:r>
    </w:p>
    <w:p w:rsidR="00711949" w:rsidRPr="00340854" w:rsidRDefault="00711949" w:rsidP="007119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География</w:t>
      </w:r>
    </w:p>
    <w:p w:rsidR="00711949" w:rsidRDefault="00711949" w:rsidP="00711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DE0896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DE0896" w:rsidRPr="00340854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DE0896" w:rsidRPr="00340854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DE0896" w:rsidRPr="00340854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DE0896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DE0896" w:rsidRPr="00063D89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9">
              <w:rPr>
                <w:rFonts w:ascii="Times New Roman" w:hAnsi="Times New Roman" w:cs="Times New Roman"/>
                <w:sz w:val="24"/>
                <w:szCs w:val="24"/>
              </w:rPr>
              <w:t>st328482</w:t>
            </w:r>
          </w:p>
        </w:tc>
        <w:tc>
          <w:tcPr>
            <w:tcW w:w="1985" w:type="dxa"/>
            <w:noWrap/>
            <w:vAlign w:val="bottom"/>
          </w:tcPr>
          <w:p w:rsidR="00DE0896" w:rsidRPr="00340854" w:rsidRDefault="00DE0896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0896" w:rsidRPr="00340854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711949" w:rsidRDefault="00711949" w:rsidP="00711949">
      <w:pPr>
        <w:rPr>
          <w:rFonts w:ascii="Times New Roman" w:hAnsi="Times New Roman" w:cs="Times New Roman"/>
          <w:b/>
          <w:sz w:val="24"/>
          <w:szCs w:val="24"/>
        </w:rPr>
      </w:pPr>
    </w:p>
    <w:p w:rsidR="00711949" w:rsidRDefault="00711949" w:rsidP="00711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DE0896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DE0896" w:rsidRPr="00340854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DE0896" w:rsidRPr="00340854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DE0896" w:rsidRPr="00340854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DE0896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DE0896" w:rsidRPr="00063D89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9">
              <w:rPr>
                <w:rFonts w:ascii="Times New Roman" w:hAnsi="Times New Roman" w:cs="Times New Roman"/>
                <w:sz w:val="24"/>
                <w:szCs w:val="24"/>
              </w:rPr>
              <w:t>st328533</w:t>
            </w:r>
          </w:p>
        </w:tc>
        <w:tc>
          <w:tcPr>
            <w:tcW w:w="1985" w:type="dxa"/>
            <w:noWrap/>
            <w:vAlign w:val="bottom"/>
          </w:tcPr>
          <w:p w:rsidR="00DE0896" w:rsidRPr="00340854" w:rsidRDefault="00DE0896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0896" w:rsidRPr="00340854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711949" w:rsidRPr="00340854" w:rsidRDefault="00711949" w:rsidP="00711949">
      <w:pPr>
        <w:rPr>
          <w:rFonts w:ascii="Times New Roman" w:hAnsi="Times New Roman" w:cs="Times New Roman"/>
          <w:b/>
          <w:sz w:val="24"/>
          <w:szCs w:val="24"/>
        </w:rPr>
      </w:pPr>
    </w:p>
    <w:p w:rsidR="00711949" w:rsidRPr="00340854" w:rsidRDefault="00711949" w:rsidP="00711949">
      <w:pPr>
        <w:rPr>
          <w:rFonts w:ascii="Times New Roman" w:hAnsi="Times New Roman" w:cs="Times New Roman"/>
          <w:b/>
          <w:sz w:val="24"/>
          <w:szCs w:val="24"/>
        </w:rPr>
      </w:pPr>
      <w:r w:rsidRPr="00340854">
        <w:rPr>
          <w:rFonts w:ascii="Times New Roman" w:hAnsi="Times New Roman" w:cs="Times New Roman"/>
          <w:b/>
          <w:sz w:val="24"/>
          <w:szCs w:val="24"/>
        </w:rPr>
        <w:t>10-11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2233"/>
      </w:tblGrid>
      <w:tr w:rsidR="00DE0896" w:rsidRPr="00340854" w:rsidTr="00001EC8">
        <w:trPr>
          <w:trHeight w:val="276"/>
        </w:trPr>
        <w:tc>
          <w:tcPr>
            <w:tcW w:w="1984" w:type="dxa"/>
            <w:noWrap/>
            <w:hideMark/>
          </w:tcPr>
          <w:p w:rsidR="00DE0896" w:rsidRPr="00340854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1985" w:type="dxa"/>
            <w:noWrap/>
            <w:hideMark/>
          </w:tcPr>
          <w:p w:rsidR="00DE0896" w:rsidRPr="00340854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Код очной части</w:t>
            </w:r>
          </w:p>
        </w:tc>
        <w:tc>
          <w:tcPr>
            <w:tcW w:w="2233" w:type="dxa"/>
          </w:tcPr>
          <w:p w:rsidR="00DE0896" w:rsidRPr="00340854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DE0896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DE0896" w:rsidRPr="00063D89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9">
              <w:rPr>
                <w:rFonts w:ascii="Times New Roman" w:hAnsi="Times New Roman" w:cs="Times New Roman"/>
                <w:sz w:val="24"/>
                <w:szCs w:val="24"/>
              </w:rPr>
              <w:t>st746532</w:t>
            </w:r>
          </w:p>
        </w:tc>
        <w:tc>
          <w:tcPr>
            <w:tcW w:w="1985" w:type="dxa"/>
            <w:noWrap/>
            <w:vAlign w:val="bottom"/>
          </w:tcPr>
          <w:p w:rsidR="00DE0896" w:rsidRPr="00340854" w:rsidRDefault="00DE0896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0896" w:rsidRPr="00340854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0896" w:rsidRPr="00340854" w:rsidTr="00001EC8">
        <w:trPr>
          <w:trHeight w:val="276"/>
        </w:trPr>
        <w:tc>
          <w:tcPr>
            <w:tcW w:w="1984" w:type="dxa"/>
            <w:noWrap/>
            <w:vAlign w:val="bottom"/>
          </w:tcPr>
          <w:p w:rsidR="00DE0896" w:rsidRPr="00063D89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89">
              <w:rPr>
                <w:rFonts w:ascii="Times New Roman" w:hAnsi="Times New Roman" w:cs="Times New Roman"/>
                <w:sz w:val="24"/>
                <w:szCs w:val="24"/>
              </w:rPr>
              <w:t>st746540</w:t>
            </w:r>
          </w:p>
        </w:tc>
        <w:tc>
          <w:tcPr>
            <w:tcW w:w="1985" w:type="dxa"/>
            <w:noWrap/>
            <w:vAlign w:val="bottom"/>
          </w:tcPr>
          <w:p w:rsidR="00DE0896" w:rsidRPr="00340854" w:rsidRDefault="00DE0896" w:rsidP="00001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0896" w:rsidRPr="00340854" w:rsidRDefault="00DE0896" w:rsidP="0000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</w:tbl>
    <w:p w:rsidR="00711949" w:rsidRDefault="00711949" w:rsidP="00711949"/>
    <w:p w:rsidR="00711949" w:rsidRDefault="00711949" w:rsidP="00711949"/>
    <w:p w:rsidR="00AE03AB" w:rsidRDefault="00AE03AB"/>
    <w:sectPr w:rsidR="00AE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8"/>
    <w:rsid w:val="00711949"/>
    <w:rsid w:val="009D62A8"/>
    <w:rsid w:val="00AE03AB"/>
    <w:rsid w:val="00D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2023-10-11T16:03:00Z</dcterms:created>
  <dcterms:modified xsi:type="dcterms:W3CDTF">2023-10-11T16:03:00Z</dcterms:modified>
</cp:coreProperties>
</file>