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8BB8" w14:textId="77777777" w:rsidR="00B97EF4" w:rsidRDefault="00B97EF4" w:rsidP="00B97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31.01-6.02.2024</w:t>
      </w:r>
    </w:p>
    <w:p w14:paraId="6326D2F4" w14:textId="77777777" w:rsidR="00B97EF4" w:rsidRDefault="00B97EF4" w:rsidP="00B97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Белоногова Наталия Геннадьевна                                        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6Б класс 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35"/>
        <w:gridCol w:w="45"/>
        <w:gridCol w:w="1480"/>
        <w:gridCol w:w="34"/>
        <w:gridCol w:w="1398"/>
        <w:gridCol w:w="20"/>
        <w:gridCol w:w="5386"/>
        <w:gridCol w:w="1418"/>
        <w:gridCol w:w="2693"/>
        <w:gridCol w:w="18"/>
        <w:gridCol w:w="1534"/>
        <w:gridCol w:w="7"/>
      </w:tblGrid>
      <w:tr w:rsidR="00B97EF4" w14:paraId="5C7A6079" w14:textId="77777777" w:rsidTr="008730C6">
        <w:trPr>
          <w:gridAfter w:val="1"/>
          <w:wAfter w:w="7" w:type="dxa"/>
          <w:trHeight w:val="1128"/>
        </w:trPr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53A1" w14:textId="77777777" w:rsidR="00B97EF4" w:rsidRPr="00585362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1D22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14:paraId="048C6C6F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Белоногова Н.Г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91F4" w14:textId="77777777" w:rsidR="00B97EF4" w:rsidRDefault="00B97EF4" w:rsidP="005B59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F6E3" w14:textId="77777777" w:rsidR="00B97EF4" w:rsidRDefault="00B97EF4" w:rsidP="005B590C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Стр. 77-81 прочитать выполнить контурную карту на стр. 6, использовать карту в учебнике на стр 82-83</w:t>
            </w:r>
          </w:p>
          <w:p w14:paraId="78D3339C" w14:textId="77777777" w:rsidR="00B97EF4" w:rsidRDefault="00B97EF4" w:rsidP="005B590C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DD02" w14:textId="77777777" w:rsidR="00B97EF4" w:rsidRPr="00585362" w:rsidRDefault="00B97EF4" w:rsidP="005B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 до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выслать фото в сферум 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80F3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Принести на урок в школу после выхода с дистанта </w:t>
            </w:r>
          </w:p>
          <w:p w14:paraId="1725C159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7295C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B97EF4" w14:paraId="0A9F58E2" w14:textId="77777777" w:rsidTr="008730C6">
        <w:trPr>
          <w:gridAfter w:val="1"/>
          <w:wAfter w:w="7" w:type="dxa"/>
          <w:trHeight w:val="759"/>
        </w:trPr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E8AF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5C8A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14:paraId="7AF4E13D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Альтафова М.В.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C976" w14:textId="77777777" w:rsidR="00B97EF4" w:rsidRDefault="00B97EF4" w:rsidP="005B59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Сам.раб.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87B6" w14:textId="77777777" w:rsidR="00B97EF4" w:rsidRDefault="00B97EF4" w:rsidP="005B590C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67. Правило записать в справочник. Упр. 395-396.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34C6" w14:textId="77777777" w:rsidR="00B97EF4" w:rsidRPr="00585362" w:rsidRDefault="00B97EF4" w:rsidP="005B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Проверю 06.02.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59E2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17A7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B97EF4" w14:paraId="7DEC2E98" w14:textId="77777777" w:rsidTr="008730C6">
        <w:trPr>
          <w:gridAfter w:val="1"/>
          <w:wAfter w:w="7" w:type="dxa"/>
          <w:trHeight w:val="336"/>
        </w:trPr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8948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C44F5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E2E84" w14:textId="77777777" w:rsidR="00B97EF4" w:rsidRDefault="00B97EF4" w:rsidP="005B59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4AAD" w14:textId="77777777" w:rsidR="00B97EF4" w:rsidRDefault="00B97EF4" w:rsidP="005B590C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270. Ответить письменно на вопросы 5-6.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CCF0C" w14:textId="77777777" w:rsidR="00B97EF4" w:rsidRPr="00FA1CFC" w:rsidRDefault="00B97EF4" w:rsidP="005B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Проверю 06.02.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F765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73B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B97EF4" w14:paraId="42D61A17" w14:textId="77777777" w:rsidTr="008730C6">
        <w:tblPrEx>
          <w:tblLook w:val="0400" w:firstRow="0" w:lastRow="0" w:firstColumn="0" w:lastColumn="0" w:noHBand="0" w:noVBand="1"/>
        </w:tblPrEx>
        <w:trPr>
          <w:trHeight w:val="166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46717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3D085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Боровских В.А.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35F1F" w14:textId="77777777" w:rsidR="00B97EF4" w:rsidRDefault="00B97EF4" w:rsidP="005B59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51C2C" w14:textId="77777777" w:rsidR="00B97EF4" w:rsidRPr="006A6361" w:rsidRDefault="00B97EF4" w:rsidP="005B59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361">
              <w:rPr>
                <w:rFonts w:ascii="Times New Roman" w:hAnsi="Times New Roman" w:cs="Times New Roman"/>
              </w:rPr>
              <w:t>Выполнить проект под названием «</w:t>
            </w:r>
            <w:r w:rsidRPr="006A6361">
              <w:rPr>
                <w:rFonts w:ascii="Times New Roman" w:hAnsi="Times New Roman" w:cs="Times New Roman"/>
                <w:lang w:val="en-US"/>
              </w:rPr>
              <w:t>A</w:t>
            </w:r>
            <w:r w:rsidRPr="006A6361">
              <w:rPr>
                <w:rFonts w:ascii="Times New Roman" w:hAnsi="Times New Roman" w:cs="Times New Roman"/>
              </w:rPr>
              <w:t xml:space="preserve"> </w:t>
            </w:r>
            <w:r w:rsidRPr="006A6361">
              <w:rPr>
                <w:rFonts w:ascii="Times New Roman" w:hAnsi="Times New Roman" w:cs="Times New Roman"/>
                <w:lang w:val="en-US"/>
              </w:rPr>
              <w:t>DOCTOR</w:t>
            </w:r>
            <w:r w:rsidRPr="006A6361">
              <w:rPr>
                <w:rFonts w:ascii="Times New Roman" w:hAnsi="Times New Roman" w:cs="Times New Roman"/>
              </w:rPr>
              <w:t>», рассказать о профессии врача, по любой специальности (хирург, лор, стоматолог, педиатр и т.д.) Выполнить на английском, подкрепить рисунками, картинками, надписями. Выполнить красочно на листе А4, обязательно должно присутствовать название проекта.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6C431" w14:textId="77777777" w:rsidR="00B97EF4" w:rsidRDefault="00B97EF4" w:rsidP="005B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  <w:p w14:paraId="12613730" w14:textId="77777777" w:rsidR="00B97EF4" w:rsidRDefault="00B97EF4" w:rsidP="005B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EE66F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AFA6E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97EF4" w14:paraId="7F457F05" w14:textId="77777777" w:rsidTr="008730C6">
        <w:trPr>
          <w:gridAfter w:val="1"/>
          <w:wAfter w:w="7" w:type="dxa"/>
          <w:trHeight w:val="1395"/>
        </w:trPr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ACD0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73D7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</w:p>
          <w:p w14:paraId="01DDD580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5389" w14:textId="77777777" w:rsidR="00B97EF4" w:rsidRDefault="00B97EF4" w:rsidP="005B59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85E9" w14:textId="77777777" w:rsidR="00B97EF4" w:rsidRDefault="00B97EF4" w:rsidP="005B590C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 выучить фразы наизусть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3601" w14:textId="77777777" w:rsidR="00B97EF4" w:rsidRDefault="00B97EF4" w:rsidP="005B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след.уроке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8F98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7BC8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B97EF4" w14:paraId="0A48E8C9" w14:textId="77777777" w:rsidTr="008730C6">
        <w:trPr>
          <w:gridAfter w:val="1"/>
          <w:wAfter w:w="7" w:type="dxa"/>
          <w:trHeight w:val="1395"/>
        </w:trPr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F215" w14:textId="77777777" w:rsidR="00B97EF4" w:rsidRPr="00FA1CFC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CE7E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A0D3" w14:textId="77777777" w:rsidR="00B97EF4" w:rsidRDefault="00B97EF4" w:rsidP="005B59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8B9A" w14:textId="77777777" w:rsidR="00B97EF4" w:rsidRPr="00753326" w:rsidRDefault="00B97EF4" w:rsidP="005B590C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53326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Задание 1</w:t>
            </w:r>
            <w:r w:rsidRPr="0075332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Познакомиться с презентацией</w:t>
            </w:r>
          </w:p>
          <w:p w14:paraId="1CD981B1" w14:textId="77777777" w:rsidR="00B97EF4" w:rsidRPr="00753326" w:rsidRDefault="008730C6" w:rsidP="005B5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B97EF4" w:rsidRPr="00753326">
                <w:rPr>
                  <w:rStyle w:val="a3"/>
                  <w:rFonts w:ascii="Times New Roman" w:hAnsi="Times New Roman" w:cs="Times New Roman"/>
                </w:rPr>
                <w:t>https://docs.google.com/presentation/d/1qpBTMPKoMBDL24k9Czj2xx2_h4K-qZeB/edit?usp=sharing&amp;ouid=116996697910852394393&amp;rtpof=true&amp;sd=true</w:t>
              </w:r>
            </w:hyperlink>
            <w:r w:rsidR="00B97EF4" w:rsidRPr="00753326">
              <w:rPr>
                <w:rFonts w:ascii="Times New Roman" w:hAnsi="Times New Roman" w:cs="Times New Roman"/>
              </w:rPr>
              <w:t xml:space="preserve"> </w:t>
            </w:r>
          </w:p>
          <w:p w14:paraId="5F5128C2" w14:textId="77777777" w:rsidR="00B97EF4" w:rsidRDefault="00B97EF4" w:rsidP="005B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32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53326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задание 2</w:t>
            </w:r>
            <w:r w:rsidRPr="0075332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нарисовать рисунок пос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</w:t>
            </w:r>
            <w:r w:rsidRPr="0075332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ящённый 23 февраля. Работу выполняем качественно и аккуратно.</w:t>
            </w:r>
            <w:r w:rsidRPr="0075332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  <w:t xml:space="preserve">ваши работы пойдут на выставку  </w:t>
            </w:r>
            <w:r w:rsidRPr="0075332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</w:r>
          </w:p>
          <w:p w14:paraId="479582ED" w14:textId="77777777" w:rsidR="00B97EF4" w:rsidRDefault="00B97EF4" w:rsidP="005B590C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9FE1" w14:textId="77777777" w:rsidR="00B97EF4" w:rsidRDefault="00B97EF4" w:rsidP="005B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5627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сдаем на уроке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E0B9" w14:textId="77777777" w:rsidR="00B97EF4" w:rsidRDefault="00B97EF4" w:rsidP="005B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0C" w14:paraId="2BA54A20" w14:textId="77777777" w:rsidTr="008730C6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A5C4" w14:textId="77777777" w:rsidR="0009610C" w:rsidRPr="0009610C" w:rsidRDefault="0009610C" w:rsidP="00CF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01A7" w14:textId="77777777" w:rsidR="0009610C" w:rsidRPr="0009610C" w:rsidRDefault="0009610C" w:rsidP="00CF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5F60" w14:textId="77777777" w:rsidR="0009610C" w:rsidRPr="0009610C" w:rsidRDefault="0009610C" w:rsidP="00CF0A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C70F" w14:textId="77777777" w:rsidR="0009610C" w:rsidRPr="0009610C" w:rsidRDefault="0009610C" w:rsidP="00CF0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3C43"/>
                <w:sz w:val="23"/>
                <w:szCs w:val="23"/>
                <w:shd w:val="clear" w:color="auto" w:fill="F9F9F9"/>
              </w:rPr>
            </w:pPr>
            <w:r w:rsidRPr="0009610C">
              <w:rPr>
                <w:rFonts w:ascii="Times New Roman" w:hAnsi="Times New Roman" w:cs="Times New Roman"/>
                <w:color w:val="3B3C43"/>
                <w:sz w:val="23"/>
                <w:szCs w:val="23"/>
                <w:shd w:val="clear" w:color="auto" w:fill="F9F9F9"/>
              </w:rPr>
              <w:t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Практическая работа по теме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  <w:p w14:paraId="77F9547A" w14:textId="77777777" w:rsidR="0009610C" w:rsidRPr="0009610C" w:rsidRDefault="0009610C" w:rsidP="00CF0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3C43"/>
                <w:sz w:val="23"/>
                <w:szCs w:val="23"/>
                <w:shd w:val="clear" w:color="auto" w:fill="F9F9F9"/>
              </w:rPr>
            </w:pPr>
            <w:r w:rsidRPr="0009610C">
              <w:rPr>
                <w:rFonts w:ascii="Times New Roman" w:hAnsi="Times New Roman" w:cs="Times New Roman"/>
                <w:color w:val="3B3C43"/>
                <w:sz w:val="23"/>
                <w:szCs w:val="23"/>
                <w:shd w:val="clear" w:color="auto" w:fill="F9F9F9"/>
              </w:rPr>
              <w:t xml:space="preserve">ЗАДАНИЕ: </w:t>
            </w:r>
          </w:p>
          <w:p w14:paraId="332AB7D8" w14:textId="77777777" w:rsidR="0009610C" w:rsidRPr="0009610C" w:rsidRDefault="0009610C" w:rsidP="00CF0A6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C43"/>
                <w:sz w:val="23"/>
                <w:szCs w:val="23"/>
                <w:shd w:val="clear" w:color="auto" w:fill="F9F9F9"/>
              </w:rPr>
            </w:pPr>
            <w:r w:rsidRPr="0009610C">
              <w:rPr>
                <w:rFonts w:ascii="Times New Roman" w:hAnsi="Times New Roman" w:cs="Times New Roman"/>
                <w:color w:val="3B3C43"/>
                <w:sz w:val="23"/>
                <w:szCs w:val="23"/>
                <w:shd w:val="clear" w:color="auto" w:fill="F9F9F9"/>
              </w:rPr>
              <w:t>Написать в тетради определение Кто такой метеоролог.</w:t>
            </w:r>
          </w:p>
          <w:p w14:paraId="08DBA620" w14:textId="77777777" w:rsidR="0009610C" w:rsidRPr="0009610C" w:rsidRDefault="0009610C" w:rsidP="00CF0A6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F3159"/>
                <w:spacing w:val="-4"/>
                <w:sz w:val="24"/>
                <w:szCs w:val="24"/>
                <w:shd w:val="clear" w:color="auto" w:fill="FFFFFF"/>
              </w:rPr>
            </w:pPr>
            <w:r w:rsidRPr="0009610C">
              <w:rPr>
                <w:rFonts w:ascii="Times New Roman" w:hAnsi="Times New Roman" w:cs="Times New Roman"/>
                <w:color w:val="0F3159"/>
                <w:spacing w:val="-4"/>
                <w:sz w:val="24"/>
                <w:szCs w:val="24"/>
                <w:shd w:val="clear" w:color="auto" w:fill="FFFFFF"/>
              </w:rPr>
              <w:t>Выполнить ВПР работа №6 задания 13,14,15, записать в тетради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C621" w14:textId="77777777" w:rsidR="0009610C" w:rsidRPr="0009610C" w:rsidRDefault="0009610C" w:rsidP="00CF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DC26" w14:textId="77777777" w:rsidR="0009610C" w:rsidRPr="0009610C" w:rsidRDefault="0009610C" w:rsidP="00CF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 ответами на вопросы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5088" w14:textId="77777777" w:rsidR="0009610C" w:rsidRPr="0009610C" w:rsidRDefault="0009610C" w:rsidP="00CF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730C6" w14:paraId="3520B765" w14:textId="77777777" w:rsidTr="008730C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6B593" w14:textId="77777777" w:rsidR="008730C6" w:rsidRDefault="0087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0A8AF" w14:textId="77777777" w:rsidR="008730C6" w:rsidRDefault="0087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2B12" w14:textId="77777777" w:rsidR="008730C6" w:rsidRDefault="008730C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обучающихся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54827" w14:textId="77777777" w:rsidR="008730C6" w:rsidRDefault="00873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«Модуль числа». </w:t>
            </w:r>
          </w:p>
          <w:p w14:paraId="5F6DC853" w14:textId="77777777" w:rsidR="008730C6" w:rsidRDefault="008730C6" w:rsidP="008730C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видеоматериал (по ссылке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https://youtu.be/6Z56eDBwN1w?si=TqwIOxGXK8F57uuA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действия с модулем, решение уравнений). </w:t>
            </w:r>
          </w:p>
          <w:p w14:paraId="11AAEEEC" w14:textId="77777777" w:rsidR="008730C6" w:rsidRDefault="008730C6" w:rsidP="008730C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видеоматериал записи он-лайн урока за 02.02 (по ссылке в сферум)</w:t>
            </w:r>
          </w:p>
          <w:p w14:paraId="659C943F" w14:textId="77777777" w:rsidR="008730C6" w:rsidRDefault="008730C6" w:rsidP="008730C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на карточке (см. ниже)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1DC9" w14:textId="77777777" w:rsidR="008730C6" w:rsidRDefault="0087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  <w:p w14:paraId="10B38D40" w14:textId="77777777" w:rsidR="008730C6" w:rsidRDefault="0087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E92EF" w14:textId="77777777" w:rsidR="008730C6" w:rsidRDefault="0087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  <w:p w14:paraId="2297CDFE" w14:textId="77777777" w:rsidR="008730C6" w:rsidRDefault="0087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643B8" w14:textId="77777777" w:rsidR="008730C6" w:rsidRDefault="0087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3287775" w14:textId="77777777" w:rsidR="008730C6" w:rsidRDefault="008730C6" w:rsidP="008730C6">
      <w:pPr>
        <w:spacing w:after="0" w:line="240" w:lineRule="auto"/>
      </w:pPr>
    </w:p>
    <w:p w14:paraId="027B8E36" w14:textId="77777777" w:rsidR="008730C6" w:rsidRDefault="008730C6" w:rsidP="008730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 по выполнению работы:</w:t>
      </w:r>
    </w:p>
    <w:p w14:paraId="590B64C3" w14:textId="77777777" w:rsidR="008730C6" w:rsidRDefault="008730C6" w:rsidP="008730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пишется число, далее в строке  - ДО, ниже выполняются заданные номера.</w:t>
      </w:r>
    </w:p>
    <w:p w14:paraId="2525810F" w14:textId="77777777" w:rsidR="008730C6" w:rsidRDefault="008730C6" w:rsidP="00873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730C6">
          <w:pgSz w:w="16838" w:h="11906" w:orient="landscape"/>
          <w:pgMar w:top="568" w:right="1134" w:bottom="850" w:left="567" w:header="708" w:footer="708" w:gutter="0"/>
          <w:cols w:space="720"/>
        </w:sectPr>
      </w:pPr>
    </w:p>
    <w:p w14:paraId="7F1971E2" w14:textId="77777777" w:rsidR="0009610C" w:rsidRDefault="0009610C" w:rsidP="0009610C"/>
    <w:p w14:paraId="1D4EA631" w14:textId="77777777" w:rsidR="00B53753" w:rsidRDefault="00B53753"/>
    <w:sectPr w:rsidR="00B53753" w:rsidSect="00B97E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18CB"/>
    <w:multiLevelType w:val="hybridMultilevel"/>
    <w:tmpl w:val="14FC7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70229"/>
    <w:multiLevelType w:val="hybridMultilevel"/>
    <w:tmpl w:val="C8A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F2"/>
    <w:rsid w:val="0009610C"/>
    <w:rsid w:val="00495AF2"/>
    <w:rsid w:val="00761AA2"/>
    <w:rsid w:val="008730C6"/>
    <w:rsid w:val="00B53753"/>
    <w:rsid w:val="00B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2CD8"/>
  <w15:chartTrackingRefBased/>
  <w15:docId w15:val="{C4135A0F-1A12-4D52-8F3C-6134BE85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E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1_2ma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Z56eDBwN1w?si=TqwIOxGXK8F57uuA" TargetMode="External"/><Relationship Id="rId5" Type="http://schemas.openxmlformats.org/officeDocument/2006/relationships/hyperlink" Target="https://docs.google.com/presentation/d/1qpBTMPKoMBDL24k9Czj2xx2_h4K-qZeB/edit?usp=sharing&amp;ouid=116996697910852394393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</dc:creator>
  <cp:keywords/>
  <dc:description/>
  <cp:lastModifiedBy>Кабинет 10</cp:lastModifiedBy>
  <cp:revision>5</cp:revision>
  <dcterms:created xsi:type="dcterms:W3CDTF">2024-02-03T12:04:00Z</dcterms:created>
  <dcterms:modified xsi:type="dcterms:W3CDTF">2024-02-05T08:07:00Z</dcterms:modified>
</cp:coreProperties>
</file>