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5DE8" w14:textId="4B72CC4E" w:rsidR="001505F6" w:rsidRDefault="001505F6" w:rsidP="00150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6DA64C71" w14:textId="4BC460AA" w:rsidR="001505F6" w:rsidRDefault="001505F6" w:rsidP="00150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="005058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Гобова</w:t>
      </w:r>
      <w:proofErr w:type="spellEnd"/>
      <w:r w:rsidR="005058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В.С.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14:paraId="47BD2463" w14:textId="77777777" w:rsidR="00AF3AC7" w:rsidRPr="00D90DA5" w:rsidRDefault="00AF3AC7" w:rsidP="00150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</w:p>
    <w:p w14:paraId="1FCF8FFA" w14:textId="77777777" w:rsidR="001505F6" w:rsidRPr="009775DC" w:rsidRDefault="001505F6" w:rsidP="0015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61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808"/>
        <w:gridCol w:w="1559"/>
        <w:gridCol w:w="5812"/>
        <w:gridCol w:w="1559"/>
        <w:gridCol w:w="2835"/>
        <w:gridCol w:w="1637"/>
      </w:tblGrid>
      <w:tr w:rsidR="001505F6" w:rsidRPr="00A43F1D" w14:paraId="014A5FBA" w14:textId="77777777" w:rsidTr="002E61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2649" w14:textId="77777777" w:rsidR="001505F6" w:rsidRPr="00A43F1D" w:rsidRDefault="001505F6" w:rsidP="00C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AEC3" w14:textId="77777777" w:rsidR="001505F6" w:rsidRPr="00A43F1D" w:rsidRDefault="001505F6" w:rsidP="00C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4C94" w14:textId="77777777" w:rsidR="001505F6" w:rsidRPr="00A43F1D" w:rsidRDefault="001505F6" w:rsidP="00C759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8628" w14:textId="77777777" w:rsidR="001505F6" w:rsidRPr="00A43F1D" w:rsidRDefault="001505F6" w:rsidP="00C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95CF" w14:textId="77777777" w:rsidR="001505F6" w:rsidRPr="00A43F1D" w:rsidRDefault="001505F6" w:rsidP="00C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E18A" w14:textId="77777777" w:rsidR="001505F6" w:rsidRPr="00A43F1D" w:rsidRDefault="001505F6" w:rsidP="00C7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65F2" w14:textId="77777777" w:rsidR="001505F6" w:rsidRPr="00A43F1D" w:rsidRDefault="001505F6" w:rsidP="00C7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14:paraId="7B719D4C" w14:textId="77777777" w:rsidR="001505F6" w:rsidRPr="00A43F1D" w:rsidRDefault="001505F6" w:rsidP="00C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</w:p>
          <w:p w14:paraId="50AC6924" w14:textId="77777777" w:rsidR="001505F6" w:rsidRPr="00A43F1D" w:rsidRDefault="001505F6" w:rsidP="00C7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C027F0" w:rsidRPr="00A43F1D" w14:paraId="39421005" w14:textId="77777777" w:rsidTr="002E61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074A" w14:textId="12D21B1B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4757" w14:textId="764AD9BE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8E01" w14:textId="30903281" w:rsidR="00C027F0" w:rsidRPr="00A43F1D" w:rsidRDefault="00C027F0" w:rsidP="00C027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E48AB" w14:textId="77777777" w:rsidR="00C027F0" w:rsidRDefault="00C027F0" w:rsidP="00C027F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Посмотреть видео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https://www.youtube.com/watch?v=LIHxM7gYtX0&amp;t=380s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0F193BB" w14:textId="1E669EBE" w:rsidR="00C027F0" w:rsidRPr="00A43F1D" w:rsidRDefault="00C027F0" w:rsidP="00C02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Выполнить упражнение 187, 188, 189 (по заданию).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50FF" w14:textId="61E49199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8BBA" w14:textId="77777777" w:rsidR="00C027F0" w:rsidRDefault="00C027F0" w:rsidP="00C0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(лекция + 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14:paraId="14A71CB0" w14:textId="77777777" w:rsidR="00C027F0" w:rsidRDefault="00C027F0" w:rsidP="00C027F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color w:val="auto"/>
                <w:u w:val="none"/>
                <w:lang w:eastAsia="en-US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Дневник.ру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,</w:t>
            </w:r>
          </w:p>
          <w:p w14:paraId="6A0455AA" w14:textId="77777777" w:rsidR="00C027F0" w:rsidRDefault="00C027F0" w:rsidP="00C027F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Вконтакте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, </w:t>
            </w:r>
          </w:p>
          <w:p w14:paraId="435750C5" w14:textId="77777777" w:rsidR="00C027F0" w:rsidRDefault="00C027F0" w:rsidP="00C027F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t>WhatsApp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(89536089358), </w:t>
            </w:r>
          </w:p>
          <w:p w14:paraId="07C272A2" w14:textId="77777777" w:rsidR="00C027F0" w:rsidRDefault="00C027F0" w:rsidP="00C027F0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электронная почта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t>glasunova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12345@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t>gmail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t>com</w:t>
            </w:r>
          </w:p>
          <w:p w14:paraId="77967852" w14:textId="3E29C082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EAAE" w14:textId="49B454E4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</w:tr>
      <w:tr w:rsidR="00C027F0" w:rsidRPr="00A43F1D" w14:paraId="5CAEB113" w14:textId="77777777" w:rsidTr="002E61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5E7E" w14:textId="5BCA7048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D859" w14:textId="30F2996F" w:rsidR="00C027F0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Боровских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CCED6FA" w14:textId="004273D8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E812" w14:textId="65F4FEE1" w:rsidR="00C027F0" w:rsidRPr="00A43F1D" w:rsidRDefault="00C027F0" w:rsidP="00C027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1A51" w14:textId="51F64C20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1)прочитать, 2) найти перевод слов, записать в тетрадь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35EC" w14:textId="77777777" w:rsidR="00C027F0" w:rsidRDefault="00C027F0" w:rsidP="00C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  <w:p w14:paraId="6AE2918D" w14:textId="71C897D1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4A2B" w14:textId="37751B25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1FD4" w14:textId="229F3BC6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027F0" w:rsidRPr="00A43F1D" w14:paraId="63FD6C90" w14:textId="77777777" w:rsidTr="002E61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166B" w14:textId="2B735D25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F253" w14:textId="57017D56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F966" w14:textId="6F323B22" w:rsidR="00C027F0" w:rsidRPr="00A43F1D" w:rsidRDefault="00C027F0" w:rsidP="00C027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80F5" w14:textId="77777777" w:rsidR="00C027F0" w:rsidRDefault="00C027F0" w:rsidP="00C027F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Письменно ответить на три вопроса (поиском информации заняться самостоятельно): </w:t>
            </w:r>
          </w:p>
          <w:p w14:paraId="08472FB8" w14:textId="77777777" w:rsidR="00C027F0" w:rsidRDefault="00C027F0" w:rsidP="00C027F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Почему Гоголь назвал город в "Мёртвых душах" "NN"? </w:t>
            </w:r>
          </w:p>
          <w:p w14:paraId="2DFE4AEF" w14:textId="77777777" w:rsidR="00C027F0" w:rsidRDefault="00C027F0" w:rsidP="00C027F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Почему "Мёртвые души - поэма? </w:t>
            </w:r>
          </w:p>
          <w:p w14:paraId="2B9A8E15" w14:textId="0F8D894B" w:rsidR="00C027F0" w:rsidRPr="00A43F1D" w:rsidRDefault="00C027F0" w:rsidP="00C027F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lang w:eastAsia="en-US"/>
              </w:rPr>
              <w:t>3) Что можно назвать сюжетообразующим компонентом "Мёртвых душ"?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85CE" w14:textId="43D8CD40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E345" w14:textId="77777777" w:rsidR="00C027F0" w:rsidRDefault="00C027F0" w:rsidP="00C0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14:paraId="0D89B1CD" w14:textId="77777777" w:rsidR="00C027F0" w:rsidRDefault="00C027F0" w:rsidP="00C027F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color w:val="auto"/>
                <w:u w:val="none"/>
                <w:lang w:eastAsia="en-US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Дневник.ру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,</w:t>
            </w:r>
          </w:p>
          <w:p w14:paraId="7676AFF4" w14:textId="77777777" w:rsidR="00C027F0" w:rsidRDefault="00C027F0" w:rsidP="00C027F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Вконтакте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, </w:t>
            </w:r>
          </w:p>
          <w:p w14:paraId="42492378" w14:textId="77777777" w:rsidR="00C027F0" w:rsidRDefault="00C027F0" w:rsidP="00C027F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t>WhatsApp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(89536089358), </w:t>
            </w:r>
          </w:p>
          <w:p w14:paraId="0AE287F1" w14:textId="77777777" w:rsidR="00C027F0" w:rsidRDefault="00C027F0" w:rsidP="00C027F0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электронная почта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t>glasunova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12345@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t>gmail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t>com</w:t>
            </w:r>
          </w:p>
          <w:p w14:paraId="169F294C" w14:textId="481DD80F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0CF1" w14:textId="2F85D7C2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027F0" w:rsidRPr="00A43F1D" w14:paraId="16B214D8" w14:textId="77777777" w:rsidTr="002E61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DD4C" w14:textId="1C2DB6B3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8434" w14:textId="1644D585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7F55" w14:textId="77777777" w:rsidR="00C027F0" w:rsidRPr="00A43F1D" w:rsidRDefault="00C027F0" w:rsidP="00C027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9B73" w14:textId="23EED352" w:rsidR="00C027F0" w:rsidRPr="00A43F1D" w:rsidRDefault="00C027F0" w:rsidP="00C027F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4DC3" w14:textId="2A052F28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1A84" w14:textId="55C60D9D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0A47" w14:textId="67BDBAFD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F0" w:rsidRPr="00A43F1D" w14:paraId="5038ABC6" w14:textId="77777777" w:rsidTr="002E61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4B90" w14:textId="3FBA03DE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9A3" w14:textId="6F8ED773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0025" w14:textId="55EC37E2" w:rsidR="00C027F0" w:rsidRPr="00A43F1D" w:rsidRDefault="00C027F0" w:rsidP="00C027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учащихся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3B51" w14:textId="6228C286" w:rsidR="00C027F0" w:rsidRPr="00A43F1D" w:rsidRDefault="00C027F0" w:rsidP="00C027F0">
            <w:pPr>
              <w:pStyle w:val="a8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t>с.137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9540" w14:textId="50BB7E52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025B" w14:textId="77777777" w:rsidR="00C027F0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71D697C8" w14:textId="03692C7D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C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C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5933" w14:textId="77777777" w:rsidR="00C027F0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  <w:p w14:paraId="5089C433" w14:textId="77777777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F0" w:rsidRPr="00A43F1D" w14:paraId="2FB23989" w14:textId="77777777" w:rsidTr="002E61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FCD9" w14:textId="77777777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C9C7" w14:textId="032CFD03" w:rsidR="00C027F0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язык( Боровских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B2ED" w14:textId="3621045F" w:rsidR="00C027F0" w:rsidRPr="00A43F1D" w:rsidRDefault="00C027F0" w:rsidP="00C027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33EB" w14:textId="2BB17406" w:rsidR="00C027F0" w:rsidRPr="00A43F1D" w:rsidRDefault="00C027F0" w:rsidP="00C027F0">
            <w:pPr>
              <w:pStyle w:val="a8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39377B">
              <w:t xml:space="preserve">С. 105 </w:t>
            </w:r>
            <w:proofErr w:type="spellStart"/>
            <w:r w:rsidRPr="0039377B">
              <w:t>упр</w:t>
            </w:r>
            <w:proofErr w:type="spellEnd"/>
            <w:r w:rsidRPr="0039377B">
              <w:t xml:space="preserve"> 2, тест по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D6E8" w14:textId="77777777" w:rsidR="00C027F0" w:rsidRDefault="00C027F0" w:rsidP="00C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  <w:p w14:paraId="3DB9A818" w14:textId="548D5C1F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85F3" w14:textId="4E13E2EF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7DF7" w14:textId="6BF5C436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17BE6" w:rsidRPr="00A43F1D" w14:paraId="1CE0C7E3" w14:textId="77777777" w:rsidTr="002E61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0C45" w14:textId="77777777" w:rsidR="00417BE6" w:rsidRPr="00A43F1D" w:rsidRDefault="00417BE6" w:rsidP="004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A914" w14:textId="3B91BCDB" w:rsidR="00417BE6" w:rsidRDefault="00417BE6" w:rsidP="004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4167" w14:textId="388EFECD" w:rsidR="00417BE6" w:rsidRDefault="00417BE6" w:rsidP="00417B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DDCA" w14:textId="064088C3" w:rsidR="00417BE6" w:rsidRPr="0039377B" w:rsidRDefault="00417BE6" w:rsidP="00417BE6">
            <w:pPr>
              <w:pStyle w:val="a8"/>
              <w:shd w:val="clear" w:color="auto" w:fill="FFFFFF"/>
              <w:spacing w:before="0" w:beforeAutospacing="0" w:after="150" w:afterAutospacing="0"/>
            </w:pPr>
            <w:r>
              <w:t xml:space="preserve">Сделать кроссворд на тему профессии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FE32" w14:textId="77777777" w:rsidR="00417BE6" w:rsidRDefault="00417BE6" w:rsidP="0041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  <w:p w14:paraId="2E787243" w14:textId="2921C079" w:rsidR="00417BE6" w:rsidRDefault="00417BE6" w:rsidP="0041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530C" w14:textId="7D497BF4" w:rsidR="00417BE6" w:rsidRDefault="00417BE6" w:rsidP="004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Вк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E3FA" w14:textId="01287E3D" w:rsidR="00417BE6" w:rsidRDefault="00417BE6" w:rsidP="004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17BE6" w:rsidRPr="00A43F1D" w14:paraId="15BDF6CB" w14:textId="77777777" w:rsidTr="00706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2729" w14:textId="68FFF75C" w:rsidR="00417BE6" w:rsidRPr="00A43F1D" w:rsidRDefault="00417BE6" w:rsidP="004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E36ED" w14:textId="6454066C" w:rsidR="00417BE6" w:rsidRDefault="00417BE6" w:rsidP="004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ГР_)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DCC36" w14:textId="1ED65926" w:rsidR="00417BE6" w:rsidRDefault="00417BE6" w:rsidP="00417B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A3E" w14:textId="2026BBEE" w:rsidR="00417BE6" w:rsidRPr="0039377B" w:rsidRDefault="00417BE6" w:rsidP="00417BE6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656BF4">
              <w:rPr>
                <w:color w:val="000000"/>
                <w:sz w:val="28"/>
                <w:szCs w:val="28"/>
              </w:rPr>
              <w:t xml:space="preserve">Посмотреть видео урок по ссылке </w:t>
            </w:r>
            <w:hyperlink r:id="rId6" w:history="1">
              <w:r w:rsidRPr="00735129">
                <w:rPr>
                  <w:rStyle w:val="a3"/>
                  <w:sz w:val="28"/>
                  <w:szCs w:val="28"/>
                </w:rPr>
                <w:t>https://www.youtube.com/watch?v=awfOots37Fw</w:t>
              </w:r>
            </w:hyperlink>
            <w:r w:rsidRPr="00656BF4">
              <w:rPr>
                <w:color w:val="000000"/>
                <w:sz w:val="28"/>
                <w:szCs w:val="28"/>
              </w:rPr>
              <w:t xml:space="preserve">   и выполнить тест </w:t>
            </w:r>
            <w:hyperlink r:id="rId7" w:history="1">
              <w:r w:rsidRPr="00735129">
                <w:rPr>
                  <w:rStyle w:val="a3"/>
                  <w:sz w:val="28"/>
                  <w:szCs w:val="28"/>
                </w:rPr>
                <w:t>https://onlinetestpad.com/hncd5urmhv7a6</w:t>
              </w:r>
            </w:hyperlink>
            <w:r w:rsidRPr="00656BF4">
              <w:rPr>
                <w:color w:val="000000"/>
                <w:sz w:val="28"/>
                <w:szCs w:val="28"/>
              </w:rPr>
              <w:t xml:space="preserve">   Скриншот отметки отправить на эл. почту </w:t>
            </w:r>
            <w:hyperlink r:id="rId8" w:history="1">
              <w:r w:rsidRPr="00735129">
                <w:rPr>
                  <w:rStyle w:val="a3"/>
                  <w:sz w:val="28"/>
                  <w:szCs w:val="28"/>
                </w:rPr>
                <w:t>net.ru81@mail.ru</w:t>
              </w:r>
            </w:hyperlink>
            <w:r w:rsidRPr="00656BF4">
              <w:rPr>
                <w:color w:val="000000"/>
                <w:sz w:val="28"/>
                <w:szCs w:val="28"/>
              </w:rPr>
              <w:t xml:space="preserve">  c  подписью, чья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0FF6" w14:textId="09046AFD" w:rsidR="00417BE6" w:rsidRDefault="00417BE6" w:rsidP="0041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31620" w14:textId="09891101" w:rsidR="00417BE6" w:rsidRDefault="00417BE6" w:rsidP="004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  <w:hyperlink r:id="rId9" w:history="1">
              <w:r w:rsidRPr="0073512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Pr="007351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3512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7351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81@</w:t>
              </w:r>
              <w:r w:rsidRPr="0073512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351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3512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A796" w14:textId="6A5E0377" w:rsidR="00417BE6" w:rsidRDefault="00417BE6" w:rsidP="004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</w:tbl>
    <w:p w14:paraId="416020C5" w14:textId="29F141D0" w:rsidR="00ED441A" w:rsidRDefault="00ED441A" w:rsidP="00295657"/>
    <w:tbl>
      <w:tblPr>
        <w:tblW w:w="16061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808"/>
        <w:gridCol w:w="1559"/>
        <w:gridCol w:w="5812"/>
        <w:gridCol w:w="1559"/>
        <w:gridCol w:w="2835"/>
        <w:gridCol w:w="1637"/>
      </w:tblGrid>
      <w:tr w:rsidR="00AF3AC7" w:rsidRPr="00A43F1D" w14:paraId="3E9D2625" w14:textId="77777777" w:rsidTr="00FA63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D9CD" w14:textId="77777777" w:rsidR="00AF3AC7" w:rsidRPr="00A43F1D" w:rsidRDefault="00AF3AC7" w:rsidP="00FA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3DA6" w14:textId="77777777" w:rsidR="00AF3AC7" w:rsidRPr="00A43F1D" w:rsidRDefault="00AF3AC7" w:rsidP="00FA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01A4" w14:textId="77777777" w:rsidR="00AF3AC7" w:rsidRPr="00A43F1D" w:rsidRDefault="00AF3AC7" w:rsidP="00FA63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BF79" w14:textId="77777777" w:rsidR="00AF3AC7" w:rsidRPr="00A43F1D" w:rsidRDefault="00AF3AC7" w:rsidP="00F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8F6C" w14:textId="77777777" w:rsidR="00AF3AC7" w:rsidRPr="00A43F1D" w:rsidRDefault="00AF3AC7" w:rsidP="00F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15DA" w14:textId="77777777" w:rsidR="00AF3AC7" w:rsidRPr="00A43F1D" w:rsidRDefault="00AF3AC7" w:rsidP="00FA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0A16" w14:textId="77777777" w:rsidR="00AF3AC7" w:rsidRPr="00A43F1D" w:rsidRDefault="00AF3AC7" w:rsidP="00F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14:paraId="3B1DC92E" w14:textId="77777777" w:rsidR="00AF3AC7" w:rsidRPr="00A43F1D" w:rsidRDefault="00AF3AC7" w:rsidP="00F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</w:p>
          <w:p w14:paraId="00BBC5BA" w14:textId="77777777" w:rsidR="00AF3AC7" w:rsidRPr="00A43F1D" w:rsidRDefault="00AF3AC7" w:rsidP="00F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AF3AC7" w:rsidRPr="00A43F1D" w14:paraId="1B0489F2" w14:textId="77777777" w:rsidTr="00FA63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2E6A" w14:textId="070E0358" w:rsidR="00AF3AC7" w:rsidRPr="00A43F1D" w:rsidRDefault="00AF3AC7" w:rsidP="00FA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56B3" w14:textId="48A96B26" w:rsidR="00AF3AC7" w:rsidRPr="00A43F1D" w:rsidRDefault="00AF3AC7" w:rsidP="00FA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E1B9" w14:textId="77777777" w:rsidR="00AF3AC7" w:rsidRPr="00A43F1D" w:rsidRDefault="00AF3AC7" w:rsidP="00FA63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6819" w14:textId="77777777" w:rsidR="00AF3AC7" w:rsidRPr="00A43F1D" w:rsidRDefault="00AF3AC7" w:rsidP="00FA6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6485" w14:textId="77777777" w:rsidR="00AF3AC7" w:rsidRPr="00A43F1D" w:rsidRDefault="00AF3AC7" w:rsidP="00F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0933" w14:textId="77777777" w:rsidR="00AF3AC7" w:rsidRPr="00A43F1D" w:rsidRDefault="00AF3AC7" w:rsidP="00FA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BCEC" w14:textId="77777777" w:rsidR="00AF3AC7" w:rsidRPr="00A43F1D" w:rsidRDefault="00AF3AC7" w:rsidP="00F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AC7" w:rsidRPr="00A43F1D" w14:paraId="5CDE986E" w14:textId="77777777" w:rsidTr="00FA63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C516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8B00" w14:textId="08EEF0D9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46B5" w14:textId="77777777" w:rsidR="00AF3AC7" w:rsidRPr="00A43F1D" w:rsidRDefault="00AF3AC7" w:rsidP="00AF3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6113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EF23" w14:textId="77777777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1EBB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C014" w14:textId="77777777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AC7" w:rsidRPr="00A43F1D" w14:paraId="2E846D60" w14:textId="77777777" w:rsidTr="00FA63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93A5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F90E" w14:textId="72FCA8DD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7F4D" w14:textId="77777777" w:rsidR="00AF3AC7" w:rsidRPr="00A43F1D" w:rsidRDefault="00AF3AC7" w:rsidP="00AF3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987E" w14:textId="77777777" w:rsidR="00AF3AC7" w:rsidRPr="00A43F1D" w:rsidRDefault="00AF3AC7" w:rsidP="00AF3A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0CB7" w14:textId="77777777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9488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0D41" w14:textId="77777777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F0" w:rsidRPr="00A43F1D" w14:paraId="1389BB58" w14:textId="77777777" w:rsidTr="00FA63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04D7" w14:textId="77777777" w:rsidR="00C027F0" w:rsidRPr="003441F5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4D1E5" w14:textId="7AEFA9E9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05C0" w14:textId="22CF65C6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5C22" w14:textId="098026F6" w:rsidR="00C027F0" w:rsidRPr="00A43F1D" w:rsidRDefault="00C027F0" w:rsidP="00C027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65D4" w14:textId="14637087" w:rsidR="00C027F0" w:rsidRPr="00A43F1D" w:rsidRDefault="00C027F0" w:rsidP="00C027F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457C4">
              <w:t>п.23 читать выписать основные положения современной синтетической теории эволюции, с.65 в. 4,5,6, решу ОГЭ №3 (скрин)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B79F" w14:textId="77777777" w:rsidR="00C027F0" w:rsidRPr="003441F5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88248" w14:textId="58F11AAA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C5AC" w14:textId="77777777" w:rsidR="00C027F0" w:rsidRPr="00C027F0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09AADF33" w14:textId="63E4301F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C0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C0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10E5" w14:textId="77777777" w:rsidR="00C027F0" w:rsidRPr="003441F5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14F3C" w14:textId="43EFEFCB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C027F0" w:rsidRPr="00A43F1D" w14:paraId="5B1EA272" w14:textId="77777777" w:rsidTr="00FA63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CCE7" w14:textId="77777777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7AA8" w14:textId="465E772F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5679" w14:textId="77777777" w:rsidR="00C027F0" w:rsidRPr="00A43F1D" w:rsidRDefault="00C027F0" w:rsidP="00C027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38D3" w14:textId="77777777" w:rsidR="00C027F0" w:rsidRPr="00A43F1D" w:rsidRDefault="00C027F0" w:rsidP="00C027F0">
            <w:pPr>
              <w:pStyle w:val="a8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BA76" w14:textId="77777777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2978" w14:textId="77777777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A9F2" w14:textId="77777777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F0" w:rsidRPr="00A43F1D" w14:paraId="16C763A8" w14:textId="77777777" w:rsidTr="00FA63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E115" w14:textId="3790CB90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AB28" w14:textId="0DC4CADD" w:rsidR="00C027F0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1724" w14:textId="51A72646" w:rsidR="00C027F0" w:rsidRPr="00A43F1D" w:rsidRDefault="00C027F0" w:rsidP="00C027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28CB" w14:textId="77777777" w:rsidR="00C027F0" w:rsidRDefault="00C027F0" w:rsidP="00C027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 по произведению «Мёртвые души» на одну из тем:</w:t>
            </w:r>
          </w:p>
          <w:p w14:paraId="474DB3A9" w14:textId="77777777" w:rsidR="00C027F0" w:rsidRDefault="00C027F0" w:rsidP="00C027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Смешное и грустное в произведениях Н. В. Гоголя.</w:t>
            </w:r>
          </w:p>
          <w:p w14:paraId="0AF231EA" w14:textId="77777777" w:rsidR="00C027F0" w:rsidRDefault="00C027F0" w:rsidP="00C027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Души «мертвые» и «живые» в поэме Гоголя.</w:t>
            </w:r>
          </w:p>
          <w:p w14:paraId="0F3C926D" w14:textId="0871977B" w:rsidR="00C027F0" w:rsidRPr="00A43F1D" w:rsidRDefault="00C027F0" w:rsidP="00C027F0">
            <w:pPr>
              <w:pStyle w:val="a8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t>3) Смысл названия поэмы «Мертвые души».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2AFA" w14:textId="08CD0960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6A7D" w14:textId="77777777" w:rsidR="00C027F0" w:rsidRDefault="00C027F0" w:rsidP="00C0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14:paraId="7B1B033D" w14:textId="77777777" w:rsidR="00C027F0" w:rsidRDefault="00C027F0" w:rsidP="00C027F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color w:val="auto"/>
                <w:u w:val="none"/>
                <w:lang w:eastAsia="en-US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Дневник.ру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,</w:t>
            </w:r>
          </w:p>
          <w:p w14:paraId="56584673" w14:textId="77777777" w:rsidR="00C027F0" w:rsidRDefault="00C027F0" w:rsidP="00C027F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Вконтакте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, </w:t>
            </w:r>
          </w:p>
          <w:p w14:paraId="13939D65" w14:textId="77777777" w:rsidR="00C027F0" w:rsidRDefault="00C027F0" w:rsidP="00C027F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t>WhatsApp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(89536089358), </w:t>
            </w:r>
          </w:p>
          <w:p w14:paraId="2109E996" w14:textId="77777777" w:rsidR="00C027F0" w:rsidRDefault="00C027F0" w:rsidP="00C027F0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электронная почта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t>glasunova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12345@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t>gmail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t>c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eastAsia="en-US"/>
              </w:rPr>
              <w:lastRenderedPageBreak/>
              <w:t>om</w:t>
            </w:r>
          </w:p>
          <w:p w14:paraId="63DF8851" w14:textId="77777777" w:rsidR="00C027F0" w:rsidRPr="00A43F1D" w:rsidRDefault="00C027F0" w:rsidP="00C0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80EB" w14:textId="1452D452" w:rsidR="00C027F0" w:rsidRPr="00A43F1D" w:rsidRDefault="00C027F0" w:rsidP="00C0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Отметка </w:t>
            </w:r>
          </w:p>
        </w:tc>
      </w:tr>
    </w:tbl>
    <w:p w14:paraId="2776A327" w14:textId="351866C8" w:rsidR="00AF3AC7" w:rsidRDefault="00AF3AC7" w:rsidP="00295657"/>
    <w:p w14:paraId="042BD4E3" w14:textId="2092ADDB" w:rsidR="00AF3AC7" w:rsidRDefault="00AF3AC7" w:rsidP="00295657"/>
    <w:tbl>
      <w:tblPr>
        <w:tblW w:w="17478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808"/>
        <w:gridCol w:w="1559"/>
        <w:gridCol w:w="5812"/>
        <w:gridCol w:w="1559"/>
        <w:gridCol w:w="2835"/>
        <w:gridCol w:w="1637"/>
        <w:gridCol w:w="1417"/>
      </w:tblGrid>
      <w:tr w:rsidR="00AF3AC7" w:rsidRPr="00A43F1D" w14:paraId="7E8B9E58" w14:textId="77777777" w:rsidTr="00AF3AC7">
        <w:trPr>
          <w:gridAfter w:val="1"/>
          <w:wAfter w:w="141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46A7" w14:textId="77777777" w:rsidR="00AF3AC7" w:rsidRPr="00A43F1D" w:rsidRDefault="00AF3AC7" w:rsidP="00FA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492F" w14:textId="77777777" w:rsidR="00AF3AC7" w:rsidRPr="00A43F1D" w:rsidRDefault="00AF3AC7" w:rsidP="00FA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8C14" w14:textId="77777777" w:rsidR="00AF3AC7" w:rsidRPr="00A43F1D" w:rsidRDefault="00AF3AC7" w:rsidP="00FA63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CCB6" w14:textId="77777777" w:rsidR="00AF3AC7" w:rsidRPr="00A43F1D" w:rsidRDefault="00AF3AC7" w:rsidP="00F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15E4" w14:textId="77777777" w:rsidR="00AF3AC7" w:rsidRPr="00A43F1D" w:rsidRDefault="00AF3AC7" w:rsidP="00F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B960" w14:textId="77777777" w:rsidR="00AF3AC7" w:rsidRPr="00A43F1D" w:rsidRDefault="00AF3AC7" w:rsidP="00FA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360C8" w14:textId="77777777" w:rsidR="00AF3AC7" w:rsidRPr="00A43F1D" w:rsidRDefault="00AF3AC7" w:rsidP="00FA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</w:t>
            </w:r>
          </w:p>
          <w:p w14:paraId="17A4A862" w14:textId="77777777" w:rsidR="00AF3AC7" w:rsidRPr="00A43F1D" w:rsidRDefault="00AF3AC7" w:rsidP="00F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(отметка/</w:t>
            </w:r>
          </w:p>
          <w:p w14:paraId="22DC7545" w14:textId="77777777" w:rsidR="00AF3AC7" w:rsidRPr="00A43F1D" w:rsidRDefault="00AF3AC7" w:rsidP="00FA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зачёт)</w:t>
            </w:r>
          </w:p>
        </w:tc>
      </w:tr>
      <w:tr w:rsidR="00AF3AC7" w:rsidRPr="00A43F1D" w14:paraId="7807DE40" w14:textId="1966227B" w:rsidTr="00AF3A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1649" w14:textId="77777777" w:rsidR="00AF3AC7" w:rsidRPr="00BF0101" w:rsidRDefault="00AF3AC7" w:rsidP="00AF3A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05.02.2022</w:t>
            </w:r>
          </w:p>
          <w:p w14:paraId="4D46A4B5" w14:textId="4E005CCD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8EA5" w14:textId="13875B29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1015" w14:textId="4AC0F994" w:rsidR="00AF3AC7" w:rsidRPr="00A43F1D" w:rsidRDefault="00AF3AC7" w:rsidP="00AF3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79C1" w14:textId="77777777" w:rsidR="00AF3AC7" w:rsidRDefault="00AF3AC7" w:rsidP="00AF3A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9C50A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№5 «Изучение закона сохранения механической энергии»</w:t>
            </w:r>
          </w:p>
          <w:p w14:paraId="19D2DCE6" w14:textId="77777777" w:rsidR="00AF3AC7" w:rsidRDefault="00AF3AC7" w:rsidP="00A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14:paraId="423FBBB0" w14:textId="497119BA" w:rsidR="00AF3AC7" w:rsidRPr="00A43F1D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3">
              <w:rPr>
                <w:rFonts w:ascii="Times New Roman" w:hAnsi="Times New Roman"/>
                <w:sz w:val="24"/>
                <w:szCs w:val="24"/>
              </w:rPr>
              <w:t>стр. 83</w:t>
            </w:r>
            <w:proofErr w:type="gramStart"/>
            <w:r w:rsidRPr="00292803">
              <w:rPr>
                <w:rFonts w:ascii="Times New Roman" w:hAnsi="Times New Roman"/>
                <w:sz w:val="24"/>
                <w:szCs w:val="24"/>
              </w:rPr>
              <w:t>,§</w:t>
            </w:r>
            <w:proofErr w:type="gramEnd"/>
            <w:r w:rsidRPr="00292803">
              <w:rPr>
                <w:rFonts w:ascii="Times New Roman" w:hAnsi="Times New Roman"/>
                <w:sz w:val="24"/>
                <w:szCs w:val="24"/>
              </w:rPr>
              <w:t>18  разобрать пример решения задачи стр83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DAED" w14:textId="77777777" w:rsidR="00AF3AC7" w:rsidRDefault="00AF3AC7" w:rsidP="00AF3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  <w:p w14:paraId="22102269" w14:textId="567F6E38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360E" w14:textId="77777777" w:rsidR="00AF3AC7" w:rsidRDefault="00AF3AC7" w:rsidP="00A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14:paraId="298A9D84" w14:textId="77777777" w:rsidR="00AF3AC7" w:rsidRDefault="00AF3AC7" w:rsidP="00AF3AC7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14:paraId="45C9901E" w14:textId="77777777" w:rsidR="00AF3AC7" w:rsidRPr="00AC34B6" w:rsidRDefault="00AF3AC7" w:rsidP="00A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60AAAD75" w14:textId="77777777" w:rsidR="00AF3AC7" w:rsidRPr="000355E3" w:rsidRDefault="00AF3AC7" w:rsidP="00A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  <w:proofErr w:type="gramEnd"/>
          </w:p>
          <w:p w14:paraId="6004D6F5" w14:textId="09AED7A3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4430" w14:textId="77777777" w:rsidR="00AF3AC7" w:rsidRDefault="00AF3AC7" w:rsidP="00AF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14:paraId="73BDA161" w14:textId="77777777" w:rsidR="00AF3AC7" w:rsidRDefault="00AF3AC7" w:rsidP="00AF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14:paraId="34B7536A" w14:textId="4CE4EC11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  <w:tc>
          <w:tcPr>
            <w:tcW w:w="1417" w:type="dxa"/>
          </w:tcPr>
          <w:p w14:paraId="7E459209" w14:textId="5FB04E0B" w:rsidR="00AF3AC7" w:rsidRPr="00A43F1D" w:rsidRDefault="00AF3AC7" w:rsidP="00AF3AC7"/>
        </w:tc>
      </w:tr>
      <w:tr w:rsidR="00AF3AC7" w:rsidRPr="00A43F1D" w14:paraId="6E82FC30" w14:textId="77777777" w:rsidTr="00AF3AC7">
        <w:trPr>
          <w:gridAfter w:val="1"/>
          <w:wAfter w:w="141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27CC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A256" w14:textId="07BE20B5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A64C" w14:textId="77777777" w:rsidR="00AF3AC7" w:rsidRPr="00A43F1D" w:rsidRDefault="00AF3AC7" w:rsidP="00AF3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5832" w14:textId="6A9A4270" w:rsidR="00AF3AC7" w:rsidRPr="00A43F1D" w:rsidRDefault="00C027F0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В ДНЕВНИКЕ 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64E9" w14:textId="77777777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03F5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8228" w14:textId="77777777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AC7" w:rsidRPr="00A43F1D" w14:paraId="4201F50F" w14:textId="77777777" w:rsidTr="00AF3AC7">
        <w:trPr>
          <w:gridAfter w:val="1"/>
          <w:wAfter w:w="141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BE77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ACFA" w14:textId="67341994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D32E" w14:textId="77777777" w:rsidR="00AF3AC7" w:rsidRPr="00A43F1D" w:rsidRDefault="00AF3AC7" w:rsidP="00AF3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55F7" w14:textId="77777777" w:rsidR="00AF3AC7" w:rsidRPr="00A43F1D" w:rsidRDefault="00AF3AC7" w:rsidP="00AF3A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BECB" w14:textId="77777777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5853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352F" w14:textId="77777777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AC7" w:rsidRPr="00A43F1D" w14:paraId="3922C868" w14:textId="77777777" w:rsidTr="00AF3AC7">
        <w:trPr>
          <w:gridAfter w:val="1"/>
          <w:wAfter w:w="141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2800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62E3" w14:textId="65790C4F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84F8" w14:textId="77777777" w:rsidR="00AF3AC7" w:rsidRPr="00A43F1D" w:rsidRDefault="00AF3AC7" w:rsidP="00AF3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E427" w14:textId="77777777" w:rsidR="00AF3AC7" w:rsidRPr="00A43F1D" w:rsidRDefault="00AF3AC7" w:rsidP="00AF3A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7FA3" w14:textId="77777777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7765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15BD" w14:textId="77777777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AC7" w:rsidRPr="00A43F1D" w14:paraId="0FB1CB75" w14:textId="77777777" w:rsidTr="00AF3AC7">
        <w:trPr>
          <w:gridAfter w:val="1"/>
          <w:wAfter w:w="141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01F8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45CE" w14:textId="504FD308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F150" w14:textId="77777777" w:rsidR="00AF3AC7" w:rsidRPr="00A43F1D" w:rsidRDefault="00AF3AC7" w:rsidP="00AF3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5F1A" w14:textId="77777777" w:rsidR="00AF3AC7" w:rsidRPr="00A43F1D" w:rsidRDefault="00AF3AC7" w:rsidP="00AF3AC7">
            <w:pPr>
              <w:pStyle w:val="a8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6EDE" w14:textId="77777777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0F65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59E1" w14:textId="77777777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AC7" w:rsidRPr="00A43F1D" w14:paraId="1A247360" w14:textId="77777777" w:rsidTr="00AF3AC7">
        <w:trPr>
          <w:gridAfter w:val="1"/>
          <w:wAfter w:w="141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FC41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1EA7" w14:textId="4504F03C" w:rsidR="00AF3AC7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Осн.фин.гр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F316" w14:textId="77777777" w:rsidR="00AF3AC7" w:rsidRPr="00A43F1D" w:rsidRDefault="00AF3AC7" w:rsidP="00AF3A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8E1A" w14:textId="77777777" w:rsidR="00AF3AC7" w:rsidRPr="00A43F1D" w:rsidRDefault="00AF3AC7" w:rsidP="00AF3AC7">
            <w:pPr>
              <w:pStyle w:val="a8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3FB4" w14:textId="77777777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C870" w14:textId="77777777" w:rsidR="00AF3AC7" w:rsidRPr="00A43F1D" w:rsidRDefault="00AF3AC7" w:rsidP="00AF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47D4" w14:textId="77777777" w:rsidR="00AF3AC7" w:rsidRPr="00A43F1D" w:rsidRDefault="00AF3AC7" w:rsidP="00AF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247689" w14:textId="77777777" w:rsidR="00AF3AC7" w:rsidRPr="00A43F1D" w:rsidRDefault="00AF3AC7" w:rsidP="00295657"/>
    <w:sectPr w:rsidR="00AF3AC7" w:rsidRPr="00A43F1D" w:rsidSect="00C759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597E"/>
    <w:multiLevelType w:val="hybridMultilevel"/>
    <w:tmpl w:val="28A4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617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6D77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64CA"/>
    <w:multiLevelType w:val="hybridMultilevel"/>
    <w:tmpl w:val="927E596A"/>
    <w:lvl w:ilvl="0" w:tplc="B90EF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40A58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867A8"/>
    <w:multiLevelType w:val="hybridMultilevel"/>
    <w:tmpl w:val="8734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016"/>
    <w:multiLevelType w:val="hybridMultilevel"/>
    <w:tmpl w:val="F918C812"/>
    <w:lvl w:ilvl="0" w:tplc="01741C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E38AF"/>
    <w:multiLevelType w:val="hybridMultilevel"/>
    <w:tmpl w:val="B6926FEA"/>
    <w:lvl w:ilvl="0" w:tplc="E21E1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4"/>
    <w:rsid w:val="00005AF5"/>
    <w:rsid w:val="000F1E74"/>
    <w:rsid w:val="000F58EF"/>
    <w:rsid w:val="001276CC"/>
    <w:rsid w:val="001505F6"/>
    <w:rsid w:val="00186BD9"/>
    <w:rsid w:val="00273A05"/>
    <w:rsid w:val="00295657"/>
    <w:rsid w:val="002C0DF9"/>
    <w:rsid w:val="002E61C1"/>
    <w:rsid w:val="002F7753"/>
    <w:rsid w:val="00343293"/>
    <w:rsid w:val="003834C5"/>
    <w:rsid w:val="00390788"/>
    <w:rsid w:val="00417BE6"/>
    <w:rsid w:val="004A3F1D"/>
    <w:rsid w:val="00505848"/>
    <w:rsid w:val="00525728"/>
    <w:rsid w:val="00545A14"/>
    <w:rsid w:val="005605F2"/>
    <w:rsid w:val="005E076F"/>
    <w:rsid w:val="005F2F06"/>
    <w:rsid w:val="0060350F"/>
    <w:rsid w:val="006454BD"/>
    <w:rsid w:val="006462BA"/>
    <w:rsid w:val="006F48A2"/>
    <w:rsid w:val="007674C9"/>
    <w:rsid w:val="007E1324"/>
    <w:rsid w:val="008273B9"/>
    <w:rsid w:val="00886F82"/>
    <w:rsid w:val="008A1059"/>
    <w:rsid w:val="008F54DF"/>
    <w:rsid w:val="009E3983"/>
    <w:rsid w:val="00A43F1D"/>
    <w:rsid w:val="00A70A82"/>
    <w:rsid w:val="00AF3AC7"/>
    <w:rsid w:val="00B326E0"/>
    <w:rsid w:val="00B363AC"/>
    <w:rsid w:val="00B40584"/>
    <w:rsid w:val="00B40CC5"/>
    <w:rsid w:val="00B44840"/>
    <w:rsid w:val="00BE53C7"/>
    <w:rsid w:val="00C027F0"/>
    <w:rsid w:val="00C75922"/>
    <w:rsid w:val="00C900E1"/>
    <w:rsid w:val="00CC6CAB"/>
    <w:rsid w:val="00CE155E"/>
    <w:rsid w:val="00CF2742"/>
    <w:rsid w:val="00D4589A"/>
    <w:rsid w:val="00E6485F"/>
    <w:rsid w:val="00EA5E83"/>
    <w:rsid w:val="00EB0014"/>
    <w:rsid w:val="00ED441A"/>
    <w:rsid w:val="00F9384C"/>
    <w:rsid w:val="00F9765C"/>
    <w:rsid w:val="00FD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CF5D"/>
  <w15:docId w15:val="{6BAAA456-77C3-49AC-BA21-EE1C4123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5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A14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1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E53C7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00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4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29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.ru8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hncd5urmhv7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wfOots37F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IHxM7gYtX0&amp;t=38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t.r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miss.gobova@mail.ru</cp:lastModifiedBy>
  <cp:revision>2</cp:revision>
  <dcterms:created xsi:type="dcterms:W3CDTF">2022-02-03T06:29:00Z</dcterms:created>
  <dcterms:modified xsi:type="dcterms:W3CDTF">2022-02-03T06:29:00Z</dcterms:modified>
</cp:coreProperties>
</file>