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AD" w:rsidRDefault="009A52AD" w:rsidP="009A52AD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9</w:t>
      </w:r>
    </w:p>
    <w:p w:rsidR="009A52AD" w:rsidRPr="00D110A8" w:rsidRDefault="009A52AD" w:rsidP="009A52AD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9A52AD" w:rsidRPr="00D110A8" w:rsidTr="00210F54">
        <w:tc>
          <w:tcPr>
            <w:tcW w:w="4968" w:type="dxa"/>
          </w:tcPr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Отметка о выдачи путевки:</w:t>
            </w:r>
          </w:p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Путевка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Дата выдачи путевки 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4779" w:type="dxa"/>
          </w:tcPr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В__________________________</w:t>
            </w:r>
          </w:p>
          <w:p w:rsidR="009A52AD" w:rsidRPr="00D110A8" w:rsidRDefault="009A52AD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(фамилия, имя, отчество родителя (законного представителя) ребенка) проживающего 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(адрес места жительства)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документ, удостоверяющий личность: </w:t>
            </w:r>
            <w:proofErr w:type="spellStart"/>
            <w:r w:rsidRPr="00D110A8">
              <w:rPr>
                <w:rFonts w:ascii="Liberation Serif" w:hAnsi="Liberation Serif"/>
                <w:sz w:val="28"/>
                <w:szCs w:val="28"/>
              </w:rPr>
              <w:t>серия___номер</w:t>
            </w:r>
            <w:proofErr w:type="spellEnd"/>
            <w:r w:rsidRPr="00D110A8">
              <w:rPr>
                <w:rFonts w:ascii="Liberation Serif" w:hAnsi="Liberation Serif"/>
                <w:sz w:val="28"/>
                <w:szCs w:val="28"/>
              </w:rPr>
              <w:t>__________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кем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выдан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___________дата выдачи___________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место работы родителя 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телефон_________________________</w:t>
            </w:r>
          </w:p>
        </w:tc>
      </w:tr>
    </w:tbl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ЗАЯВЛЕНИЕ</w:t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о предоставлении путевки в организацию отдыха детей и их оздоровления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z w:val="28"/>
          <w:szCs w:val="28"/>
          <w:shd w:val="clear" w:color="auto" w:fill="FFFFFF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Прошу рассмотреть вопрос о предоставлении путевки в лагерь дневного пребывания на базе__________________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t>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____________________________________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(название лагеря)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на период с 01 июня  по 21 июня  2020 года</w:t>
      </w:r>
    </w:p>
    <w:p w:rsidR="009A52AD" w:rsidRPr="00D110A8" w:rsidRDefault="009A52AD" w:rsidP="009A52AD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ребенку _________________________________________________________________,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(фамилия, имя, отчество ребенка)</w:t>
      </w:r>
    </w:p>
    <w:p w:rsidR="009A52AD" w:rsidRPr="00D110A8" w:rsidRDefault="009A52AD" w:rsidP="009A52AD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_______________, </w:t>
      </w:r>
      <w:proofErr w:type="gram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обучающемуся</w:t>
      </w:r>
      <w:proofErr w:type="gramEnd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в ________________________________,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(дата рождения)                                              (наименование </w:t>
      </w:r>
      <w:proofErr w:type="spell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ОУ</w:t>
      </w:r>
      <w:proofErr w:type="spellEnd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)</w:t>
      </w:r>
    </w:p>
    <w:p w:rsidR="009A52AD" w:rsidRPr="00D110A8" w:rsidRDefault="009A52AD" w:rsidP="009A52AD">
      <w:pPr>
        <w:autoSpaceDE w:val="0"/>
        <w:autoSpaceDN w:val="0"/>
        <w:adjustRightInd w:val="0"/>
        <w:ind w:left="708"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8109"/>
      </w:tblGrid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Перечень документов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копия документа, подтверждающего полномочия законного представителя ребенка, в случае, если законный представитель </w:t>
            </w: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ребенка не является его родителем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личность, в связи с изменением фамилии родителя (при необходимости)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нужное</w:t>
            </w:r>
            <w:proofErr w:type="gramEnd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 - подчеркнуть)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</w:t>
            </w: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ребенка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документы, подтверждающие право на получение бесплатной путевки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за счет средств областного и местного бюджетов 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9A52AD" w:rsidRPr="00D110A8" w:rsidRDefault="009A52AD" w:rsidP="009A52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Я, __________________________________________________________________,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 xml:space="preserve">                             (фамилия, имя, отчество родителя)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110A8">
        <w:rPr>
          <w:rFonts w:ascii="Liberation Serif" w:hAnsi="Liberation Serif"/>
          <w:sz w:val="28"/>
          <w:szCs w:val="28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D110A8">
        <w:rPr>
          <w:rFonts w:ascii="Liberation Serif" w:hAnsi="Liberation Serif"/>
          <w:bCs/>
          <w:sz w:val="28"/>
          <w:szCs w:val="28"/>
        </w:rPr>
        <w:t>1) фамилия, имя, отчество: 2) дата рождения;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3) адрес места жительства;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5) реквизиты документов, подтверждающих трудную жизненную ситуацию;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6) сведения о доходах.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9A52AD" w:rsidRPr="00D110A8" w:rsidRDefault="009A52AD" w:rsidP="009A52AD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Я уведомлен (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на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) 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о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9A52AD" w:rsidRPr="00D110A8" w:rsidRDefault="009A52AD" w:rsidP="009A52AD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__________________ _____________________</w:t>
      </w:r>
    </w:p>
    <w:p w:rsidR="009A52AD" w:rsidRPr="00D110A8" w:rsidRDefault="009A52AD" w:rsidP="009A52AD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 xml:space="preserve">(дата)                                  </w:t>
      </w:r>
      <w:r>
        <w:rPr>
          <w:rFonts w:ascii="Liberation Serif" w:hAnsi="Liberation Serif"/>
          <w:bCs/>
          <w:sz w:val="28"/>
          <w:szCs w:val="28"/>
        </w:rPr>
        <w:t>(подпись)</w:t>
      </w:r>
    </w:p>
    <w:p w:rsidR="004544C7" w:rsidRDefault="009A52AD" w:rsidP="009A52AD">
      <w:r w:rsidRPr="00D110A8">
        <w:rPr>
          <w:rFonts w:ascii="Liberation Serif" w:hAnsi="Liberation Serif"/>
          <w:sz w:val="28"/>
          <w:szCs w:val="28"/>
        </w:rPr>
        <w:t>Дата ________     Подпись специалиста ______ _________/________</w:t>
      </w:r>
      <w:bookmarkStart w:id="0" w:name="_GoBack"/>
      <w:bookmarkEnd w:id="0"/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FB"/>
    <w:rsid w:val="00153FFB"/>
    <w:rsid w:val="004544C7"/>
    <w:rsid w:val="009A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9A52A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9A52A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Company>diakov.net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2020-02-10T10:28:00Z</dcterms:created>
  <dcterms:modified xsi:type="dcterms:W3CDTF">2020-02-10T10:28:00Z</dcterms:modified>
</cp:coreProperties>
</file>