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68" w:rsidRPr="00B83368" w:rsidRDefault="00B83368" w:rsidP="00B8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6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83368" w:rsidRPr="00B83368" w:rsidRDefault="00B83368" w:rsidP="00B8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68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</w:t>
      </w:r>
    </w:p>
    <w:p w:rsidR="00B83368" w:rsidRDefault="00B83368" w:rsidP="00B8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68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 образовательным программам</w:t>
      </w:r>
    </w:p>
    <w:p w:rsidR="00B83368" w:rsidRDefault="00B83368" w:rsidP="00B8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общеобразовательного учреждения «Школа № 1»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имени Героя Светского Союза Бориса Самуиловича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Семёнова</w:t>
      </w:r>
      <w:proofErr w:type="spellEnd"/>
      <w:proofErr w:type="gramEnd"/>
    </w:p>
    <w:p w:rsidR="00B83368" w:rsidRDefault="00B83368" w:rsidP="00B8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368" w:rsidRDefault="00B83368" w:rsidP="00B8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Обеспечение образовательной деятельности оснащенными зданиями, строениями, сооружениями, помещениями, территориями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2364"/>
        <w:gridCol w:w="2363"/>
        <w:gridCol w:w="2363"/>
        <w:gridCol w:w="2366"/>
        <w:gridCol w:w="2363"/>
        <w:gridCol w:w="2363"/>
      </w:tblGrid>
      <w:tr w:rsidR="00B83368" w:rsidRPr="00753958" w:rsidTr="00753958">
        <w:tc>
          <w:tcPr>
            <w:tcW w:w="204" w:type="pct"/>
          </w:tcPr>
          <w:p w:rsidR="00B83368" w:rsidRPr="00753958" w:rsidRDefault="00B8336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5395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5395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99" w:type="pct"/>
          </w:tcPr>
          <w:p w:rsidR="00B83368" w:rsidRPr="00753958" w:rsidRDefault="00B8336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Адрес (местоположение) здания, строения, сооружения, территории (по каждому заявленному месту осуществления образовательной деятельности)</w:t>
            </w:r>
          </w:p>
        </w:tc>
        <w:tc>
          <w:tcPr>
            <w:tcW w:w="799" w:type="pct"/>
          </w:tcPr>
          <w:p w:rsidR="00B83368" w:rsidRPr="00753958" w:rsidRDefault="00B8336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799" w:type="pct"/>
          </w:tcPr>
          <w:p w:rsidR="00B83368" w:rsidRPr="00753958" w:rsidRDefault="00B8336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800" w:type="pct"/>
          </w:tcPr>
          <w:p w:rsidR="00B83368" w:rsidRPr="00753958" w:rsidRDefault="00B8336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наличие у соискателя лицензии (лицензиата) на праве собственности или ином законном основании объекта недвижимого имущества</w:t>
            </w:r>
          </w:p>
        </w:tc>
        <w:tc>
          <w:tcPr>
            <w:tcW w:w="799" w:type="pct"/>
          </w:tcPr>
          <w:p w:rsidR="00B83368" w:rsidRPr="00753958" w:rsidRDefault="00B8336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Кадастровый (или условный) номер объекта недвижимости (при наличии)</w:t>
            </w:r>
          </w:p>
        </w:tc>
        <w:tc>
          <w:tcPr>
            <w:tcW w:w="799" w:type="pct"/>
          </w:tcPr>
          <w:p w:rsidR="00B83368" w:rsidRPr="00753958" w:rsidRDefault="00B8336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Номер записи регистрации в Едином государственном реестре прав на недвижимое имущество и сделок с ним (при наличии)</w:t>
            </w:r>
          </w:p>
        </w:tc>
      </w:tr>
      <w:tr w:rsidR="00B83368" w:rsidRPr="00753958" w:rsidTr="00753958">
        <w:tc>
          <w:tcPr>
            <w:tcW w:w="204" w:type="pct"/>
          </w:tcPr>
          <w:p w:rsidR="00B83368" w:rsidRPr="00753958" w:rsidRDefault="00B8336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9" w:type="pct"/>
          </w:tcPr>
          <w:p w:rsidR="00B83368" w:rsidRPr="00753958" w:rsidRDefault="00B8336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 xml:space="preserve">Свердловская область, </w:t>
            </w:r>
            <w:proofErr w:type="spellStart"/>
            <w:r w:rsidRPr="00753958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753958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753958">
              <w:rPr>
                <w:rFonts w:ascii="Times New Roman" w:hAnsi="Times New Roman" w:cs="Times New Roman"/>
                <w:sz w:val="20"/>
              </w:rPr>
              <w:t>амышлов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53958">
              <w:rPr>
                <w:rFonts w:ascii="Times New Roman" w:hAnsi="Times New Roman" w:cs="Times New Roman"/>
                <w:sz w:val="20"/>
              </w:rPr>
              <w:t>ул.Энгельса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</w:rPr>
              <w:t xml:space="preserve"> 171</w:t>
            </w:r>
            <w:r w:rsidR="00753958" w:rsidRPr="00753958">
              <w:rPr>
                <w:rFonts w:ascii="Times New Roman" w:hAnsi="Times New Roman" w:cs="Times New Roman"/>
                <w:sz w:val="20"/>
              </w:rPr>
              <w:t xml:space="preserve"> (А, А1, А2, А3, А4, А5, А6)</w:t>
            </w:r>
          </w:p>
        </w:tc>
        <w:tc>
          <w:tcPr>
            <w:tcW w:w="799" w:type="pct"/>
          </w:tcPr>
          <w:p w:rsidR="00B83368" w:rsidRPr="00753958" w:rsidRDefault="00B8336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799" w:type="pct"/>
          </w:tcPr>
          <w:p w:rsidR="00B83368" w:rsidRPr="00753958" w:rsidRDefault="00753958" w:rsidP="007539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автономное образовательное учреждение средняя общеобразовательная школа № 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800" w:type="pct"/>
          </w:tcPr>
          <w:p w:rsidR="00B83368" w:rsidRPr="00753958" w:rsidRDefault="00B8336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 xml:space="preserve">66 </w:t>
            </w:r>
            <w:proofErr w:type="spellStart"/>
            <w:r w:rsidRPr="00753958">
              <w:rPr>
                <w:rFonts w:ascii="Times New Roman" w:hAnsi="Times New Roman" w:cs="Times New Roman"/>
                <w:sz w:val="20"/>
              </w:rPr>
              <w:t>АЕ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</w:rPr>
              <w:t xml:space="preserve"> 603190 от 24.01.2013</w:t>
            </w:r>
            <w:r w:rsidR="00753958" w:rsidRPr="00753958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799" w:type="pct"/>
          </w:tcPr>
          <w:p w:rsidR="00B83368" w:rsidRPr="00753958" w:rsidRDefault="0075395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66-66-20/029/2011-861</w:t>
            </w:r>
          </w:p>
        </w:tc>
        <w:tc>
          <w:tcPr>
            <w:tcW w:w="799" w:type="pct"/>
          </w:tcPr>
          <w:p w:rsidR="00B83368" w:rsidRPr="00753958" w:rsidRDefault="0075395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66-66-20/029/2011-862</w:t>
            </w:r>
          </w:p>
        </w:tc>
      </w:tr>
      <w:tr w:rsidR="00753958" w:rsidRPr="00753958" w:rsidTr="00753958">
        <w:tc>
          <w:tcPr>
            <w:tcW w:w="204" w:type="pct"/>
          </w:tcPr>
          <w:p w:rsidR="00753958" w:rsidRPr="00753958" w:rsidRDefault="0075395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9" w:type="pct"/>
          </w:tcPr>
          <w:p w:rsidR="00753958" w:rsidRPr="00753958" w:rsidRDefault="00753958" w:rsidP="004C64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 xml:space="preserve">Свердловская область, </w:t>
            </w:r>
            <w:proofErr w:type="spellStart"/>
            <w:r w:rsidRPr="00753958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753958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753958">
              <w:rPr>
                <w:rFonts w:ascii="Times New Roman" w:hAnsi="Times New Roman" w:cs="Times New Roman"/>
                <w:sz w:val="20"/>
              </w:rPr>
              <w:t>амышлов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53958">
              <w:rPr>
                <w:rFonts w:ascii="Times New Roman" w:hAnsi="Times New Roman" w:cs="Times New Roman"/>
                <w:sz w:val="20"/>
              </w:rPr>
              <w:t>ул.Энгельса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</w:rPr>
              <w:t xml:space="preserve"> 171 (А7)</w:t>
            </w:r>
          </w:p>
        </w:tc>
        <w:tc>
          <w:tcPr>
            <w:tcW w:w="799" w:type="pct"/>
          </w:tcPr>
          <w:p w:rsidR="00753958" w:rsidRPr="00753958" w:rsidRDefault="00753958" w:rsidP="004C64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799" w:type="pct"/>
          </w:tcPr>
          <w:p w:rsidR="00753958" w:rsidRPr="00753958" w:rsidRDefault="00753958" w:rsidP="007539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автономное образовательное учреждение средняя общеобразовательная школа №1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800" w:type="pct"/>
          </w:tcPr>
          <w:p w:rsidR="00753958" w:rsidRPr="00753958" w:rsidRDefault="0075395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 xml:space="preserve">66-66/020-66/020/304/2015-288/1 от </w:t>
            </w:r>
            <w:proofErr w:type="spellStart"/>
            <w:proofErr w:type="gramStart"/>
            <w:r w:rsidRPr="00753958">
              <w:rPr>
                <w:rFonts w:ascii="Times New Roman" w:hAnsi="Times New Roman" w:cs="Times New Roman"/>
                <w:sz w:val="20"/>
              </w:rPr>
              <w:t>от</w:t>
            </w:r>
            <w:proofErr w:type="spellEnd"/>
            <w:proofErr w:type="gramEnd"/>
            <w:r w:rsidRPr="00753958">
              <w:rPr>
                <w:rFonts w:ascii="Times New Roman" w:hAnsi="Times New Roman" w:cs="Times New Roman"/>
                <w:sz w:val="20"/>
              </w:rPr>
              <w:t xml:space="preserve"> 14.12.2015г.</w:t>
            </w:r>
          </w:p>
        </w:tc>
        <w:tc>
          <w:tcPr>
            <w:tcW w:w="799" w:type="pct"/>
          </w:tcPr>
          <w:p w:rsidR="00753958" w:rsidRPr="00753958" w:rsidRDefault="0075395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66:46:0103002:801</w:t>
            </w:r>
          </w:p>
        </w:tc>
        <w:tc>
          <w:tcPr>
            <w:tcW w:w="799" w:type="pct"/>
          </w:tcPr>
          <w:p w:rsidR="00753958" w:rsidRPr="00753958" w:rsidRDefault="0075395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66-66/020-66/020/304/201-288/1</w:t>
            </w:r>
          </w:p>
        </w:tc>
      </w:tr>
      <w:tr w:rsidR="00753958" w:rsidRPr="00753958" w:rsidTr="00753958">
        <w:tc>
          <w:tcPr>
            <w:tcW w:w="204" w:type="pct"/>
          </w:tcPr>
          <w:p w:rsidR="00753958" w:rsidRPr="00753958" w:rsidRDefault="0075395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9" w:type="pct"/>
          </w:tcPr>
          <w:p w:rsidR="00753958" w:rsidRPr="00753958" w:rsidRDefault="00753958" w:rsidP="004C64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 xml:space="preserve">Свердловская область, </w:t>
            </w:r>
            <w:proofErr w:type="spellStart"/>
            <w:r w:rsidRPr="00753958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753958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753958">
              <w:rPr>
                <w:rFonts w:ascii="Times New Roman" w:hAnsi="Times New Roman" w:cs="Times New Roman"/>
                <w:sz w:val="20"/>
              </w:rPr>
              <w:t>амышлов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53958">
              <w:rPr>
                <w:rFonts w:ascii="Times New Roman" w:hAnsi="Times New Roman" w:cs="Times New Roman"/>
                <w:sz w:val="20"/>
              </w:rPr>
              <w:t>ул.Энгельса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</w:rPr>
              <w:t xml:space="preserve"> 171</w:t>
            </w:r>
            <w:r>
              <w:rPr>
                <w:rFonts w:ascii="Times New Roman" w:hAnsi="Times New Roman" w:cs="Times New Roman"/>
                <w:sz w:val="20"/>
              </w:rPr>
              <w:t xml:space="preserve"> (земельный участок)</w:t>
            </w:r>
          </w:p>
        </w:tc>
        <w:tc>
          <w:tcPr>
            <w:tcW w:w="799" w:type="pct"/>
          </w:tcPr>
          <w:p w:rsidR="00753958" w:rsidRPr="00753958" w:rsidRDefault="00753958" w:rsidP="004C64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Постоянное (бессрочное) пользование</w:t>
            </w:r>
          </w:p>
        </w:tc>
        <w:tc>
          <w:tcPr>
            <w:tcW w:w="799" w:type="pct"/>
          </w:tcPr>
          <w:p w:rsidR="00753958" w:rsidRPr="00753958" w:rsidRDefault="00753958" w:rsidP="007539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автономное образовательное учреждение средняя общеобразовательная школа № 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800" w:type="pct"/>
          </w:tcPr>
          <w:p w:rsidR="00753958" w:rsidRPr="00753958" w:rsidRDefault="0075395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 xml:space="preserve">66 </w:t>
            </w:r>
            <w:proofErr w:type="spellStart"/>
            <w:r w:rsidRPr="00753958">
              <w:rPr>
                <w:rFonts w:ascii="Times New Roman" w:hAnsi="Times New Roman" w:cs="Times New Roman"/>
                <w:sz w:val="20"/>
              </w:rPr>
              <w:t>АЕ</w:t>
            </w:r>
            <w:proofErr w:type="spellEnd"/>
            <w:r w:rsidRPr="00753958">
              <w:rPr>
                <w:rFonts w:ascii="Times New Roman" w:hAnsi="Times New Roman" w:cs="Times New Roman"/>
                <w:sz w:val="20"/>
              </w:rPr>
              <w:t xml:space="preserve"> 603191 от 24.01.2013г.</w:t>
            </w:r>
          </w:p>
        </w:tc>
        <w:tc>
          <w:tcPr>
            <w:tcW w:w="799" w:type="pct"/>
          </w:tcPr>
          <w:p w:rsidR="00753958" w:rsidRPr="00753958" w:rsidRDefault="0075395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66:46:01 03 002:0059</w:t>
            </w:r>
          </w:p>
        </w:tc>
        <w:tc>
          <w:tcPr>
            <w:tcW w:w="799" w:type="pct"/>
          </w:tcPr>
          <w:p w:rsidR="00753958" w:rsidRPr="00753958" w:rsidRDefault="00753958" w:rsidP="00B833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3958">
              <w:rPr>
                <w:rFonts w:ascii="Times New Roman" w:hAnsi="Times New Roman" w:cs="Times New Roman"/>
                <w:sz w:val="20"/>
              </w:rPr>
              <w:t>66-01/20-8/2004-49</w:t>
            </w:r>
          </w:p>
        </w:tc>
      </w:tr>
    </w:tbl>
    <w:p w:rsidR="00B83368" w:rsidRDefault="00753958" w:rsidP="00B8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Обеспечение образовательной деятельности оборудованными учебными кабинетами, объектами для проведения практических заданий, объектами физической культуры и спорта, иными объектами, которые предполагается использовать при осуществлении образовательной деятельности по образовательным программам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8"/>
        <w:gridCol w:w="2694"/>
        <w:gridCol w:w="7437"/>
        <w:gridCol w:w="3697"/>
      </w:tblGrid>
      <w:tr w:rsidR="00753958" w:rsidRPr="00E37959" w:rsidTr="00E37959">
        <w:tc>
          <w:tcPr>
            <w:tcW w:w="324" w:type="pct"/>
          </w:tcPr>
          <w:p w:rsidR="00753958" w:rsidRPr="00E37959" w:rsidRDefault="00753958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11" w:type="pct"/>
          </w:tcPr>
          <w:p w:rsidR="00753958" w:rsidRPr="00E37959" w:rsidRDefault="00753958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программы, уровень образования (при наличии)</w:t>
            </w:r>
          </w:p>
        </w:tc>
        <w:tc>
          <w:tcPr>
            <w:tcW w:w="2515" w:type="pct"/>
          </w:tcPr>
          <w:p w:rsidR="00753958" w:rsidRPr="00E37959" w:rsidRDefault="00753958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технических средств и ос</w:t>
            </w:r>
            <w:r w:rsidR="009576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576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ого оборудования)</w:t>
            </w:r>
          </w:p>
        </w:tc>
        <w:tc>
          <w:tcPr>
            <w:tcW w:w="1250" w:type="pct"/>
          </w:tcPr>
          <w:p w:rsidR="00753958" w:rsidRPr="00E37959" w:rsidRDefault="00E37959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технических средств и осинового оборудования)</w:t>
            </w:r>
          </w:p>
        </w:tc>
      </w:tr>
      <w:tr w:rsidR="0095766B" w:rsidRPr="00E37959" w:rsidTr="0095766B">
        <w:tc>
          <w:tcPr>
            <w:tcW w:w="5000" w:type="pct"/>
            <w:gridSpan w:val="4"/>
          </w:tcPr>
          <w:p w:rsidR="0095766B" w:rsidRPr="00E37959" w:rsidRDefault="0095766B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</w:tr>
      <w:tr w:rsidR="0095766B" w:rsidRPr="00E37959" w:rsidTr="00E37959">
        <w:tc>
          <w:tcPr>
            <w:tcW w:w="324" w:type="pct"/>
          </w:tcPr>
          <w:p w:rsidR="0095766B" w:rsidRPr="00E37959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pct"/>
          </w:tcPr>
          <w:p w:rsidR="0095766B" w:rsidRPr="0095766B" w:rsidRDefault="0095766B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5766B" w:rsidRPr="0095766B" w:rsidRDefault="0095766B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95766B" w:rsidRPr="0095766B" w:rsidRDefault="0095766B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5766B" w:rsidRPr="0095766B" w:rsidRDefault="0095766B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95766B" w:rsidRPr="0095766B" w:rsidRDefault="0095766B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95766B" w:rsidRPr="0095766B" w:rsidRDefault="0095766B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5766B" w:rsidRPr="0095766B" w:rsidRDefault="0095766B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95766B" w:rsidRPr="0095766B" w:rsidRDefault="0095766B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95766B" w:rsidRDefault="0095766B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15" w:type="pct"/>
          </w:tcPr>
          <w:p w:rsidR="0095766B" w:rsidRDefault="00210DBF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</w:t>
            </w:r>
          </w:p>
          <w:p w:rsidR="00210DBF" w:rsidRDefault="00210DBF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– 1 шт</w:t>
            </w:r>
            <w:r w:rsidR="00480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0DBF" w:rsidRDefault="00210DBF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интерактивная – 1 шт.</w:t>
            </w:r>
          </w:p>
          <w:p w:rsidR="00210DBF" w:rsidRDefault="00210DBF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1F6">
              <w:rPr>
                <w:rFonts w:ascii="Times New Roman" w:hAnsi="Times New Roman" w:cs="Times New Roman"/>
                <w:sz w:val="20"/>
                <w:szCs w:val="20"/>
              </w:rPr>
              <w:t>Парты</w:t>
            </w:r>
            <w:proofErr w:type="gramEnd"/>
            <w:r w:rsidRPr="005151F6">
              <w:rPr>
                <w:rFonts w:ascii="Times New Roman" w:hAnsi="Times New Roman" w:cs="Times New Roman"/>
                <w:sz w:val="20"/>
                <w:szCs w:val="20"/>
              </w:rPr>
              <w:t xml:space="preserve"> растущие двухместные с комплектом стульев – 1</w:t>
            </w:r>
            <w:r w:rsidR="005151F6" w:rsidRPr="00515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51F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210DBF" w:rsidRDefault="00210DBF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3 шт.</w:t>
            </w:r>
          </w:p>
          <w:p w:rsidR="004804C4" w:rsidRDefault="004804C4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камера – 1 шт.</w:t>
            </w:r>
          </w:p>
          <w:p w:rsidR="004804C4" w:rsidRDefault="004804C4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сборе – 1 шт.</w:t>
            </w:r>
          </w:p>
          <w:p w:rsidR="004804C4" w:rsidRDefault="004804C4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4804C4" w:rsidRDefault="004804C4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4804C4" w:rsidRDefault="004804C4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CA14C7" w:rsidRDefault="004804C4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материал 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Набор "Тела геометрические" (дерев.)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804C4" w:rsidRPr="0095766B" w:rsidRDefault="00CA14C7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Коллекция "Шишки, плоды, семена деревьев и кустарников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</w:tc>
        <w:tc>
          <w:tcPr>
            <w:tcW w:w="1250" w:type="pct"/>
          </w:tcPr>
          <w:p w:rsidR="0095766B" w:rsidRPr="00E37959" w:rsidRDefault="0095766B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210DBF" w:rsidRPr="00E37959" w:rsidTr="00E37959">
        <w:tc>
          <w:tcPr>
            <w:tcW w:w="324" w:type="pct"/>
          </w:tcPr>
          <w:p w:rsidR="00210DBF" w:rsidRPr="00E37959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pct"/>
          </w:tcPr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15" w:type="pct"/>
          </w:tcPr>
          <w:p w:rsidR="00210DBF" w:rsidRDefault="00210DBF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2</w:t>
            </w:r>
          </w:p>
          <w:p w:rsidR="004804C4" w:rsidRDefault="004804C4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 – 1шт.</w:t>
            </w:r>
          </w:p>
          <w:p w:rsidR="004804C4" w:rsidRDefault="004804C4" w:rsidP="0095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учителя – 1 шт.</w:t>
            </w:r>
          </w:p>
          <w:p w:rsidR="004804C4" w:rsidRDefault="004804C4" w:rsidP="0048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1F6">
              <w:rPr>
                <w:rFonts w:ascii="Times New Roman" w:hAnsi="Times New Roman" w:cs="Times New Roman"/>
                <w:sz w:val="20"/>
                <w:szCs w:val="20"/>
              </w:rPr>
              <w:t>Парты</w:t>
            </w:r>
            <w:proofErr w:type="gramEnd"/>
            <w:r w:rsidRPr="005151F6">
              <w:rPr>
                <w:rFonts w:ascii="Times New Roman" w:hAnsi="Times New Roman" w:cs="Times New Roman"/>
                <w:sz w:val="20"/>
                <w:szCs w:val="20"/>
              </w:rPr>
              <w:t xml:space="preserve"> растущие двухместные с комплектом стульев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51F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4804C4" w:rsidRDefault="004804C4" w:rsidP="0048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3 шт.</w:t>
            </w:r>
          </w:p>
          <w:p w:rsidR="004804C4" w:rsidRDefault="004804C4" w:rsidP="0048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C4">
              <w:rPr>
                <w:rFonts w:ascii="Times New Roman" w:hAnsi="Times New Roman" w:cs="Times New Roman"/>
                <w:sz w:val="20"/>
                <w:szCs w:val="20"/>
              </w:rPr>
              <w:t>Ксерокс лазерный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804C4" w:rsidRDefault="004804C4" w:rsidP="0048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4804C4" w:rsidRDefault="004804C4" w:rsidP="0048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FB1973" w:rsidRDefault="00FB1973" w:rsidP="0048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4804C4" w:rsidRDefault="00FB1973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материал 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Модель "Строение Земли</w:t>
            </w:r>
            <w:proofErr w:type="gram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разборная)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Набор "Тела геометрические" (дерев.)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</w:tc>
        <w:tc>
          <w:tcPr>
            <w:tcW w:w="1250" w:type="pct"/>
          </w:tcPr>
          <w:p w:rsidR="00210DBF" w:rsidRDefault="00210DBF" w:rsidP="00210DBF">
            <w:pPr>
              <w:jc w:val="center"/>
            </w:pPr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210DBF" w:rsidRPr="00E37959" w:rsidTr="00E37959">
        <w:tc>
          <w:tcPr>
            <w:tcW w:w="324" w:type="pct"/>
          </w:tcPr>
          <w:p w:rsidR="00210DBF" w:rsidRPr="00E37959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pct"/>
          </w:tcPr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изобразительное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210DBF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15" w:type="pct"/>
          </w:tcPr>
          <w:p w:rsidR="00210DBF" w:rsidRDefault="00210DB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№ 3</w:t>
            </w:r>
          </w:p>
          <w:p w:rsidR="00FB1973" w:rsidRDefault="00FB1973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:rsidR="00FB1973" w:rsidRDefault="00FB1973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интерактивная – 1 шт.</w:t>
            </w:r>
          </w:p>
          <w:p w:rsidR="00FB1973" w:rsidRDefault="00FB1973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учителя – 1 шт.</w:t>
            </w:r>
          </w:p>
          <w:p w:rsidR="00FB1973" w:rsidRDefault="00FB1973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1F6">
              <w:rPr>
                <w:rFonts w:ascii="Times New Roman" w:hAnsi="Times New Roman" w:cs="Times New Roman"/>
                <w:sz w:val="20"/>
                <w:szCs w:val="20"/>
              </w:rPr>
              <w:t>Парты</w:t>
            </w:r>
            <w:proofErr w:type="gramEnd"/>
            <w:r w:rsidRPr="005151F6">
              <w:rPr>
                <w:rFonts w:ascii="Times New Roman" w:hAnsi="Times New Roman" w:cs="Times New Roman"/>
                <w:sz w:val="20"/>
                <w:szCs w:val="20"/>
              </w:rPr>
              <w:t xml:space="preserve"> растущие двухместные с комплектом стульев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51F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FB1973" w:rsidRDefault="00FB1973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2 шт.</w:t>
            </w:r>
          </w:p>
          <w:p w:rsidR="00FB1973" w:rsidRDefault="00FB1973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для учителя – 1 шт.</w:t>
            </w:r>
          </w:p>
          <w:p w:rsidR="00FB1973" w:rsidRDefault="00FB1973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FB1973" w:rsidRDefault="00FB1973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FB1973" w:rsidRDefault="00FB1973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Конструктор для моделирования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 шт.</w:t>
            </w:r>
          </w:p>
          <w:p w:rsidR="00FB1973" w:rsidRDefault="00FB1973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"Комбинированное наглядное пособие "От Земли до звезд</w:t>
            </w:r>
            <w:proofErr w:type="gramStart"/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Астрономия 1-4кл.)"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FB1973" w:rsidRDefault="00FB1973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Гербарий "Для начальной школы" (30видов, с иллюстрациями)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FB1973" w:rsidRDefault="00FB1973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Модель Глобус физической  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FB1973" w:rsidRPr="00E37959" w:rsidRDefault="00FB1973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Набор "Тела геометрические" (дерев.)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1250" w:type="pct"/>
          </w:tcPr>
          <w:p w:rsidR="00210DBF" w:rsidRDefault="00210DBF" w:rsidP="00210DBF">
            <w:pPr>
              <w:jc w:val="center"/>
            </w:pPr>
            <w:r w:rsidRPr="00444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Свердловская область, </w:t>
            </w:r>
            <w:proofErr w:type="spell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210DBF" w:rsidRPr="00E37959" w:rsidTr="00E37959">
        <w:tc>
          <w:tcPr>
            <w:tcW w:w="324" w:type="pct"/>
          </w:tcPr>
          <w:p w:rsidR="00210DBF" w:rsidRPr="00E37959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11" w:type="pct"/>
          </w:tcPr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210DBF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15" w:type="pct"/>
          </w:tcPr>
          <w:p w:rsidR="00210DBF" w:rsidRDefault="00210DB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4</w:t>
            </w:r>
          </w:p>
          <w:p w:rsidR="00FB1973" w:rsidRDefault="00FB1973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Карта Полушарий для нач.шк.2л. лам.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FB1973" w:rsidRDefault="00FB1973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Карта Природные зоны России</w:t>
            </w:r>
            <w:proofErr w:type="gramStart"/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ам.2л.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FB1973" w:rsidRDefault="00FB1973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Карта Россия физическая для нач. шк.,2л.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FB1973" w:rsidRDefault="00FB1973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Принтер Самсунг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FB1973" w:rsidRDefault="00FB1973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FB1973" w:rsidRDefault="00FB1973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Альбом Художники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FB1973" w:rsidRDefault="00FB1973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FB1973" w:rsidRDefault="00FB1973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Гербарий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FB1973" w:rsidRDefault="00FB1973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FB1973" w:rsidRDefault="00FB1973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FB1973" w:rsidRDefault="00FB1973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FB1973" w:rsidRDefault="00FB1973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:rsidR="00FB1973" w:rsidRDefault="00FB1973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1F6">
              <w:rPr>
                <w:rFonts w:ascii="Times New Roman" w:hAnsi="Times New Roman" w:cs="Times New Roman"/>
                <w:sz w:val="20"/>
                <w:szCs w:val="20"/>
              </w:rPr>
              <w:t>Парты</w:t>
            </w:r>
            <w:proofErr w:type="gramEnd"/>
            <w:r w:rsidRPr="005151F6">
              <w:rPr>
                <w:rFonts w:ascii="Times New Roman" w:hAnsi="Times New Roman" w:cs="Times New Roman"/>
                <w:sz w:val="20"/>
                <w:szCs w:val="20"/>
              </w:rPr>
              <w:t xml:space="preserve"> растущие двухместные с комплектом стульев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151F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FB1973" w:rsidRPr="00E37959" w:rsidRDefault="00FB1973" w:rsidP="00FB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Набор "Тела геометрические" (дерев.)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1250" w:type="pct"/>
          </w:tcPr>
          <w:p w:rsidR="00210DBF" w:rsidRDefault="00210DBF" w:rsidP="00210DBF">
            <w:pPr>
              <w:jc w:val="center"/>
            </w:pPr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210DBF" w:rsidRPr="00E37959" w:rsidTr="00E37959">
        <w:tc>
          <w:tcPr>
            <w:tcW w:w="324" w:type="pct"/>
          </w:tcPr>
          <w:p w:rsidR="00210DBF" w:rsidRPr="00E37959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pct"/>
          </w:tcPr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210DBF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15" w:type="pct"/>
          </w:tcPr>
          <w:p w:rsidR="00210DBF" w:rsidRDefault="00210DB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5</w:t>
            </w:r>
          </w:p>
          <w:p w:rsidR="00FB1973" w:rsidRDefault="0067531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  <w:p w:rsidR="0067531E" w:rsidRDefault="0067531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Парты</w:t>
            </w:r>
            <w:proofErr w:type="gramEnd"/>
            <w:r w:rsidRPr="0067531E">
              <w:rPr>
                <w:rFonts w:ascii="Times New Roman" w:hAnsi="Times New Roman" w:cs="Times New Roman"/>
                <w:sz w:val="20"/>
                <w:szCs w:val="20"/>
              </w:rPr>
              <w:t xml:space="preserve"> растущие двухместные с комплектом стульев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531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67531E" w:rsidRDefault="0067531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:rsidR="0067531E" w:rsidRDefault="0067531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5 шт.</w:t>
            </w:r>
          </w:p>
          <w:p w:rsidR="0067531E" w:rsidRDefault="0067531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67531E" w:rsidRDefault="0067531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Таблицы (комплект)"Падежи-человечки"(6табл.ф</w:t>
            </w:r>
            <w:proofErr w:type="gramStart"/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3лам.)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67531E" w:rsidRDefault="0067531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1E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</w:t>
            </w:r>
            <w:proofErr w:type="spellStart"/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FB1973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Коллекция пластмасс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ля учителя –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CA14C7" w:rsidRDefault="00CA14C7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тел демонстрационный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CA14C7" w:rsidRPr="00E37959" w:rsidRDefault="00CA14C7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Модель "Строение Земли</w:t>
            </w:r>
            <w:proofErr w:type="gram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разборная)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1250" w:type="pct"/>
          </w:tcPr>
          <w:p w:rsidR="00210DBF" w:rsidRDefault="00210DBF" w:rsidP="00210DBF">
            <w:pPr>
              <w:jc w:val="center"/>
            </w:pPr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210DBF" w:rsidRPr="00E37959" w:rsidTr="00E37959">
        <w:tc>
          <w:tcPr>
            <w:tcW w:w="324" w:type="pct"/>
          </w:tcPr>
          <w:p w:rsidR="00210DBF" w:rsidRPr="00E37959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pct"/>
          </w:tcPr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210DBF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2515" w:type="pct"/>
          </w:tcPr>
          <w:p w:rsidR="00210DBF" w:rsidRDefault="00210DB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№ 6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Парты</w:t>
            </w:r>
            <w:proofErr w:type="gramEnd"/>
            <w:r w:rsidRPr="0067531E">
              <w:rPr>
                <w:rFonts w:ascii="Times New Roman" w:hAnsi="Times New Roman" w:cs="Times New Roman"/>
                <w:sz w:val="20"/>
                <w:szCs w:val="20"/>
              </w:rPr>
              <w:t xml:space="preserve"> растущие двухместные с комплектом стульев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531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ля учителя –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3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сборе – 1 шт.</w:t>
            </w:r>
          </w:p>
          <w:p w:rsidR="0067531E" w:rsidRDefault="000064A5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BB373C" w:rsidRDefault="00BB373C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шт.</w:t>
            </w:r>
          </w:p>
          <w:p w:rsidR="00CA14C7" w:rsidRPr="00BB373C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Коллекция "Шишки, плоды, семена деревьев и кустарников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1250" w:type="pct"/>
          </w:tcPr>
          <w:p w:rsidR="00210DBF" w:rsidRDefault="00210DBF" w:rsidP="00210DBF">
            <w:pPr>
              <w:jc w:val="center"/>
            </w:pPr>
            <w:r w:rsidRPr="00444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Свердловская область, </w:t>
            </w:r>
            <w:proofErr w:type="spell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210DBF" w:rsidRPr="00E37959" w:rsidTr="00E37959">
        <w:tc>
          <w:tcPr>
            <w:tcW w:w="324" w:type="pct"/>
          </w:tcPr>
          <w:p w:rsidR="00210DBF" w:rsidRPr="00E37959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11" w:type="pct"/>
          </w:tcPr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210DBF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15" w:type="pct"/>
          </w:tcPr>
          <w:p w:rsidR="00210DBF" w:rsidRDefault="00210DB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7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Парты</w:t>
            </w:r>
            <w:proofErr w:type="gramEnd"/>
            <w:r w:rsidRPr="0067531E">
              <w:rPr>
                <w:rFonts w:ascii="Times New Roman" w:hAnsi="Times New Roman" w:cs="Times New Roman"/>
                <w:sz w:val="20"/>
                <w:szCs w:val="20"/>
              </w:rPr>
              <w:t xml:space="preserve"> растущие двухместные с комплектом стульев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531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ля учителя –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2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Модель Глобус физической  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тел демонстрационный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Набор муляжей для рисования(13шт.)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Таблицы демонстрационные "Умножение и деление"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Default="000064A5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</w:tc>
        <w:tc>
          <w:tcPr>
            <w:tcW w:w="1250" w:type="pct"/>
          </w:tcPr>
          <w:p w:rsidR="00210DBF" w:rsidRDefault="00210DBF" w:rsidP="00210DBF">
            <w:pPr>
              <w:jc w:val="center"/>
            </w:pPr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210DBF" w:rsidRPr="00E37959" w:rsidTr="00E37959">
        <w:tc>
          <w:tcPr>
            <w:tcW w:w="324" w:type="pct"/>
          </w:tcPr>
          <w:p w:rsidR="00210DBF" w:rsidRPr="00E37959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1" w:type="pct"/>
          </w:tcPr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210DBF" w:rsidRPr="0095766B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210DBF" w:rsidRDefault="00210DBF" w:rsidP="0021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15" w:type="pct"/>
          </w:tcPr>
          <w:p w:rsidR="00210DBF" w:rsidRDefault="00210DB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8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31E">
              <w:rPr>
                <w:rFonts w:ascii="Times New Roman" w:hAnsi="Times New Roman" w:cs="Times New Roman"/>
                <w:sz w:val="20"/>
                <w:szCs w:val="20"/>
              </w:rPr>
              <w:t>Парты</w:t>
            </w:r>
            <w:proofErr w:type="gramEnd"/>
            <w:r w:rsidRPr="0067531E">
              <w:rPr>
                <w:rFonts w:ascii="Times New Roman" w:hAnsi="Times New Roman" w:cs="Times New Roman"/>
                <w:sz w:val="20"/>
                <w:szCs w:val="20"/>
              </w:rPr>
              <w:t xml:space="preserve"> растущие двухместные с комплектом стульев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531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ля учителя –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Пианино –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Экран для проектора –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– 1 шт.</w:t>
            </w:r>
          </w:p>
          <w:p w:rsidR="0067531E" w:rsidRDefault="0067531E" w:rsidP="00675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1 шт.</w:t>
            </w:r>
          </w:p>
          <w:p w:rsidR="0067531E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CA14C7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3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тел демонстрационный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1250" w:type="pct"/>
          </w:tcPr>
          <w:p w:rsidR="00210DBF" w:rsidRDefault="00210DBF" w:rsidP="00210DBF">
            <w:pPr>
              <w:jc w:val="center"/>
            </w:pPr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444BCA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0064A5" w:rsidRPr="00E37959" w:rsidTr="000064A5">
        <w:tc>
          <w:tcPr>
            <w:tcW w:w="5000" w:type="pct"/>
            <w:gridSpan w:val="4"/>
          </w:tcPr>
          <w:p w:rsidR="000064A5" w:rsidRPr="00E37959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</w:tr>
      <w:tr w:rsidR="000064A5" w:rsidRPr="00E37959" w:rsidTr="00E37959">
        <w:tc>
          <w:tcPr>
            <w:tcW w:w="324" w:type="pct"/>
          </w:tcPr>
          <w:p w:rsidR="000064A5" w:rsidRPr="00E37959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pct"/>
          </w:tcPr>
          <w:p w:rsidR="000064A5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15" w:type="pct"/>
          </w:tcPr>
          <w:p w:rsidR="000064A5" w:rsidRDefault="000064A5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1 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Экран для проектора – 1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– 4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вытяжной – 1 шт.</w:t>
            </w:r>
          </w:p>
          <w:p w:rsidR="004C64A8" w:rsidRP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Таблица Менделеева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4C64A8" w:rsidRP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Таблица растворимости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Таблица Правила техники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3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 xml:space="preserve">Спирометр сухой портативный </w:t>
            </w:r>
            <w:proofErr w:type="spellStart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ССП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Бумага индикаторная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Комплект учебных пособий для кабинета 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Комплект учебных пособий для кабинета биологии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Стул для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 xml:space="preserve">Стол демонстрационный для </w:t>
            </w:r>
            <w:proofErr w:type="spellStart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имии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Демонстративный измерительный прибор унив.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Цифровой датчик температуры (-40+180С)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датчик температуры </w:t>
            </w:r>
            <w:proofErr w:type="spellStart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термопарный</w:t>
            </w:r>
            <w:proofErr w:type="spellEnd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(0-100С..)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Устройство для хранения химических реактивов (Шкаф для хранения кислот и щелочей ШХК-500П)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Цифровой датчик </w:t>
            </w:r>
            <w:proofErr w:type="spellStart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турбидиметр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датчик оптической плотности 525 </w:t>
            </w:r>
            <w:proofErr w:type="spellStart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Цифровой датчик 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Цифровой датчик электропроводности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proofErr w:type="spellEnd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 xml:space="preserve"> микроскоп 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реактивов для </w:t>
            </w:r>
            <w:proofErr w:type="spellStart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проведенияч</w:t>
            </w:r>
            <w:proofErr w:type="spellEnd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демонстр</w:t>
            </w:r>
            <w:proofErr w:type="gramStart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ксперимент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Комплект моделей кристаллических решеток (6шт.)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моделей атомов для </w:t>
            </w:r>
            <w:proofErr w:type="spellStart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proofErr w:type="gramStart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олекул</w:t>
            </w:r>
            <w:proofErr w:type="spellEnd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proofErr w:type="spellStart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стержн</w:t>
            </w:r>
            <w:proofErr w:type="spellEnd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Весы электронные портативные 200г.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4A8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>ученичкский</w:t>
            </w:r>
            <w:proofErr w:type="spellEnd"/>
            <w:r w:rsidRPr="004C64A8">
              <w:rPr>
                <w:rFonts w:ascii="Times New Roman" w:hAnsi="Times New Roman" w:cs="Times New Roman"/>
                <w:sz w:val="20"/>
                <w:szCs w:val="20"/>
              </w:rPr>
              <w:t xml:space="preserve"> для кабинета химии 2-местный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комплектом стульев – 13 шт.</w:t>
            </w:r>
          </w:p>
        </w:tc>
        <w:tc>
          <w:tcPr>
            <w:tcW w:w="1250" w:type="pct"/>
          </w:tcPr>
          <w:p w:rsidR="000064A5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0064A5" w:rsidRPr="00E37959" w:rsidTr="00E37959">
        <w:tc>
          <w:tcPr>
            <w:tcW w:w="324" w:type="pct"/>
          </w:tcPr>
          <w:p w:rsidR="000064A5" w:rsidRPr="00E37959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pct"/>
          </w:tcPr>
          <w:p w:rsidR="000064A5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15" w:type="pct"/>
          </w:tcPr>
          <w:p w:rsidR="000064A5" w:rsidRDefault="000064A5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2 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сборе – 5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Колонки компьютерные – 1 шт.</w:t>
            </w:r>
          </w:p>
          <w:p w:rsidR="004C64A8" w:rsidRDefault="004C64A8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57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D36A57">
              <w:rPr>
                <w:rFonts w:ascii="Times New Roman" w:hAnsi="Times New Roman" w:cs="Times New Roman"/>
                <w:sz w:val="20"/>
                <w:szCs w:val="20"/>
              </w:rPr>
              <w:t>компьют</w:t>
            </w:r>
            <w:proofErr w:type="spellEnd"/>
            <w:r w:rsidRPr="00D36A57">
              <w:rPr>
                <w:rFonts w:ascii="Times New Roman" w:hAnsi="Times New Roman" w:cs="Times New Roman"/>
                <w:sz w:val="20"/>
                <w:szCs w:val="20"/>
              </w:rPr>
              <w:t xml:space="preserve"> с подставкой под процессор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6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4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Дидактика – 1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A57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4C64A8" w:rsidRDefault="00D36A57" w:rsidP="00D3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ученический двухместный с комплектом стульев – 13 шт.</w:t>
            </w:r>
          </w:p>
        </w:tc>
        <w:tc>
          <w:tcPr>
            <w:tcW w:w="1250" w:type="pct"/>
          </w:tcPr>
          <w:p w:rsidR="000064A5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0064A5" w:rsidRPr="00E37959" w:rsidTr="00E37959">
        <w:tc>
          <w:tcPr>
            <w:tcW w:w="324" w:type="pct"/>
          </w:tcPr>
          <w:p w:rsidR="000064A5" w:rsidRPr="00E37959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pct"/>
          </w:tcPr>
          <w:p w:rsidR="000064A5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15" w:type="pct"/>
          </w:tcPr>
          <w:p w:rsidR="000064A5" w:rsidRDefault="000064A5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3 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36A57">
              <w:rPr>
                <w:rFonts w:ascii="Times New Roman" w:hAnsi="Times New Roman" w:cs="Times New Roman"/>
                <w:sz w:val="20"/>
                <w:szCs w:val="20"/>
              </w:rPr>
              <w:t>омпьюте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интерактивная – 1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57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1 шт.</w:t>
            </w:r>
          </w:p>
          <w:p w:rsidR="00D36A57" w:rsidRDefault="00D36A57" w:rsidP="00D3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ученический двухместный с комплектом стульев – 13 шт.</w:t>
            </w:r>
          </w:p>
        </w:tc>
        <w:tc>
          <w:tcPr>
            <w:tcW w:w="1250" w:type="pct"/>
          </w:tcPr>
          <w:p w:rsidR="000064A5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AA2033" w:rsidRPr="00E37959" w:rsidTr="00E37959">
        <w:tc>
          <w:tcPr>
            <w:tcW w:w="324" w:type="pct"/>
          </w:tcPr>
          <w:p w:rsidR="00AA2033" w:rsidRPr="00E37959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pct"/>
          </w:tcPr>
          <w:p w:rsidR="00AA2033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15" w:type="pct"/>
          </w:tcPr>
          <w:p w:rsidR="00AA2033" w:rsidRDefault="00AA2033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4 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сборе – 1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компьютера – 10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компьютерный – 10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учителя – 2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ученический – 10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3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57">
              <w:rPr>
                <w:rFonts w:ascii="Times New Roman" w:hAnsi="Times New Roman" w:cs="Times New Roman"/>
                <w:sz w:val="20"/>
                <w:szCs w:val="20"/>
              </w:rPr>
              <w:t>Стол ученический двухместный с комплектом стульев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D36A57" w:rsidRDefault="00D36A57" w:rsidP="004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57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– 1 шт.</w:t>
            </w:r>
          </w:p>
          <w:p w:rsidR="00D36A57" w:rsidRDefault="00D36A57" w:rsidP="00D3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LEGO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  <w:tc>
          <w:tcPr>
            <w:tcW w:w="1250" w:type="pct"/>
          </w:tcPr>
          <w:p w:rsidR="00AA2033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0064A5" w:rsidRPr="00E37959" w:rsidTr="00E37959">
        <w:tc>
          <w:tcPr>
            <w:tcW w:w="324" w:type="pct"/>
          </w:tcPr>
          <w:p w:rsidR="000064A5" w:rsidRPr="00E37959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pct"/>
          </w:tcPr>
          <w:p w:rsidR="000064A5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15" w:type="pct"/>
          </w:tcPr>
          <w:p w:rsidR="000064A5" w:rsidRDefault="000064A5" w:rsidP="0000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6 </w:t>
            </w:r>
          </w:p>
          <w:p w:rsidR="00D36A57" w:rsidRDefault="00D36A57" w:rsidP="0000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для учителя – 1 шт.</w:t>
            </w:r>
          </w:p>
          <w:p w:rsidR="00D36A57" w:rsidRDefault="00D36A57" w:rsidP="0000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D36A57" w:rsidRDefault="00D36A57" w:rsidP="0000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:rsidR="00D36A57" w:rsidRDefault="00D36A57" w:rsidP="0000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D36A57" w:rsidRDefault="00D36A57" w:rsidP="00D3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57">
              <w:rPr>
                <w:rFonts w:ascii="Times New Roman" w:hAnsi="Times New Roman" w:cs="Times New Roman"/>
                <w:sz w:val="20"/>
                <w:szCs w:val="20"/>
              </w:rPr>
              <w:t>Стол ученический двухместный с комплектом стульев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A0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D36A57" w:rsidRDefault="00D36A57" w:rsidP="0000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сборе – 1 шт.</w:t>
            </w:r>
          </w:p>
          <w:p w:rsidR="00D36A57" w:rsidRDefault="002A064B" w:rsidP="0000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Набор для выжигания 7п</w:t>
            </w:r>
            <w:proofErr w:type="gramStart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 xml:space="preserve">паяльник, </w:t>
            </w:r>
            <w:proofErr w:type="spellStart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подставка,нбор</w:t>
            </w:r>
            <w:proofErr w:type="spellEnd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 xml:space="preserve"> жал сменных)для </w:t>
            </w:r>
            <w:proofErr w:type="spellStart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практ.работ</w:t>
            </w:r>
            <w:proofErr w:type="spellEnd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 Технология)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шт.</w:t>
            </w:r>
          </w:p>
          <w:p w:rsidR="002A064B" w:rsidRP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Лобзик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 шт.</w:t>
            </w:r>
          </w:p>
          <w:p w:rsid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Ножницы ручные по металлу250мм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 шт.</w:t>
            </w:r>
          </w:p>
        </w:tc>
        <w:tc>
          <w:tcPr>
            <w:tcW w:w="1250" w:type="pct"/>
          </w:tcPr>
          <w:p w:rsidR="000064A5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0064A5" w:rsidRPr="00E37959" w:rsidTr="00E37959">
        <w:tc>
          <w:tcPr>
            <w:tcW w:w="324" w:type="pct"/>
          </w:tcPr>
          <w:p w:rsidR="000064A5" w:rsidRPr="00E37959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pct"/>
          </w:tcPr>
          <w:p w:rsidR="000064A5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15" w:type="pct"/>
          </w:tcPr>
          <w:p w:rsidR="000064A5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7 </w:t>
            </w:r>
          </w:p>
          <w:p w:rsidR="002A064B" w:rsidRP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2A064B" w:rsidRP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2A064B" w:rsidRP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:rsidR="002A064B" w:rsidRP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2A064B" w:rsidRP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Стол ученический двухместный с комплектом стульев – 8 шт.</w:t>
            </w:r>
          </w:p>
          <w:p w:rsid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Компьютер в сборе – 1 шт.</w:t>
            </w:r>
          </w:p>
          <w:p w:rsid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1 шт.</w:t>
            </w:r>
          </w:p>
          <w:p w:rsidR="002A064B" w:rsidRPr="00E37959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 xml:space="preserve">Касса букв для </w:t>
            </w:r>
            <w:proofErr w:type="spellStart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изуч.ин</w:t>
            </w:r>
            <w:proofErr w:type="gramStart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з.с</w:t>
            </w:r>
            <w:proofErr w:type="spellEnd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магн.креп</w:t>
            </w:r>
            <w:proofErr w:type="spellEnd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1250" w:type="pct"/>
          </w:tcPr>
          <w:p w:rsidR="000064A5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0064A5" w:rsidRPr="00E37959" w:rsidTr="00E37959">
        <w:tc>
          <w:tcPr>
            <w:tcW w:w="324" w:type="pct"/>
          </w:tcPr>
          <w:p w:rsidR="000064A5" w:rsidRPr="00E37959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pct"/>
          </w:tcPr>
          <w:p w:rsidR="000064A5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D3162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география </w:t>
            </w:r>
          </w:p>
        </w:tc>
        <w:tc>
          <w:tcPr>
            <w:tcW w:w="2515" w:type="pct"/>
          </w:tcPr>
          <w:p w:rsidR="000064A5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8 </w:t>
            </w:r>
          </w:p>
          <w:p w:rsidR="002A064B" w:rsidRDefault="002A064B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2 шт.</w:t>
            </w:r>
          </w:p>
          <w:p w:rsid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  <w:p w:rsid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интерактивная – 1 шт.</w:t>
            </w:r>
          </w:p>
          <w:p w:rsid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57">
              <w:rPr>
                <w:rFonts w:ascii="Times New Roman" w:hAnsi="Times New Roman" w:cs="Times New Roman"/>
                <w:sz w:val="20"/>
                <w:szCs w:val="20"/>
              </w:rPr>
              <w:t>Стол ученический двухместный с комплектом стульев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 шт.</w:t>
            </w:r>
          </w:p>
          <w:p w:rsid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сборе – 1 шт.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Агроклимат</w:t>
            </w:r>
            <w:proofErr w:type="gram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арта</w:t>
            </w:r>
            <w:proofErr w:type="spell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..устройство РФ  (карта)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Евразия</w:t>
            </w:r>
            <w:proofErr w:type="gram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из.карта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Машиностр</w:t>
            </w:r>
            <w:proofErr w:type="gram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металлообр</w:t>
            </w:r>
            <w:proofErr w:type="spell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. Росси</w:t>
            </w:r>
            <w:proofErr w:type="gram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карта)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Тектоника и минер. ресурсы Росси</w:t>
            </w:r>
            <w:proofErr w:type="gram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карта)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Топлив.промыш</w:t>
            </w:r>
            <w:proofErr w:type="gram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оссии</w:t>
            </w:r>
            <w:proofErr w:type="spell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 xml:space="preserve"> (карта)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proofErr w:type="gram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изич.карта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Физическая карта Мира.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Физическая карта полушарий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Физическая карта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Черн</w:t>
            </w:r>
            <w:proofErr w:type="spell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цветн</w:t>
            </w:r>
            <w:proofErr w:type="spell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. металл-я России (карта)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Электроэнергетика России  (карта)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Свердл.обл</w:t>
            </w:r>
            <w:proofErr w:type="gram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proofErr w:type="spell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экомич</w:t>
            </w:r>
            <w:proofErr w:type="spell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. карта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  <w:proofErr w:type="spell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Агроклимат</w:t>
            </w:r>
            <w:proofErr w:type="spell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. ресурсы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CA14C7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Карта мира политическая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E37959" w:rsidRDefault="00CA14C7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Карта Климатическая карта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1250" w:type="pct"/>
          </w:tcPr>
          <w:p w:rsidR="000064A5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0064A5" w:rsidRPr="00C9620F" w:rsidTr="00E37959">
        <w:tc>
          <w:tcPr>
            <w:tcW w:w="324" w:type="pct"/>
          </w:tcPr>
          <w:p w:rsidR="000064A5" w:rsidRPr="00E37959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pct"/>
          </w:tcPr>
          <w:p w:rsidR="000064A5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15" w:type="pct"/>
          </w:tcPr>
          <w:p w:rsidR="000064A5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9</w:t>
            </w:r>
          </w:p>
          <w:p w:rsidR="002A064B" w:rsidRP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Доска гладильная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2A064B" w:rsidRP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Дуршлаг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2A064B" w:rsidRP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Кастрюля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Молоток отбивной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2A064B" w:rsidRP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Книга-блузка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064B" w:rsidRP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лита</w:t>
            </w:r>
            <w:proofErr w:type="spellEnd"/>
            <w:r w:rsidRPr="002A0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96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2A064B" w:rsidRPr="002A064B" w:rsidRDefault="002A064B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64B">
              <w:rPr>
                <w:rFonts w:ascii="Times New Roman" w:hAnsi="Times New Roman" w:cs="Times New Roman"/>
                <w:sz w:val="20"/>
                <w:szCs w:val="20"/>
              </w:rPr>
              <w:t>СВЧ</w:t>
            </w:r>
            <w:r w:rsidRPr="002A0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DAEWOO KOR-5A07W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2A0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9620F" w:rsidRDefault="00C9620F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Оверлог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9620F" w:rsidRDefault="00C9620F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Электроутюг – 1 шт.</w:t>
            </w:r>
          </w:p>
          <w:p w:rsidR="00C9620F" w:rsidRDefault="00C9620F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Швейная машинк</w:t>
            </w:r>
            <w:r w:rsidR="00BB373C">
              <w:rPr>
                <w:rFonts w:ascii="Times New Roman" w:hAnsi="Times New Roman" w:cs="Times New Roman"/>
                <w:sz w:val="20"/>
                <w:szCs w:val="20"/>
              </w:rPr>
              <w:t>а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C9620F" w:rsidRDefault="00C9620F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  <w:p w:rsidR="00C9620F" w:rsidRDefault="00C9620F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Ноутбук – 1 шт.</w:t>
            </w:r>
          </w:p>
          <w:p w:rsidR="00C9620F" w:rsidRDefault="00C9620F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Экран для проектора – 1 шт.</w:t>
            </w:r>
          </w:p>
          <w:p w:rsidR="00C9620F" w:rsidRDefault="00C9620F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Гарнитур для кабинета домоводства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9620F" w:rsidRDefault="00C9620F" w:rsidP="002A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Стол раскройный для кабинета домоводства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9620F" w:rsidRP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 xml:space="preserve">Шкаф для учебных пособий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C9620F" w:rsidRP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C9620F" w:rsidRP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A57">
              <w:rPr>
                <w:rFonts w:ascii="Times New Roman" w:hAnsi="Times New Roman" w:cs="Times New Roman"/>
                <w:sz w:val="20"/>
                <w:szCs w:val="20"/>
              </w:rPr>
              <w:t>Стол ученический двухместный с комплектом стульев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</w:tc>
        <w:tc>
          <w:tcPr>
            <w:tcW w:w="1250" w:type="pct"/>
          </w:tcPr>
          <w:p w:rsidR="000064A5" w:rsidRPr="00C9620F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0064A5" w:rsidRPr="00E37959" w:rsidTr="00E37959">
        <w:tc>
          <w:tcPr>
            <w:tcW w:w="324" w:type="pct"/>
          </w:tcPr>
          <w:p w:rsidR="000064A5" w:rsidRPr="00C9620F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1" w:type="pct"/>
          </w:tcPr>
          <w:p w:rsidR="000064A5" w:rsidRPr="00C9620F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pct"/>
          </w:tcPr>
          <w:p w:rsidR="000064A5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10 история</w:t>
            </w:r>
          </w:p>
          <w:p w:rsidR="00C9620F" w:rsidRP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 xml:space="preserve">Шкаф для учебных пособий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C9620F" w:rsidRP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C9620F" w:rsidRP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Стол ученический двухместный с комплектом стульев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  <w:p w:rsidR="00C9620F" w:rsidRPr="00E37959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интерактивная – 1 шт.</w:t>
            </w:r>
          </w:p>
        </w:tc>
        <w:tc>
          <w:tcPr>
            <w:tcW w:w="1250" w:type="pct"/>
          </w:tcPr>
          <w:p w:rsidR="000064A5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0064A5" w:rsidRPr="00E37959" w:rsidTr="00E37959">
        <w:tc>
          <w:tcPr>
            <w:tcW w:w="324" w:type="pct"/>
          </w:tcPr>
          <w:p w:rsidR="000064A5" w:rsidRPr="00E37959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1" w:type="pct"/>
          </w:tcPr>
          <w:p w:rsidR="000064A5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515" w:type="pct"/>
          </w:tcPr>
          <w:p w:rsidR="000064A5" w:rsidRDefault="000064A5" w:rsidP="0000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11 </w:t>
            </w:r>
          </w:p>
          <w:p w:rsidR="00C9620F" w:rsidRP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 xml:space="preserve">Шкаф для учебных пособий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C9620F" w:rsidRP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C9620F" w:rsidRP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Стол ученический двухместный с комплектом стульев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интерактивная – 1 шт.</w:t>
            </w:r>
          </w:p>
          <w:p w:rsid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  <w:p w:rsidR="00C9620F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C9620F" w:rsidRPr="00E37959" w:rsidRDefault="00C9620F" w:rsidP="00C96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</w:tc>
        <w:tc>
          <w:tcPr>
            <w:tcW w:w="1250" w:type="pct"/>
          </w:tcPr>
          <w:p w:rsidR="000064A5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0064A5" w:rsidRPr="00E37959" w:rsidTr="00E37959">
        <w:tc>
          <w:tcPr>
            <w:tcW w:w="324" w:type="pct"/>
          </w:tcPr>
          <w:p w:rsidR="000064A5" w:rsidRPr="00E37959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1" w:type="pct"/>
          </w:tcPr>
          <w:p w:rsidR="000064A5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2515" w:type="pct"/>
          </w:tcPr>
          <w:p w:rsidR="000064A5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12 </w:t>
            </w:r>
          </w:p>
          <w:p w:rsidR="00C9620F" w:rsidRDefault="00C9620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Пневматическая винтовка МР-512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C9620F" w:rsidRDefault="00C9620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Макет автомата Калашникова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921673" w:rsidRDefault="00921673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Макет автомата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6 шт.</w:t>
            </w:r>
          </w:p>
          <w:p w:rsidR="00921673" w:rsidRDefault="00921673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Стенд "Уголок гражданской обороны" Полноцветная печать, пластик 3-5мм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C9620F" w:rsidRDefault="00C9620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Винтовка пневматическая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921673" w:rsidRDefault="00921673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Комплекс для лазерных стрельб по мишеням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9620F" w:rsidRDefault="00C9620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Пистолет пневматический </w:t>
            </w:r>
            <w:r w:rsidR="00921673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C9620F" w:rsidRDefault="00C9620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proofErr w:type="spellStart"/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9620F" w:rsidRDefault="00C9620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C9620F" w:rsidRDefault="00C9620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Стул для учителя – </w:t>
            </w:r>
            <w:r w:rsidR="00921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C9620F" w:rsidRDefault="00C9620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C9620F" w:rsidRDefault="00C9620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2 шт.</w:t>
            </w:r>
          </w:p>
          <w:p w:rsidR="00C9620F" w:rsidRDefault="00C9620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Стол ученический двухместный с комплектом стульев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C9620F" w:rsidRDefault="00C9620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  <w:p w:rsidR="00C9620F" w:rsidRDefault="00C9620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Экран для проектора – 1 шт.</w:t>
            </w:r>
          </w:p>
          <w:p w:rsidR="00C9620F" w:rsidRDefault="00C9620F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20F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  <w:proofErr w:type="spellStart"/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серд</w:t>
            </w:r>
            <w:proofErr w:type="spellEnd"/>
            <w:proofErr w:type="gramStart"/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легоч.и</w:t>
            </w:r>
            <w:proofErr w:type="spellEnd"/>
            <w:r w:rsidRPr="00C96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20F">
              <w:rPr>
                <w:rFonts w:ascii="Times New Roman" w:hAnsi="Times New Roman" w:cs="Times New Roman"/>
                <w:sz w:val="20"/>
                <w:szCs w:val="20"/>
              </w:rPr>
              <w:t>мозгов.реанимации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9620F" w:rsidRPr="00E37959" w:rsidRDefault="00C9620F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Компас – 2 шт.</w:t>
            </w:r>
          </w:p>
        </w:tc>
        <w:tc>
          <w:tcPr>
            <w:tcW w:w="1250" w:type="pct"/>
          </w:tcPr>
          <w:p w:rsidR="000064A5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0064A5" w:rsidRPr="00E37959" w:rsidTr="00E37959">
        <w:tc>
          <w:tcPr>
            <w:tcW w:w="324" w:type="pct"/>
          </w:tcPr>
          <w:p w:rsidR="000064A5" w:rsidRPr="00E37959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pct"/>
          </w:tcPr>
          <w:p w:rsidR="000064A5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15" w:type="pct"/>
          </w:tcPr>
          <w:p w:rsidR="000064A5" w:rsidRDefault="000064A5" w:rsidP="0000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15 </w:t>
            </w:r>
          </w:p>
          <w:p w:rsid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Стол для учителя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 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Стул для учителя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Шкаф для учебных пособий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Стол ученический двухместный с комплектом стульев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  <w:p w:rsidR="00921673" w:rsidRPr="00E37959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Экран для проектора – 1 шт.</w:t>
            </w:r>
          </w:p>
        </w:tc>
        <w:tc>
          <w:tcPr>
            <w:tcW w:w="1250" w:type="pct"/>
          </w:tcPr>
          <w:p w:rsidR="000064A5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0064A5" w:rsidRPr="00E37959" w:rsidTr="00E37959">
        <w:tc>
          <w:tcPr>
            <w:tcW w:w="324" w:type="pct"/>
          </w:tcPr>
          <w:p w:rsidR="000064A5" w:rsidRPr="00E37959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pct"/>
          </w:tcPr>
          <w:p w:rsidR="000064A5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15" w:type="pct"/>
          </w:tcPr>
          <w:p w:rsidR="000064A5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16 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Стол для учителя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Стул для учителя – 1 шт.</w:t>
            </w:r>
          </w:p>
          <w:p w:rsid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 – 1 шт.</w:t>
            </w:r>
          </w:p>
          <w:p w:rsid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  <w:p w:rsid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Амперметр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 шт.</w:t>
            </w:r>
          </w:p>
          <w:p w:rsid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Барометр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Вольтметр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Выпрямитель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Генератор звуковой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Глобус Луны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Источник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 шт.</w:t>
            </w:r>
          </w:p>
          <w:p w:rsid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Машина волновая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Машина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электрофорная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Метроном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Модель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гориз</w:t>
            </w:r>
            <w:proofErr w:type="spell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gram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паров</w:t>
            </w:r>
            <w:proofErr w:type="gram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ашины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Модель планет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Набор линз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Камовского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Прибор Разряд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Прибор для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демонст</w:t>
            </w:r>
            <w:proofErr w:type="spell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дефо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Телескоп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Тестер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унив</w:t>
            </w:r>
            <w:proofErr w:type="gram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. силы 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Турбина паровая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Молекулярно-кинетическая теория (10табл)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Электродинамика(10табл.)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Стол ученический для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изики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Стол демонстрационный для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2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Конструктор для моделировани</w:t>
            </w:r>
            <w:proofErr w:type="gram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Набор"Технология</w:t>
            </w:r>
            <w:proofErr w:type="spell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и физика" в т.ч.CD задания базового уровня)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  <w:proofErr w:type="spell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proofErr w:type="spell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по физике", к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лабораторн.оборудов.для</w:t>
            </w:r>
            <w:proofErr w:type="spell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пров.опытов</w:t>
            </w:r>
            <w:proofErr w:type="spell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лабораторных и практических,  в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соответств.с</w:t>
            </w:r>
            <w:proofErr w:type="spell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образ.програм</w:t>
            </w:r>
            <w:proofErr w:type="spell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.(стандартный)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Лабораторное оборудование для проведения опытов, лабораторных и практических работ в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gram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образов.программолй"ГИА</w:t>
            </w:r>
            <w:proofErr w:type="spell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по физике"(стандартный)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трехпланетная</w:t>
            </w:r>
            <w:proofErr w:type="spell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"Прибор демонстрационный "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Теплурий</w:t>
            </w:r>
            <w:proofErr w:type="spellEnd"/>
            <w:proofErr w:type="gram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Земля-Солнце-Луна)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Модель Солнечной Систем</w:t>
            </w:r>
            <w:proofErr w:type="gram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механизированная)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proofErr w:type="gram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большого взрыва до наших дней"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Методическое, цифровое пособие </w:t>
            </w: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Аcтрономия</w:t>
            </w:r>
            <w:proofErr w:type="spell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, 10-11кл</w:t>
            </w:r>
            <w:proofErr w:type="gram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для интерактивных досок)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Стул для 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Подставка для технических средств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Модель Глобус Луны 0-21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Карта звездного неба подвижная "Планисфера"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Pr="00921673" w:rsidRDefault="00921673" w:rsidP="0092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  <w:proofErr w:type="spell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 xml:space="preserve"> звездного неба </w:t>
            </w:r>
            <w:proofErr w:type="gramStart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подвижная</w:t>
            </w:r>
            <w:proofErr w:type="gramEnd"/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, большая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921673" w:rsidRPr="00E37959" w:rsidRDefault="00921673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73">
              <w:rPr>
                <w:rFonts w:ascii="Times New Roman" w:hAnsi="Times New Roman" w:cs="Times New Roman"/>
                <w:sz w:val="20"/>
                <w:szCs w:val="20"/>
              </w:rPr>
              <w:t>Модель Глобус физический д.32О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1250" w:type="pct"/>
          </w:tcPr>
          <w:p w:rsidR="000064A5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0064A5" w:rsidRPr="00E37959" w:rsidTr="00E37959">
        <w:tc>
          <w:tcPr>
            <w:tcW w:w="324" w:type="pct"/>
          </w:tcPr>
          <w:p w:rsidR="000064A5" w:rsidRPr="00E37959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pct"/>
          </w:tcPr>
          <w:p w:rsidR="000064A5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15" w:type="pct"/>
          </w:tcPr>
          <w:p w:rsidR="000064A5" w:rsidRDefault="000064A5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17 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Пианино – 2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Стол для учителя – 1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сборе – 1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- 1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1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ученический двухместный с комплектом стульев – 13 шт.</w:t>
            </w:r>
          </w:p>
          <w:p w:rsidR="00CD3162" w:rsidRP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162">
              <w:rPr>
                <w:rFonts w:ascii="Times New Roman" w:hAnsi="Times New Roman" w:cs="Times New Roman"/>
                <w:sz w:val="20"/>
                <w:szCs w:val="20"/>
              </w:rPr>
              <w:t>Ксилофон 12нот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 шт.</w:t>
            </w:r>
          </w:p>
          <w:p w:rsidR="00CD3162" w:rsidRP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162">
              <w:rPr>
                <w:rFonts w:ascii="Times New Roman" w:hAnsi="Times New Roman" w:cs="Times New Roman"/>
                <w:sz w:val="20"/>
                <w:szCs w:val="20"/>
              </w:rPr>
              <w:t>Маракас средний19см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CD3162" w:rsidRP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162">
              <w:rPr>
                <w:rFonts w:ascii="Times New Roman" w:hAnsi="Times New Roman" w:cs="Times New Roman"/>
                <w:sz w:val="20"/>
                <w:szCs w:val="20"/>
              </w:rPr>
              <w:t>Бубен d20см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CD3162" w:rsidRP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162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  <w:p w:rsidR="00CD3162" w:rsidRP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162">
              <w:rPr>
                <w:rFonts w:ascii="Times New Roman" w:hAnsi="Times New Roman" w:cs="Times New Roman"/>
                <w:sz w:val="20"/>
                <w:szCs w:val="20"/>
              </w:rPr>
              <w:t>звукоусиливающее оборудование (акустическая колонка) - 1 шт.</w:t>
            </w:r>
          </w:p>
          <w:p w:rsid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162">
              <w:rPr>
                <w:rFonts w:ascii="Times New Roman" w:hAnsi="Times New Roman" w:cs="Times New Roman"/>
                <w:sz w:val="20"/>
                <w:szCs w:val="20"/>
              </w:rPr>
              <w:t>ложка</w:t>
            </w:r>
            <w:proofErr w:type="gramStart"/>
            <w:r w:rsidRPr="00CD3162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D3162">
              <w:rPr>
                <w:rFonts w:ascii="Times New Roman" w:hAnsi="Times New Roman" w:cs="Times New Roman"/>
                <w:sz w:val="20"/>
                <w:szCs w:val="20"/>
              </w:rPr>
              <w:t>оспись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25 шт.</w:t>
            </w:r>
          </w:p>
        </w:tc>
        <w:tc>
          <w:tcPr>
            <w:tcW w:w="1250" w:type="pct"/>
          </w:tcPr>
          <w:p w:rsidR="000064A5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CD3162" w:rsidRPr="00E37959" w:rsidTr="00E37959">
        <w:tc>
          <w:tcPr>
            <w:tcW w:w="324" w:type="pct"/>
          </w:tcPr>
          <w:p w:rsidR="00CD3162" w:rsidRPr="00E37959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pct"/>
          </w:tcPr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15" w:type="pct"/>
          </w:tcPr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19 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2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для учителя – 1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CD3162" w:rsidRP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162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CD3162" w:rsidRP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162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Мультимедиа-проектор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162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ученический двухместный с комплектом стульев – 14 шт.</w:t>
            </w:r>
          </w:p>
        </w:tc>
        <w:tc>
          <w:tcPr>
            <w:tcW w:w="1250" w:type="pct"/>
          </w:tcPr>
          <w:p w:rsidR="00CD3162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CD3162" w:rsidRPr="00E37959" w:rsidTr="00E37959">
        <w:tc>
          <w:tcPr>
            <w:tcW w:w="324" w:type="pct"/>
          </w:tcPr>
          <w:p w:rsidR="00CD3162" w:rsidRPr="00E37959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pct"/>
          </w:tcPr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15" w:type="pct"/>
          </w:tcPr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21 </w:t>
            </w:r>
          </w:p>
          <w:p w:rsid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2 шт.</w:t>
            </w:r>
          </w:p>
          <w:p w:rsid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CD3162" w:rsidRP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162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162">
              <w:rPr>
                <w:rFonts w:ascii="Times New Roman" w:hAnsi="Times New Roman" w:cs="Times New Roman"/>
                <w:sz w:val="20"/>
                <w:szCs w:val="20"/>
              </w:rPr>
              <w:t xml:space="preserve">Стол ученический двухместный с комплектом стульев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13 шт.</w:t>
            </w:r>
          </w:p>
          <w:p w:rsidR="00CD3162" w:rsidRDefault="00CD3162" w:rsidP="00C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A5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1250" w:type="pct"/>
          </w:tcPr>
          <w:p w:rsidR="00CD3162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CD3162" w:rsidRPr="00DC2D5E" w:rsidTr="00E37959">
        <w:tc>
          <w:tcPr>
            <w:tcW w:w="324" w:type="pct"/>
          </w:tcPr>
          <w:p w:rsidR="00CD3162" w:rsidRPr="00E37959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pct"/>
          </w:tcPr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(лингафонный кабинет)</w:t>
            </w:r>
          </w:p>
        </w:tc>
        <w:tc>
          <w:tcPr>
            <w:tcW w:w="2515" w:type="pct"/>
          </w:tcPr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22 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2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Тележка сейф для ноутбуков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– 9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– 18 шт.</w:t>
            </w:r>
          </w:p>
          <w:p w:rsidR="00CD3162" w:rsidRPr="00550177" w:rsidRDefault="00CD3162" w:rsidP="0055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Микрофон RWM-221 (</w:t>
            </w:r>
            <w:proofErr w:type="gramStart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 xml:space="preserve">, VHF210-270 </w:t>
            </w:r>
            <w:proofErr w:type="spellStart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Мгц</w:t>
            </w:r>
            <w:proofErr w:type="spellEnd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),– 1 шт.</w:t>
            </w:r>
          </w:p>
          <w:p w:rsidR="00CD3162" w:rsidRPr="00550177" w:rsidRDefault="00CD3162" w:rsidP="0055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7">
              <w:rPr>
                <w:rFonts w:ascii="Times New Roman" w:hAnsi="Times New Roman" w:cs="Times New Roman"/>
                <w:sz w:val="20"/>
                <w:szCs w:val="20"/>
              </w:rPr>
              <w:t xml:space="preserve">Инфракрасная интерактивная доска </w:t>
            </w:r>
            <w:proofErr w:type="spellStart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proofErr w:type="spellEnd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 xml:space="preserve"> 80AW, – 1 шт.</w:t>
            </w:r>
          </w:p>
          <w:p w:rsidR="00CD3162" w:rsidRPr="00550177" w:rsidRDefault="00CD3162" w:rsidP="0055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proofErr w:type="spellStart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Lenovo</w:t>
            </w:r>
            <w:proofErr w:type="spellEnd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 xml:space="preserve">, с программным обеспечением </w:t>
            </w:r>
            <w:proofErr w:type="spellStart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Линко</w:t>
            </w:r>
            <w:proofErr w:type="spellEnd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», – 13 шт.</w:t>
            </w:r>
          </w:p>
          <w:p w:rsidR="00CD3162" w:rsidRPr="00550177" w:rsidRDefault="00CD3162" w:rsidP="0055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7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 xml:space="preserve"> EB-W02 креплением потолочным, инв.№ 4101240010 – 1 шт.</w:t>
            </w:r>
          </w:p>
          <w:p w:rsidR="00CD3162" w:rsidRPr="00550177" w:rsidRDefault="00CD3162" w:rsidP="00550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 w:rsidRPr="00550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0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TFT</w:t>
            </w:r>
            <w:proofErr w:type="spellEnd"/>
            <w:r w:rsidRPr="00550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18.5 </w:t>
            </w:r>
            <w:proofErr w:type="spellStart"/>
            <w:r w:rsidRPr="00550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Beng</w:t>
            </w:r>
            <w:proofErr w:type="spellEnd"/>
            <w:r w:rsidRPr="00550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G922HDAL 5 </w:t>
            </w:r>
            <w:proofErr w:type="spellStart"/>
            <w:r w:rsidRPr="00550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 w:rsidRPr="00550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LED, </w:t>
            </w:r>
            <w:proofErr w:type="spellStart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  <w:r w:rsidRPr="00550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.№ 4101240009 – 1 </w:t>
            </w:r>
            <w:proofErr w:type="spellStart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50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D3162" w:rsidRPr="00CD3162" w:rsidRDefault="00CD3162" w:rsidP="00DC2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  <w:r w:rsidRPr="00550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 Intel Core i7, </w:t>
            </w:r>
            <w:proofErr w:type="spellStart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  <w:r w:rsidRPr="00550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.№ 4101240008 – 1 </w:t>
            </w:r>
            <w:proofErr w:type="spellStart"/>
            <w:r w:rsidRPr="005501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50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</w:tcPr>
          <w:p w:rsidR="00CD3162" w:rsidRPr="00DC2D5E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CD3162" w:rsidRPr="00550177" w:rsidTr="00CD3162">
        <w:tc>
          <w:tcPr>
            <w:tcW w:w="5000" w:type="pct"/>
            <w:gridSpan w:val="4"/>
          </w:tcPr>
          <w:p w:rsidR="00CD3162" w:rsidRPr="00550177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CD3162" w:rsidRPr="00E37959" w:rsidTr="00E37959">
        <w:tc>
          <w:tcPr>
            <w:tcW w:w="324" w:type="pct"/>
          </w:tcPr>
          <w:p w:rsidR="00CD3162" w:rsidRPr="00CD3162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pct"/>
          </w:tcPr>
          <w:p w:rsidR="00CD3162" w:rsidRPr="00E37959" w:rsidRDefault="00CD3162" w:rsidP="00DC2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 w:rsidR="00DC2D5E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515" w:type="pct"/>
          </w:tcPr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20 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Парта ученическая с комплектом стульев – 13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CD3162" w:rsidRDefault="00CD3162" w:rsidP="0000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CD3162" w:rsidRDefault="00CD3162" w:rsidP="0000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3 шт.</w:t>
            </w:r>
          </w:p>
          <w:p w:rsidR="00CD3162" w:rsidRDefault="00CD3162" w:rsidP="0000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CD3162" w:rsidRPr="00E37959" w:rsidRDefault="00CD3162" w:rsidP="0000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A5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1250" w:type="pct"/>
          </w:tcPr>
          <w:p w:rsidR="00CD3162" w:rsidRPr="00E37959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CD3162" w:rsidRPr="00E37959" w:rsidTr="00E37959">
        <w:tc>
          <w:tcPr>
            <w:tcW w:w="324" w:type="pct"/>
          </w:tcPr>
          <w:p w:rsidR="00CD3162" w:rsidRPr="00E37959" w:rsidRDefault="00CD3162" w:rsidP="00CA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pct"/>
          </w:tcPr>
          <w:p w:rsidR="00CD3162" w:rsidRPr="00E37959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15" w:type="pct"/>
          </w:tcPr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5 </w:t>
            </w:r>
            <w:r w:rsidR="00CA14C7">
              <w:rPr>
                <w:rFonts w:ascii="Times New Roman" w:hAnsi="Times New Roman" w:cs="Times New Roman"/>
                <w:sz w:val="20"/>
                <w:szCs w:val="20"/>
              </w:rPr>
              <w:t>(музей)</w:t>
            </w:r>
          </w:p>
          <w:p w:rsidR="00CD3162" w:rsidRDefault="00DC2D5E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географии </w:t>
            </w:r>
            <w:r w:rsidR="00CD3162">
              <w:rPr>
                <w:rFonts w:ascii="Times New Roman" w:hAnsi="Times New Roman" w:cs="Times New Roman"/>
                <w:sz w:val="20"/>
                <w:szCs w:val="20"/>
              </w:rPr>
              <w:t>Стол – 7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– 14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CD3162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:rsidR="00CD3162" w:rsidRDefault="00CD3162" w:rsidP="0000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A5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CD3162" w:rsidRPr="00E37959" w:rsidRDefault="00CD3162" w:rsidP="0000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МФУ цветной – 1 шт.</w:t>
            </w:r>
          </w:p>
        </w:tc>
        <w:tc>
          <w:tcPr>
            <w:tcW w:w="1250" w:type="pct"/>
          </w:tcPr>
          <w:p w:rsidR="00CD3162" w:rsidRPr="00E37959" w:rsidRDefault="00CD3162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CA14C7" w:rsidRPr="00E37959" w:rsidTr="00E37959">
        <w:tc>
          <w:tcPr>
            <w:tcW w:w="324" w:type="pct"/>
          </w:tcPr>
          <w:p w:rsidR="00CA14C7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11" w:type="pct"/>
          </w:tcPr>
          <w:p w:rsidR="00CA14C7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515" w:type="pct"/>
          </w:tcPr>
          <w:p w:rsidR="00CA14C7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 сборе – 3 шт.</w:t>
            </w:r>
          </w:p>
          <w:p w:rsidR="00CA14C7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Копир – 1 шт.</w:t>
            </w:r>
          </w:p>
          <w:p w:rsidR="00CA14C7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МФУ – 1 шт.</w:t>
            </w:r>
          </w:p>
          <w:p w:rsidR="00CA14C7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Резограф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Стол компьютерный – 3 шт.</w:t>
            </w:r>
          </w:p>
          <w:p w:rsidR="00CA14C7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Пылесос – 1 шт.</w:t>
            </w:r>
          </w:p>
          <w:p w:rsidR="00CA14C7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– 6 шт.</w:t>
            </w:r>
          </w:p>
          <w:p w:rsidR="00CA14C7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– 12 шт.</w:t>
            </w:r>
          </w:p>
          <w:p w:rsidR="00CA14C7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 -1 шт.</w:t>
            </w:r>
          </w:p>
          <w:p w:rsidR="00CA14C7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плеер – 1 шт.</w:t>
            </w:r>
          </w:p>
        </w:tc>
        <w:tc>
          <w:tcPr>
            <w:tcW w:w="1250" w:type="pct"/>
          </w:tcPr>
          <w:p w:rsidR="00CA14C7" w:rsidRPr="00E37959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CA14C7" w:rsidRPr="00E37959" w:rsidTr="00E37959">
        <w:tc>
          <w:tcPr>
            <w:tcW w:w="324" w:type="pct"/>
          </w:tcPr>
          <w:p w:rsidR="00CA14C7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11" w:type="pct"/>
          </w:tcPr>
          <w:p w:rsidR="00CA14C7" w:rsidRPr="0095766B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психолог </w:t>
            </w:r>
          </w:p>
        </w:tc>
        <w:tc>
          <w:tcPr>
            <w:tcW w:w="2515" w:type="pct"/>
          </w:tcPr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9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учителя – 1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– 3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– 2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учителя – 1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учебных пособий – 2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 – 1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Колонки компьютерные – 1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сложи узор – 1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Песок для арт-песочницы – 1 шт. </w:t>
            </w:r>
          </w:p>
        </w:tc>
        <w:tc>
          <w:tcPr>
            <w:tcW w:w="1250" w:type="pct"/>
          </w:tcPr>
          <w:p w:rsidR="00CA14C7" w:rsidRPr="00444BCA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  <w:tr w:rsidR="00CA14C7" w:rsidRPr="00E37959" w:rsidTr="00E37959">
        <w:tc>
          <w:tcPr>
            <w:tcW w:w="324" w:type="pct"/>
          </w:tcPr>
          <w:p w:rsidR="00CA14C7" w:rsidRDefault="00CA14C7" w:rsidP="00B8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1" w:type="pct"/>
          </w:tcPr>
          <w:p w:rsidR="00CA14C7" w:rsidRPr="0095766B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 + лыжная база</w:t>
            </w:r>
          </w:p>
        </w:tc>
        <w:tc>
          <w:tcPr>
            <w:tcW w:w="2515" w:type="pct"/>
          </w:tcPr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Тренажер 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1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комплектом палок– </w:t>
            </w:r>
            <w:r w:rsidR="0027117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CA14C7" w:rsidRPr="00DC2D5E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C7">
              <w:rPr>
                <w:rFonts w:ascii="Times New Roman" w:hAnsi="Times New Roman" w:cs="Times New Roman"/>
                <w:sz w:val="20"/>
                <w:szCs w:val="20"/>
              </w:rPr>
              <w:t xml:space="preserve">Лыжи </w:t>
            </w:r>
            <w:proofErr w:type="spell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STC</w:t>
            </w:r>
            <w:proofErr w:type="spell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 xml:space="preserve"> пластик.180см</w:t>
            </w:r>
            <w:proofErr w:type="gramStart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A14C7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комплекте(с креплением, палками и ботинками)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 шт.</w:t>
            </w:r>
          </w:p>
          <w:p w:rsidR="00CA14C7" w:rsidRPr="00DC2D5E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10 шт.</w:t>
            </w:r>
          </w:p>
          <w:p w:rsidR="00CA14C7" w:rsidRPr="00DC2D5E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Сетка волейбольная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Конь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Мостик гимнастический подпружиненный/приставной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31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Мат для борцовского ковра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23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5E">
              <w:rPr>
                <w:rFonts w:ascii="Times New Roman" w:hAnsi="Times New Roman" w:cs="Times New Roman"/>
                <w:sz w:val="20"/>
                <w:szCs w:val="20"/>
              </w:rPr>
              <w:t xml:space="preserve">Динамометр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5E">
              <w:rPr>
                <w:rFonts w:ascii="Times New Roman" w:hAnsi="Times New Roman" w:cs="Times New Roman"/>
                <w:sz w:val="20"/>
                <w:szCs w:val="20"/>
              </w:rPr>
              <w:t xml:space="preserve">Конус сигнальный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 шт.</w:t>
            </w:r>
          </w:p>
          <w:p w:rsidR="00CA14C7" w:rsidRPr="00DC2D5E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A14C7" w:rsidRPr="00DC2D5E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Мяч для метания резиновый 150гр.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22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Мяч баскетбольный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22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Набор для наст</w:t>
            </w:r>
            <w:proofErr w:type="gramStart"/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2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ениса</w:t>
            </w:r>
            <w:proofErr w:type="spellEnd"/>
            <w:r w:rsidRPr="00DC2D5E">
              <w:rPr>
                <w:rFonts w:ascii="Times New Roman" w:hAnsi="Times New Roman" w:cs="Times New Roman"/>
                <w:sz w:val="20"/>
                <w:szCs w:val="20"/>
              </w:rPr>
              <w:t xml:space="preserve"> (стойка и сетка)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5E">
              <w:rPr>
                <w:rFonts w:ascii="Times New Roman" w:hAnsi="Times New Roman" w:cs="Times New Roman"/>
                <w:sz w:val="20"/>
                <w:szCs w:val="20"/>
              </w:rPr>
              <w:t>Мат гимнастический 2*1*0.8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77">
              <w:rPr>
                <w:rFonts w:ascii="Times New Roman" w:hAnsi="Times New Roman" w:cs="Times New Roman"/>
                <w:sz w:val="20"/>
                <w:szCs w:val="20"/>
              </w:rPr>
              <w:t>Борцовское покрытие - татами "ласточкин хвост" 4см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49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77">
              <w:rPr>
                <w:rFonts w:ascii="Times New Roman" w:hAnsi="Times New Roman" w:cs="Times New Roman"/>
                <w:sz w:val="20"/>
                <w:szCs w:val="20"/>
              </w:rPr>
              <w:t>Тренировочный баскетбольный щи</w:t>
            </w:r>
            <w:proofErr w:type="gramStart"/>
            <w:r w:rsidRPr="00B93E77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B93E77">
              <w:rPr>
                <w:rFonts w:ascii="Times New Roman" w:hAnsi="Times New Roman" w:cs="Times New Roman"/>
                <w:sz w:val="20"/>
                <w:szCs w:val="20"/>
              </w:rPr>
              <w:t xml:space="preserve"> с кольцом и сеткой)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77">
              <w:rPr>
                <w:rFonts w:ascii="Times New Roman" w:hAnsi="Times New Roman" w:cs="Times New Roman"/>
                <w:sz w:val="20"/>
                <w:szCs w:val="20"/>
              </w:rPr>
              <w:t>Мяч волейбольный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- 18 шт.</w:t>
            </w:r>
          </w:p>
          <w:p w:rsidR="00CA14C7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футбольный – 13 шт.</w:t>
            </w:r>
          </w:p>
        </w:tc>
        <w:tc>
          <w:tcPr>
            <w:tcW w:w="1250" w:type="pct"/>
          </w:tcPr>
          <w:p w:rsidR="00CA14C7" w:rsidRPr="00444BCA" w:rsidRDefault="00CA14C7" w:rsidP="00C4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амышлов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>ул.Энгельса</w:t>
            </w:r>
            <w:proofErr w:type="spellEnd"/>
            <w:r w:rsidRPr="00E37959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</w:tc>
      </w:tr>
    </w:tbl>
    <w:p w:rsidR="00753958" w:rsidRDefault="00753958" w:rsidP="00B8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368" w:rsidRPr="00B83368" w:rsidRDefault="00B83368" w:rsidP="00CA14C7">
      <w:pPr>
        <w:rPr>
          <w:rFonts w:ascii="Times New Roman" w:hAnsi="Times New Roman" w:cs="Times New Roman"/>
          <w:sz w:val="28"/>
          <w:szCs w:val="28"/>
        </w:rPr>
      </w:pPr>
    </w:p>
    <w:sectPr w:rsidR="00B83368" w:rsidRPr="00B83368" w:rsidSect="00B833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68"/>
    <w:rsid w:val="000064A5"/>
    <w:rsid w:val="00210DBF"/>
    <w:rsid w:val="0027117E"/>
    <w:rsid w:val="002A064B"/>
    <w:rsid w:val="004804C4"/>
    <w:rsid w:val="004C64A8"/>
    <w:rsid w:val="005151F6"/>
    <w:rsid w:val="00532A08"/>
    <w:rsid w:val="00550177"/>
    <w:rsid w:val="0067531E"/>
    <w:rsid w:val="00753958"/>
    <w:rsid w:val="00824439"/>
    <w:rsid w:val="00921673"/>
    <w:rsid w:val="0095766B"/>
    <w:rsid w:val="00AA2033"/>
    <w:rsid w:val="00B83368"/>
    <w:rsid w:val="00B93E77"/>
    <w:rsid w:val="00BB373C"/>
    <w:rsid w:val="00C9620F"/>
    <w:rsid w:val="00CA14C7"/>
    <w:rsid w:val="00CC43BF"/>
    <w:rsid w:val="00CD3162"/>
    <w:rsid w:val="00D36A57"/>
    <w:rsid w:val="00DC2D5E"/>
    <w:rsid w:val="00E37959"/>
    <w:rsid w:val="00F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11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2021-02-24T09:19:00Z</dcterms:created>
  <dcterms:modified xsi:type="dcterms:W3CDTF">2021-02-25T06:23:00Z</dcterms:modified>
</cp:coreProperties>
</file>