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5386"/>
        <w:gridCol w:w="568"/>
        <w:gridCol w:w="5103"/>
      </w:tblGrid>
      <w:tr w:rsidR="00A16F73" w:rsidTr="00CF2B23">
        <w:tc>
          <w:tcPr>
            <w:tcW w:w="11057" w:type="dxa"/>
            <w:gridSpan w:val="3"/>
          </w:tcPr>
          <w:p w:rsidR="00A16F73" w:rsidRPr="00A16F73" w:rsidRDefault="00A16F73" w:rsidP="00A16F7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16F73">
              <w:rPr>
                <w:rFonts w:ascii="Times New Roman" w:hAnsi="Times New Roman" w:cs="Times New Roman"/>
                <w:b/>
                <w:sz w:val="28"/>
              </w:rPr>
              <w:t>Неделя математики для учеников начальной школы</w:t>
            </w:r>
          </w:p>
          <w:p w:rsidR="00A16F73" w:rsidRDefault="00A16F73" w:rsidP="00A16F73">
            <w:pPr>
              <w:jc w:val="center"/>
            </w:pPr>
            <w:r w:rsidRPr="00A16F73">
              <w:rPr>
                <w:rFonts w:ascii="Times New Roman" w:hAnsi="Times New Roman" w:cs="Times New Roman"/>
                <w:b/>
                <w:sz w:val="28"/>
              </w:rPr>
              <w:t>«Математика-царица наук»</w:t>
            </w:r>
          </w:p>
        </w:tc>
      </w:tr>
      <w:tr w:rsidR="00A16F73" w:rsidTr="00CF2B23">
        <w:tc>
          <w:tcPr>
            <w:tcW w:w="5954" w:type="dxa"/>
            <w:gridSpan w:val="2"/>
          </w:tcPr>
          <w:p w:rsidR="00DF44E4" w:rsidRPr="00DF44E4" w:rsidRDefault="00DF44E4" w:rsidP="004151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F44E4">
              <w:rPr>
                <w:rFonts w:ascii="Times New Roman" w:hAnsi="Times New Roman" w:cs="Times New Roman"/>
                <w:sz w:val="28"/>
              </w:rPr>
              <w:t>Математика повсюду </w:t>
            </w:r>
            <w:r w:rsidRPr="00DF44E4">
              <w:rPr>
                <w:rFonts w:ascii="Times New Roman" w:hAnsi="Times New Roman" w:cs="Times New Roman"/>
                <w:sz w:val="28"/>
              </w:rPr>
              <w:br/>
            </w:r>
            <w:r w:rsidR="004151BD"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Pr="00DF44E4">
              <w:rPr>
                <w:rFonts w:ascii="Times New Roman" w:hAnsi="Times New Roman" w:cs="Times New Roman"/>
                <w:sz w:val="28"/>
              </w:rPr>
              <w:t>Глазом только поведешь,</w:t>
            </w:r>
          </w:p>
          <w:p w:rsidR="00DF44E4" w:rsidRDefault="004151BD" w:rsidP="004151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DF44E4" w:rsidRPr="00DF44E4">
              <w:rPr>
                <w:rFonts w:ascii="Times New Roman" w:hAnsi="Times New Roman" w:cs="Times New Roman"/>
                <w:sz w:val="28"/>
              </w:rPr>
              <w:t>И примеров сразу уйму, </w:t>
            </w:r>
            <w:r w:rsidR="00DF44E4" w:rsidRPr="00DF44E4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DF44E4" w:rsidRPr="00DF44E4">
              <w:rPr>
                <w:rFonts w:ascii="Times New Roman" w:hAnsi="Times New Roman" w:cs="Times New Roman"/>
                <w:sz w:val="28"/>
              </w:rPr>
              <w:t>Ты вокруг себя найдешь.</w:t>
            </w:r>
          </w:p>
          <w:p w:rsidR="00A16F73" w:rsidRPr="00CF2B23" w:rsidRDefault="00A16F73" w:rsidP="00DF44E4">
            <w:pPr>
              <w:ind w:firstLine="709"/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36"/>
                <w:shd w:val="clear" w:color="auto" w:fill="FFFFFF"/>
              </w:rPr>
            </w:pPr>
            <w:r w:rsidRPr="00A16F73">
              <w:rPr>
                <w:rFonts w:ascii="Times New Roman" w:hAnsi="Times New Roman" w:cs="Times New Roman"/>
                <w:sz w:val="28"/>
              </w:rPr>
              <w:t>В школе стало традицией проведение предметных недель. В этом году  математическая неделя про</w:t>
            </w:r>
            <w:r w:rsidR="002336FD">
              <w:rPr>
                <w:rFonts w:ascii="Times New Roman" w:hAnsi="Times New Roman" w:cs="Times New Roman"/>
                <w:sz w:val="28"/>
              </w:rPr>
              <w:t>шла во  вторую неделю</w:t>
            </w:r>
            <w:r w:rsidR="00DF44E4">
              <w:rPr>
                <w:rFonts w:ascii="Times New Roman" w:hAnsi="Times New Roman" w:cs="Times New Roman"/>
                <w:sz w:val="28"/>
              </w:rPr>
              <w:t xml:space="preserve"> октября.</w:t>
            </w:r>
          </w:p>
          <w:p w:rsidR="008149BC" w:rsidRPr="008149BC" w:rsidRDefault="008149BC" w:rsidP="006C2557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A16F73" w:rsidRDefault="005C335A" w:rsidP="006C2557">
            <w:pPr>
              <w:ind w:firstLine="709"/>
              <w:jc w:val="both"/>
            </w:pPr>
            <w:r>
              <w:rPr>
                <w:lang w:eastAsia="ru-RU"/>
              </w:rPr>
              <w:drawing>
                <wp:inline distT="0" distB="0" distL="0" distR="0" wp14:anchorId="091A5D93" wp14:editId="53848261">
                  <wp:extent cx="2076083" cy="1941806"/>
                  <wp:effectExtent l="0" t="0" r="635" b="1905"/>
                  <wp:docPr id="2" name="Рисунок 2" descr="https://ds05.infourok.ru/uploads/ex/00a1/00077ab0-5e22b54e/hello_html_m6c7d0d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0a1/00077ab0-5e22b54e/hello_html_m6c7d0d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97" cy="19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57" w:rsidTr="00CF2B23">
        <w:tc>
          <w:tcPr>
            <w:tcW w:w="11057" w:type="dxa"/>
            <w:gridSpan w:val="3"/>
          </w:tcPr>
          <w:p w:rsidR="006C2557" w:rsidRPr="00AB0C04" w:rsidRDefault="006C2557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AB0C04">
              <w:rPr>
                <w:rFonts w:ascii="Times New Roman" w:hAnsi="Times New Roman" w:cs="Times New Roman"/>
                <w:sz w:val="28"/>
              </w:rPr>
              <w:t>В рамках предметной недели математики, для учеников начальных классов были организованы и проведены различные мероприятия и конкурсы.</w:t>
            </w:r>
          </w:p>
          <w:p w:rsidR="006C2557" w:rsidRPr="006C2557" w:rsidRDefault="002336FD" w:rsidP="00C169E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Учащиеся</w:t>
            </w:r>
            <w:r w:rsidR="006C2557" w:rsidRPr="00AB0C0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F44E4">
              <w:rPr>
                <w:rFonts w:ascii="Times New Roman" w:hAnsi="Times New Roman" w:cs="Times New Roman"/>
                <w:sz w:val="28"/>
              </w:rPr>
              <w:t>первых</w:t>
            </w:r>
            <w:r w:rsidR="006C2557" w:rsidRPr="00AB0C04">
              <w:rPr>
                <w:rFonts w:ascii="Times New Roman" w:hAnsi="Times New Roman" w:cs="Times New Roman"/>
                <w:sz w:val="28"/>
              </w:rPr>
              <w:t xml:space="preserve"> классов приняли активное участие в реш</w:t>
            </w:r>
            <w:r w:rsidR="00164224">
              <w:rPr>
                <w:rFonts w:ascii="Times New Roman" w:hAnsi="Times New Roman" w:cs="Times New Roman"/>
                <w:sz w:val="28"/>
              </w:rPr>
              <w:t>ении олимпиадных заданий и с поч</w:t>
            </w:r>
            <w:r w:rsidR="006C2557" w:rsidRPr="00AB0C04">
              <w:rPr>
                <w:rFonts w:ascii="Times New Roman" w:hAnsi="Times New Roman" w:cs="Times New Roman"/>
                <w:sz w:val="28"/>
              </w:rPr>
              <w:t>етом заняли призовые места!</w:t>
            </w:r>
            <w:r>
              <w:rPr>
                <w:rFonts w:ascii="Times New Roman" w:hAnsi="Times New Roman" w:cs="Times New Roman"/>
                <w:sz w:val="28"/>
              </w:rPr>
              <w:t>Победители: Аржанникова Даша(1 а класс), Некрасов Влад(1 а класс), Квашнина Маша(1 б класс), Доспулов Саша( 1 к класс)</w:t>
            </w:r>
          </w:p>
        </w:tc>
      </w:tr>
      <w:tr w:rsidR="008149BC" w:rsidTr="00CF2B23">
        <w:tc>
          <w:tcPr>
            <w:tcW w:w="5386" w:type="dxa"/>
          </w:tcPr>
          <w:p w:rsidR="008149BC" w:rsidRDefault="00C169E7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AB0C04">
              <w:rPr>
                <w:rFonts w:ascii="Times New Roman" w:hAnsi="Times New Roman" w:cs="Times New Roman"/>
                <w:sz w:val="28"/>
              </w:rPr>
              <w:t>Во вторни</w:t>
            </w:r>
            <w:r>
              <w:rPr>
                <w:rFonts w:ascii="Times New Roman" w:hAnsi="Times New Roman" w:cs="Times New Roman"/>
                <w:sz w:val="28"/>
              </w:rPr>
              <w:t xml:space="preserve">к и четверг в параллелях вторых, </w:t>
            </w:r>
            <w:r w:rsidRPr="00AB0C04">
              <w:rPr>
                <w:rFonts w:ascii="Times New Roman" w:hAnsi="Times New Roman" w:cs="Times New Roman"/>
                <w:sz w:val="28"/>
              </w:rPr>
              <w:t>третьих</w:t>
            </w:r>
            <w:r>
              <w:rPr>
                <w:rFonts w:ascii="Times New Roman" w:hAnsi="Times New Roman" w:cs="Times New Roman"/>
                <w:sz w:val="28"/>
              </w:rPr>
              <w:t xml:space="preserve"> и четвёртых</w:t>
            </w:r>
            <w:r w:rsidRPr="00AB0C04">
              <w:rPr>
                <w:rFonts w:ascii="Times New Roman" w:hAnsi="Times New Roman" w:cs="Times New Roman"/>
                <w:sz w:val="28"/>
              </w:rPr>
              <w:t xml:space="preserve"> классов</w:t>
            </w:r>
            <w:r>
              <w:rPr>
                <w:rFonts w:ascii="Times New Roman" w:hAnsi="Times New Roman" w:cs="Times New Roman"/>
                <w:sz w:val="28"/>
              </w:rPr>
              <w:t xml:space="preserve"> прошли интеллектуальные игры «Юные математики</w:t>
            </w:r>
            <w:r w:rsidRPr="00AB0C04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2336FD" w:rsidRPr="00A16F73" w:rsidRDefault="002336FD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Победители игр : команды 2б ,3а, 4в классов!!!</w:t>
            </w:r>
          </w:p>
        </w:tc>
        <w:tc>
          <w:tcPr>
            <w:tcW w:w="5671" w:type="dxa"/>
            <w:gridSpan w:val="2"/>
          </w:tcPr>
          <w:p w:rsidR="00AB0C04" w:rsidRPr="00AB0C04" w:rsidRDefault="00C169E7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lang w:eastAsia="ru-RU"/>
              </w:rPr>
              <w:drawing>
                <wp:inline distT="0" distB="0" distL="0" distR="0" wp14:anchorId="3C197E83" wp14:editId="39172A20">
                  <wp:extent cx="2876765" cy="1746607"/>
                  <wp:effectExtent l="0" t="0" r="0" b="6350"/>
                  <wp:docPr id="5" name="Рисунок 5" descr="https://sun9-37.userapi.com/3ve7xF9oLpstqtV-eAa4XjwC0okbfU8m9CoTZg/oPgbX2DM3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7.userapi.com/3ve7xF9oLpstqtV-eAa4XjwC0okbfU8m9CoTZg/oPgbX2DM3j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0" b="4737"/>
                          <a:stretch/>
                        </pic:blipFill>
                        <pic:spPr bwMode="auto">
                          <a:xfrm>
                            <a:off x="0" y="0"/>
                            <a:ext cx="2873702" cy="174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9E7" w:rsidTr="00CF2B23">
        <w:tc>
          <w:tcPr>
            <w:tcW w:w="5386" w:type="dxa"/>
          </w:tcPr>
          <w:p w:rsidR="00C169E7" w:rsidRDefault="00C169E7" w:rsidP="00C169E7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3FB3016" wp14:editId="4670960E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55880</wp:posOffset>
                  </wp:positionV>
                  <wp:extent cx="1478915" cy="1920875"/>
                  <wp:effectExtent l="0" t="0" r="6985" b="3175"/>
                  <wp:wrapTight wrapText="bothSides">
                    <wp:wrapPolygon edited="0">
                      <wp:start x="0" y="0"/>
                      <wp:lineTo x="0" y="21421"/>
                      <wp:lineTo x="21424" y="21421"/>
                      <wp:lineTo x="21424" y="0"/>
                      <wp:lineTo x="0" y="0"/>
                    </wp:wrapPolygon>
                  </wp:wrapTight>
                  <wp:docPr id="7" name="Рисунок 7" descr="https://sun9-7.userapi.com/Gp2P1-dLOXjXQNGRBwSPcyiXe1C3cF0oriz0Qg/8R0GjGRUo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.userapi.com/Gp2P1-dLOXjXQNGRBwSPcyiXe1C3cF0oriz0Qg/8R0GjGRUok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7" t="36439" r="43980" b="12445"/>
                          <a:stretch/>
                        </pic:blipFill>
                        <pic:spPr bwMode="auto">
                          <a:xfrm>
                            <a:off x="0" y="0"/>
                            <a:ext cx="147891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8397DA9" wp14:editId="0096AFCA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55245</wp:posOffset>
                  </wp:positionV>
                  <wp:extent cx="1540510" cy="1920875"/>
                  <wp:effectExtent l="0" t="0" r="2540" b="3175"/>
                  <wp:wrapTight wrapText="bothSides">
                    <wp:wrapPolygon edited="0">
                      <wp:start x="0" y="0"/>
                      <wp:lineTo x="0" y="21421"/>
                      <wp:lineTo x="21369" y="21421"/>
                      <wp:lineTo x="21369" y="0"/>
                      <wp:lineTo x="0" y="0"/>
                    </wp:wrapPolygon>
                  </wp:wrapTight>
                  <wp:docPr id="6" name="Рисунок 6" descr="https://sun9-64.userapi.com/H6NZWELEEhDVfU-771oilbxyS4jG10NRhHLXzg/GnGanR87y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4.userapi.com/H6NZWELEEhDVfU-771oilbxyS4jG10NRhHLXzg/GnGanR87yV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9" t="7754" r="36046" b="19747"/>
                          <a:stretch/>
                        </pic:blipFill>
                        <pic:spPr bwMode="auto">
                          <a:xfrm>
                            <a:off x="0" y="0"/>
                            <a:ext cx="1540510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1" w:type="dxa"/>
            <w:gridSpan w:val="2"/>
          </w:tcPr>
          <w:p w:rsidR="00C169E7" w:rsidRDefault="004151B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Учащиеся</w:t>
            </w:r>
            <w:r w:rsidR="00C169E7">
              <w:rPr>
                <w:rFonts w:ascii="Times New Roman" w:hAnsi="Times New Roman" w:cs="Times New Roman"/>
                <w:sz w:val="28"/>
              </w:rPr>
              <w:t xml:space="preserve"> третьих и четвёртых классов с большим интересом поучаствовали в конкурсе «Опытный пользователь графического редактора» и создали замечательные иллюстрации с изображение</w:t>
            </w:r>
            <w:r>
              <w:rPr>
                <w:rFonts w:ascii="Times New Roman" w:hAnsi="Times New Roman" w:cs="Times New Roman"/>
                <w:sz w:val="28"/>
              </w:rPr>
              <w:t>м</w:t>
            </w:r>
            <w:r w:rsidR="00C169E7">
              <w:rPr>
                <w:rFonts w:ascii="Times New Roman" w:hAnsi="Times New Roman" w:cs="Times New Roman"/>
                <w:sz w:val="28"/>
              </w:rPr>
              <w:t xml:space="preserve"> цифр и геометрических фигур. По итогам конкурса  были выявлены победители!</w:t>
            </w:r>
          </w:p>
          <w:p w:rsidR="002336FD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 : Мурзина Лиза ( 3 к класс)</w:t>
            </w:r>
          </w:p>
          <w:p w:rsidR="002336FD" w:rsidRDefault="002336FD" w:rsidP="002336F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место: Коротина Вика ( 4б класс)</w:t>
            </w:r>
          </w:p>
          <w:p w:rsidR="002336FD" w:rsidRDefault="002336FD" w:rsidP="002336F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место : Зуев Сергей ( 3 б класс)</w:t>
            </w:r>
          </w:p>
        </w:tc>
      </w:tr>
      <w:tr w:rsidR="00AB0C04" w:rsidTr="002A21D9">
        <w:tc>
          <w:tcPr>
            <w:tcW w:w="5386" w:type="dxa"/>
          </w:tcPr>
          <w:p w:rsidR="006C2557" w:rsidRDefault="00DF44E4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рамках недели математики </w:t>
            </w:r>
            <w:r w:rsidR="002A21D9">
              <w:rPr>
                <w:rFonts w:ascii="Times New Roman" w:hAnsi="Times New Roman" w:cs="Times New Roman"/>
                <w:sz w:val="28"/>
              </w:rPr>
              <w:t>была оформлена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A21D9">
              <w:rPr>
                <w:rFonts w:ascii="Times New Roman" w:hAnsi="Times New Roman" w:cs="Times New Roman"/>
                <w:sz w:val="28"/>
              </w:rPr>
              <w:t>выставка творчеких работ «Страна цифр».</w:t>
            </w:r>
            <w:r w:rsidR="006C255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B0C04" w:rsidRDefault="006C2557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Ученики с большим интересом</w:t>
            </w:r>
            <w:r w:rsidR="002A21D9">
              <w:rPr>
                <w:rFonts w:ascii="Times New Roman" w:hAnsi="Times New Roman" w:cs="Times New Roman"/>
                <w:sz w:val="28"/>
              </w:rPr>
              <w:t xml:space="preserve"> приняли участие и </w:t>
            </w:r>
            <w:r>
              <w:rPr>
                <w:rFonts w:ascii="Times New Roman" w:hAnsi="Times New Roman" w:cs="Times New Roman"/>
                <w:sz w:val="28"/>
              </w:rPr>
              <w:t xml:space="preserve">подготовили </w:t>
            </w:r>
            <w:r w:rsidR="002A21D9">
              <w:rPr>
                <w:rFonts w:ascii="Times New Roman" w:hAnsi="Times New Roman" w:cs="Times New Roman"/>
                <w:sz w:val="28"/>
              </w:rPr>
              <w:t>цифры выполненные в разных техниках.</w:t>
            </w:r>
          </w:p>
          <w:p w:rsidR="002336FD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:</w:t>
            </w:r>
          </w:p>
          <w:p w:rsidR="002336FD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место: Дудина Анна (1 а класс)</w:t>
            </w:r>
          </w:p>
          <w:p w:rsidR="002336FD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место: Конареев Кирилл (1 а класс)</w:t>
            </w:r>
          </w:p>
          <w:p w:rsidR="002336FD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место Махов Артем (2 а класс)</w:t>
            </w:r>
          </w:p>
          <w:p w:rsidR="002336FD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Бояринцев Кирилл (1 класс)</w:t>
            </w:r>
          </w:p>
          <w:p w:rsidR="002336FD" w:rsidRPr="00A16F73" w:rsidRDefault="002336FD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             Епишина Катя ( 1 а класс)</w:t>
            </w:r>
          </w:p>
        </w:tc>
        <w:tc>
          <w:tcPr>
            <w:tcW w:w="5671" w:type="dxa"/>
            <w:gridSpan w:val="2"/>
            <w:vAlign w:val="center"/>
          </w:tcPr>
          <w:p w:rsidR="00AB0C04" w:rsidRPr="00AB0C04" w:rsidRDefault="002A21D9" w:rsidP="002A21D9">
            <w:pPr>
              <w:ind w:firstLine="709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B5118FC" wp14:editId="51385B6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-1597660</wp:posOffset>
                  </wp:positionV>
                  <wp:extent cx="3369310" cy="1593850"/>
                  <wp:effectExtent l="0" t="0" r="2540" b="6350"/>
                  <wp:wrapSquare wrapText="bothSides"/>
                  <wp:docPr id="1" name="Рисунок 1" descr="https://sun9-44.userapi.com/kTjs6S2ZRNFo9dvN7Gpr2iUVJTrP-fwbRFqgbQ/wLyN2rEx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4.userapi.com/kTjs6S2ZRNFo9dvN7Gpr2iUVJTrP-fwbRFqgbQ/wLyN2rEx-x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7695" r="11539" b="41009"/>
                          <a:stretch/>
                        </pic:blipFill>
                        <pic:spPr bwMode="auto">
                          <a:xfrm>
                            <a:off x="0" y="0"/>
                            <a:ext cx="336931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49BC" w:rsidTr="00CF2B23">
        <w:tc>
          <w:tcPr>
            <w:tcW w:w="5386" w:type="dxa"/>
          </w:tcPr>
          <w:p w:rsidR="00AB0C04" w:rsidRPr="00A16F73" w:rsidRDefault="00C169E7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lang w:eastAsia="ru-RU"/>
              </w:rPr>
              <w:lastRenderedPageBreak/>
              <w:drawing>
                <wp:inline distT="0" distB="0" distL="0" distR="0" wp14:anchorId="7A167E4A" wp14:editId="4BF7C5DB">
                  <wp:extent cx="2609636" cy="2095929"/>
                  <wp:effectExtent l="0" t="0" r="635" b="0"/>
                  <wp:docPr id="4" name="Рисунок 4" descr="http://schooluchvalsk.edu.minskregion.by/gallery/111/123654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uchvalsk.edu.minskregion.by/gallery/111/12365485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8" t="6746" r="5883"/>
                          <a:stretch/>
                        </pic:blipFill>
                        <pic:spPr bwMode="auto">
                          <a:xfrm>
                            <a:off x="0" y="0"/>
                            <a:ext cx="2619805" cy="210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gridSpan w:val="2"/>
          </w:tcPr>
          <w:p w:rsidR="002A21D9" w:rsidRDefault="002A21D9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же неделя математики,  без выставки лучшей тетради?</w:t>
            </w:r>
          </w:p>
          <w:p w:rsidR="00844520" w:rsidRDefault="00844520" w:rsidP="002A21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люблю свою тетрадь.</w:t>
            </w:r>
          </w:p>
          <w:p w:rsidR="00844520" w:rsidRDefault="00844520" w:rsidP="002A21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школе в ней пишу опять.</w:t>
            </w:r>
          </w:p>
          <w:p w:rsidR="00844520" w:rsidRDefault="00844520" w:rsidP="002A21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Мне работать в ней не лень.</w:t>
            </w:r>
          </w:p>
          <w:p w:rsidR="00AB0C04" w:rsidRPr="00AB0C04" w:rsidRDefault="00AB0C04" w:rsidP="002A21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B0C04">
              <w:rPr>
                <w:rFonts w:ascii="Times New Roman" w:hAnsi="Times New Roman" w:cs="Times New Roman"/>
                <w:sz w:val="28"/>
              </w:rPr>
              <w:t>Я тружусь в ней каждый день.</w:t>
            </w:r>
          </w:p>
          <w:p w:rsidR="002336FD" w:rsidRDefault="002A21D9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AB0C04" w:rsidRPr="00AB0C04">
              <w:rPr>
                <w:rFonts w:ascii="Times New Roman" w:hAnsi="Times New Roman" w:cs="Times New Roman"/>
                <w:sz w:val="28"/>
              </w:rPr>
              <w:t>бучающиеся 1-4 кл</w:t>
            </w:r>
            <w:r w:rsidR="002336FD">
              <w:rPr>
                <w:rFonts w:ascii="Times New Roman" w:hAnsi="Times New Roman" w:cs="Times New Roman"/>
                <w:sz w:val="28"/>
              </w:rPr>
              <w:t xml:space="preserve">ассов приняли участие в конкурсе </w:t>
            </w:r>
            <w:r w:rsidR="00AB0C04" w:rsidRPr="00AB0C04">
              <w:rPr>
                <w:rFonts w:ascii="Times New Roman" w:hAnsi="Times New Roman" w:cs="Times New Roman"/>
                <w:sz w:val="28"/>
              </w:rPr>
              <w:t xml:space="preserve"> «Лучшая тетрадь по математике».</w:t>
            </w:r>
            <w:r w:rsidR="002336F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B0C04" w:rsidRPr="00AB0C04" w:rsidRDefault="002336FD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Лучшие тетради по  у Федосеевой Софии ( 4 а класс), Несытых Лизы (3 б класс), Гобова Диы( 2 б класс) и Качусовой Ксении ( 1 а класс)</w:t>
            </w:r>
          </w:p>
          <w:p w:rsidR="008149BC" w:rsidRPr="00AB0C04" w:rsidRDefault="008149BC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69E7" w:rsidTr="00CF2B23">
        <w:tc>
          <w:tcPr>
            <w:tcW w:w="5386" w:type="dxa"/>
          </w:tcPr>
          <w:p w:rsidR="00C169E7" w:rsidRDefault="00C169E7" w:rsidP="00C169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69E7">
              <w:rPr>
                <w:rFonts w:ascii="Times New Roman" w:hAnsi="Times New Roman" w:cs="Times New Roman"/>
                <w:sz w:val="28"/>
              </w:rPr>
              <w:t>Сколько нужно перебрать?</w:t>
            </w:r>
            <w:r w:rsidRPr="00C169E7">
              <w:rPr>
                <w:rFonts w:ascii="Times New Roman" w:hAnsi="Times New Roman" w:cs="Times New Roman"/>
                <w:sz w:val="28"/>
              </w:rPr>
              <w:br/>
              <w:t>Где прибавить,</w:t>
            </w:r>
            <w:r w:rsidRPr="00C169E7">
              <w:rPr>
                <w:rFonts w:ascii="Times New Roman" w:hAnsi="Times New Roman" w:cs="Times New Roman"/>
                <w:sz w:val="28"/>
              </w:rPr>
              <w:br/>
              <w:t>Что отнять?</w:t>
            </w:r>
            <w:r w:rsidRPr="00C169E7">
              <w:rPr>
                <w:rFonts w:ascii="Times New Roman" w:hAnsi="Times New Roman" w:cs="Times New Roman"/>
                <w:sz w:val="28"/>
              </w:rPr>
              <w:br/>
              <w:t>Математика поможет разобраться и понять.</w:t>
            </w:r>
          </w:p>
          <w:p w:rsidR="00C169E7" w:rsidRDefault="00C169E7" w:rsidP="00984A3D">
            <w:pPr>
              <w:ind w:firstLine="709"/>
              <w:jc w:val="both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Для юных математиков был оформлен</w:t>
            </w:r>
            <w:r w:rsidR="002336FD">
              <w:rPr>
                <w:rFonts w:ascii="Times New Roman" w:hAnsi="Times New Roman" w:cs="Times New Roman"/>
                <w:sz w:val="28"/>
              </w:rPr>
              <w:t>ы</w:t>
            </w:r>
            <w:r>
              <w:rPr>
                <w:rFonts w:ascii="Times New Roman" w:hAnsi="Times New Roman" w:cs="Times New Roman"/>
                <w:sz w:val="28"/>
              </w:rPr>
              <w:t xml:space="preserve"> стенд</w:t>
            </w:r>
            <w:r w:rsidR="002336FD">
              <w:rPr>
                <w:rFonts w:ascii="Times New Roman" w:hAnsi="Times New Roman" w:cs="Times New Roman"/>
                <w:sz w:val="28"/>
              </w:rPr>
              <w:t>ы</w:t>
            </w:r>
            <w:r>
              <w:rPr>
                <w:rFonts w:ascii="Times New Roman" w:hAnsi="Times New Roman" w:cs="Times New Roman"/>
                <w:sz w:val="28"/>
              </w:rPr>
              <w:t xml:space="preserve"> «Заниматика»</w:t>
            </w:r>
            <w:r w:rsidR="002336F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84A3D">
              <w:rPr>
                <w:rFonts w:ascii="Times New Roman" w:hAnsi="Times New Roman" w:cs="Times New Roman"/>
                <w:sz w:val="28"/>
              </w:rPr>
              <w:t xml:space="preserve"> с разл</w:t>
            </w:r>
            <w:r w:rsidR="002336FD">
              <w:rPr>
                <w:rFonts w:ascii="Times New Roman" w:hAnsi="Times New Roman" w:cs="Times New Roman"/>
                <w:sz w:val="28"/>
              </w:rPr>
              <w:t>ичными занимательными заданиями и « Интересные факты о математике».</w:t>
            </w:r>
          </w:p>
        </w:tc>
        <w:tc>
          <w:tcPr>
            <w:tcW w:w="5671" w:type="dxa"/>
            <w:gridSpan w:val="2"/>
          </w:tcPr>
          <w:p w:rsidR="00C169E7" w:rsidRDefault="00C169E7" w:rsidP="002A21D9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lang w:eastAsia="ru-RU"/>
              </w:rPr>
              <w:drawing>
                <wp:inline distT="0" distB="0" distL="0" distR="0" wp14:anchorId="7F09C0B3" wp14:editId="3432A151">
                  <wp:extent cx="2671281" cy="1885053"/>
                  <wp:effectExtent l="0" t="0" r="0" b="1270"/>
                  <wp:docPr id="3" name="Рисунок 3" descr="https://sun9-60.userapi.com/zZ1hCmErtIEDhnekf5KnaKWb_obPYmWqICR9mQ/oArj-_OFL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0.userapi.com/zZ1hCmErtIEDhnekf5KnaKWb_obPYmWqICR9mQ/oArj-_OFLC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4" t="12500" r="9601" b="12122"/>
                          <a:stretch/>
                        </pic:blipFill>
                        <pic:spPr bwMode="auto">
                          <a:xfrm>
                            <a:off x="0" y="0"/>
                            <a:ext cx="2672561" cy="188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9E7" w:rsidTr="00507E54">
        <w:tc>
          <w:tcPr>
            <w:tcW w:w="11057" w:type="dxa"/>
            <w:gridSpan w:val="3"/>
          </w:tcPr>
          <w:p w:rsidR="00C169E7" w:rsidRDefault="00C169E7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Закрытие предметной недели прошло 23 октября, где ребята получили свои заслуженные грамоты и дипломы!</w:t>
            </w:r>
          </w:p>
          <w:p w:rsidR="002336FD" w:rsidRPr="00AB0C04" w:rsidRDefault="002336FD" w:rsidP="006C2557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Спасибо организаторам предметной недели</w:t>
            </w:r>
            <w:r w:rsidR="00E32F44">
              <w:rPr>
                <w:rFonts w:ascii="Times New Roman" w:hAnsi="Times New Roman" w:cs="Times New Roman"/>
                <w:sz w:val="28"/>
              </w:rPr>
              <w:t>-учителям 1-ых классов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</w:rPr>
              <w:t xml:space="preserve"> Шабуниной Ю.А.,Егоровой А.А. и Анциферовой Л.В.</w:t>
            </w:r>
          </w:p>
        </w:tc>
      </w:tr>
    </w:tbl>
    <w:p w:rsidR="0059069C" w:rsidRDefault="0059069C"/>
    <w:sectPr w:rsidR="0059069C" w:rsidSect="006C2557">
      <w:footerReference w:type="default" r:id="rId13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924" w:rsidRDefault="003B5924" w:rsidP="00E036F4">
      <w:pPr>
        <w:spacing w:after="0" w:line="240" w:lineRule="auto"/>
      </w:pPr>
      <w:r>
        <w:separator/>
      </w:r>
    </w:p>
  </w:endnote>
  <w:endnote w:type="continuationSeparator" w:id="0">
    <w:p w:rsidR="003B5924" w:rsidRDefault="003B5924" w:rsidP="00E0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6F4" w:rsidRDefault="00E036F4" w:rsidP="00E036F4">
    <w:pPr>
      <w:pStyle w:val="aa"/>
      <w:jc w:val="right"/>
    </w:pPr>
    <w:r>
      <w:t>Шабунина Юлия Александровна учитель начальных классов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924" w:rsidRDefault="003B5924" w:rsidP="00E036F4">
      <w:pPr>
        <w:spacing w:after="0" w:line="240" w:lineRule="auto"/>
      </w:pPr>
      <w:r>
        <w:separator/>
      </w:r>
    </w:p>
  </w:footnote>
  <w:footnote w:type="continuationSeparator" w:id="0">
    <w:p w:rsidR="003B5924" w:rsidRDefault="003B5924" w:rsidP="00E036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3B"/>
    <w:rsid w:val="00164224"/>
    <w:rsid w:val="00196DC6"/>
    <w:rsid w:val="002336FD"/>
    <w:rsid w:val="002A21D9"/>
    <w:rsid w:val="002D6EEC"/>
    <w:rsid w:val="003B5924"/>
    <w:rsid w:val="004151BD"/>
    <w:rsid w:val="0059069C"/>
    <w:rsid w:val="005C335A"/>
    <w:rsid w:val="0063413B"/>
    <w:rsid w:val="0067384C"/>
    <w:rsid w:val="006C2557"/>
    <w:rsid w:val="008149BC"/>
    <w:rsid w:val="00844520"/>
    <w:rsid w:val="00984A3D"/>
    <w:rsid w:val="009A21FC"/>
    <w:rsid w:val="00A16F73"/>
    <w:rsid w:val="00AB0C04"/>
    <w:rsid w:val="00C169E7"/>
    <w:rsid w:val="00CF2B23"/>
    <w:rsid w:val="00DE70DC"/>
    <w:rsid w:val="00DF44E4"/>
    <w:rsid w:val="00E036F4"/>
    <w:rsid w:val="00E32F44"/>
    <w:rsid w:val="00EA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000CF"/>
  <w15:docId w15:val="{EECB583E-9379-4B0D-BE3F-77C4D617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16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16F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1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F73"/>
    <w:rPr>
      <w:rFonts w:ascii="Tahoma" w:hAnsi="Tahoma" w:cs="Tahoma"/>
      <w:noProof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0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36F4"/>
    <w:rPr>
      <w:noProof/>
    </w:rPr>
  </w:style>
  <w:style w:type="paragraph" w:styleId="aa">
    <w:name w:val="footer"/>
    <w:basedOn w:val="a"/>
    <w:link w:val="ab"/>
    <w:uiPriority w:val="99"/>
    <w:unhideWhenUsed/>
    <w:rsid w:val="00E0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36F4"/>
    <w:rPr>
      <w:noProof/>
    </w:rPr>
  </w:style>
  <w:style w:type="character" w:styleId="ac">
    <w:name w:val="Hyperlink"/>
    <w:basedOn w:val="a0"/>
    <w:uiPriority w:val="99"/>
    <w:semiHidden/>
    <w:unhideWhenUsed/>
    <w:rsid w:val="00C169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15</cp:revision>
  <dcterms:created xsi:type="dcterms:W3CDTF">2019-11-21T13:15:00Z</dcterms:created>
  <dcterms:modified xsi:type="dcterms:W3CDTF">2020-10-27T07:47:00Z</dcterms:modified>
</cp:coreProperties>
</file>