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5" w:rsidRDefault="000B5175" w:rsidP="000B5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06 декабря – 10 декабря 2022 года</w:t>
      </w:r>
    </w:p>
    <w:p w:rsidR="000B5175" w:rsidRDefault="000B5175" w:rsidP="000B5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Квашнина М.П.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9к класс</w:t>
      </w:r>
    </w:p>
    <w:p w:rsidR="000B5175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  <w:gridCol w:w="64"/>
      </w:tblGrid>
      <w:tr w:rsidR="000B5175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B5175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проверочную работу: выписать предложения из прикреплённого документа и расставить в них двоеточия.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B5175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9.3 (в формате ОГЭ). Документ с текстом для сочинения прикреплён ниже.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E2AF0" w:rsidRPr="00937982" w:rsidTr="009379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Синус, косинус и тангенс угла</w:t>
            </w: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</w:t>
            </w:r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п.99,№1013(</w:t>
            </w:r>
            <w:proofErr w:type="spell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),1014(</w:t>
            </w:r>
            <w:proofErr w:type="spell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а,б</w:t>
            </w:r>
            <w:proofErr w:type="spellEnd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),1015(в),1018(б),1019(б)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3E2AF0" w:rsidRPr="00937982" w:rsidRDefault="003E2AF0" w:rsidP="00D852D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B7A34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лексику по теме СМИ. Выполнить задание по ссылке </w:t>
            </w:r>
            <w:hyperlink r:id="rId6" w:tgtFrame="_blank" w:history="1">
              <w:r w:rsidRPr="00937982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0F2F5"/>
                </w:rPr>
                <w:t>https://edu.skysmart.ru/student/behodezupe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не нужно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B7A34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ОГЭ по биологии</w:t>
            </w:r>
          </w:p>
          <w:p w:rsidR="004B7A34" w:rsidRPr="00937982" w:rsidRDefault="004B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B7A34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34" w:rsidRPr="00937982" w:rsidRDefault="004B7A34" w:rsidP="00937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1.Изучить презентацию «ГРАЖДАНСКАЯ ОБОРОНА - как составная часть  национальной безопасности и обороноспособности страны»;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2.Записать и выучить : даты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, правила   и выводы;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3.Читать учебник стр.177-180.Письмено выполнить задание 3 на стр.180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ОБЖ/</w:t>
            </w: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D78ED" w:rsidRPr="00937982" w:rsidTr="00937982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</w:p>
          <w:p w:rsidR="00AD78ED" w:rsidRPr="00937982" w:rsidRDefault="00AD78E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1)Выполнить  в тетради рис. 184. Задание:  выполнен фронтальный и профильный разрезы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на них не показана). Необходимо нанести штриховку.</w:t>
            </w:r>
          </w:p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2)Выполнить рис 185: 1 вариант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вариант -б. Задание: перечертить главный вид и построить профильный разрез. Размеры для построения определить по клеткам.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ED" w:rsidRPr="00937982" w:rsidRDefault="00AD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8" w:history="1">
              <w:r w:rsidRPr="00937982">
                <w:rPr>
                  <w:rStyle w:val="a3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mikushinanata@mail.ru</w:t>
              </w:r>
            </w:hyperlink>
            <w:r w:rsidRPr="00937982">
              <w:rPr>
                <w:rFonts w:ascii="Helvetica" w:hAnsi="Helvetica" w:cs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</w:tbl>
    <w:p w:rsidR="000B5175" w:rsidRPr="00937982" w:rsidRDefault="000B5175" w:rsidP="000B5175">
      <w:pPr>
        <w:spacing w:after="0" w:line="240" w:lineRule="auto"/>
        <w:rPr>
          <w:sz w:val="24"/>
          <w:szCs w:val="24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851"/>
        <w:gridCol w:w="108"/>
        <w:gridCol w:w="1559"/>
        <w:gridCol w:w="1559"/>
        <w:gridCol w:w="5812"/>
        <w:gridCol w:w="1559"/>
        <w:gridCol w:w="2835"/>
        <w:gridCol w:w="1637"/>
        <w:gridCol w:w="64"/>
      </w:tblGrid>
      <w:tr w:rsidR="000B5175" w:rsidRPr="00937982" w:rsidTr="00937982">
        <w:trPr>
          <w:gridAfter w:val="1"/>
          <w:wAfter w:w="64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B5175" w:rsidRPr="00937982" w:rsidTr="00937982">
        <w:trPr>
          <w:gridAfter w:val="1"/>
          <w:wAfter w:w="64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выполнить задания 3 и 4 из прикреплённого 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E2AF0" w:rsidRPr="00937982" w:rsidTr="009379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и неравенства, содержащие степень</w:t>
            </w: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контрольной работе: №148(1,3),153(2), 162(2)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3E2AF0" w:rsidRPr="00937982" w:rsidRDefault="003E2AF0" w:rsidP="00D852D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34" w:rsidRPr="00937982" w:rsidTr="00937982">
        <w:trPr>
          <w:gridAfter w:val="1"/>
          <w:wAfter w:w="64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  <w:r w:rsidR="00AD78ED"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Найти в интернете примеры задач на моногибридное и </w:t>
            </w:r>
            <w:proofErr w:type="spell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дигибридное</w:t>
            </w:r>
            <w:proofErr w:type="spellEnd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скрещивание: записать сами задачи и оформить решени</w:t>
            </w:r>
            <w:proofErr w:type="gram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по 2 на каждый вид);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B7A34" w:rsidRPr="00937982" w:rsidTr="00937982">
        <w:trPr>
          <w:gridAfter w:val="1"/>
          <w:wAfter w:w="64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  <w:r w:rsidR="00AD78ED"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п.27 конспект по плану Тема: Азотная кислота и её соли (химические свойства только общие для всех кислот)</w:t>
            </w:r>
            <w:proofErr w:type="gramStart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798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с.96 тест с решением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AD78ED" w:rsidRPr="00937982" w:rsidTr="00937982">
        <w:trPr>
          <w:gridAfter w:val="1"/>
          <w:wAfter w:w="64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Параграф 2.3 прочитать и выполнить задание 10,11 на стр.88.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с выполненным задание отправить мне на почту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07.12. до 16.00, 2 группа 09.12 до 16.00 сдать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515E" w:rsidRPr="00937982" w:rsidTr="009379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07.12.2022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E" w:rsidRPr="00937982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37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Тема: Движение связанных тел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проработать параграф 12 </w:t>
            </w:r>
            <w:proofErr w:type="spellStart"/>
            <w:proofErr w:type="gramStart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54-59,решить задачи 12.1-12.4 стр.57-58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AD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AD78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AD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6515E" w:rsidRPr="00937982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proofErr w:type="spellEnd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78ED">
              <w:rPr>
                <w:rFonts w:ascii="Calibri" w:eastAsia="Calibri" w:hAnsi="Calibri" w:cs="Times New Roman"/>
                <w:sz w:val="24"/>
                <w:szCs w:val="24"/>
              </w:rPr>
              <w:t>yefremov_64@inbox.ru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78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89058006974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AD78ED" w:rsidRDefault="0026515E" w:rsidP="00AD7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Зачёт/</w:t>
            </w:r>
          </w:p>
          <w:p w:rsidR="0026515E" w:rsidRPr="00AD78ED" w:rsidRDefault="0026515E" w:rsidP="00AD7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незачёт;  </w:t>
            </w:r>
          </w:p>
          <w:p w:rsidR="0026515E" w:rsidRPr="00AD78ED" w:rsidRDefault="0026515E" w:rsidP="00AD78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8ED">
              <w:rPr>
                <w:rFonts w:ascii="Times New Roman" w:eastAsia="Calibri" w:hAnsi="Times New Roman" w:cs="Times New Roman"/>
                <w:sz w:val="24"/>
                <w:szCs w:val="24"/>
              </w:rPr>
              <w:t>отметка по выбору</w:t>
            </w:r>
          </w:p>
        </w:tc>
      </w:tr>
    </w:tbl>
    <w:p w:rsidR="00AD78ED" w:rsidRPr="00937982" w:rsidRDefault="00AD78ED" w:rsidP="000B5175">
      <w:pPr>
        <w:spacing w:after="0" w:line="240" w:lineRule="auto"/>
        <w:rPr>
          <w:sz w:val="24"/>
          <w:szCs w:val="24"/>
        </w:rPr>
      </w:pPr>
    </w:p>
    <w:p w:rsidR="00AD78ED" w:rsidRPr="00937982" w:rsidRDefault="00AD78ED" w:rsidP="000B5175">
      <w:pPr>
        <w:spacing w:after="0" w:line="240" w:lineRule="auto"/>
        <w:rPr>
          <w:sz w:val="24"/>
          <w:szCs w:val="24"/>
        </w:rPr>
      </w:pPr>
    </w:p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560"/>
        <w:gridCol w:w="77"/>
      </w:tblGrid>
      <w:tr w:rsidR="000B5175" w:rsidRPr="00937982" w:rsidTr="00937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B5175" w:rsidRPr="00937982" w:rsidTr="00937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Дописать сочинение по роману в стихах «Евгений Онегин» (темы известны,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отсутствовавших прикрепляю в презентации)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E2AF0" w:rsidRPr="00937982" w:rsidTr="009379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Теорема о площади треугольника</w:t>
            </w: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https://youtu.be/nqLgSraKvhU</w:t>
              </w:r>
            </w:hyperlink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п.100(стр.252). Запишите в тетрадь теорему. Выполните №1020,1022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3E2AF0" w:rsidRPr="00937982" w:rsidRDefault="003E2AF0" w:rsidP="00D852D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9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9379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34" w:rsidRPr="00937982" w:rsidTr="00937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в файле в дневнике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не нужно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  <w:gridCol w:w="64"/>
      </w:tblGrid>
      <w:tr w:rsidR="000B5175" w:rsidRPr="00937982" w:rsidTr="00AD78ED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937982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5175"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https://www.youtube.com/watch?v=Le_Cd4SwiSk</w:t>
              </w:r>
            </w:hyperlink>
          </w:p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видео, ответить на вопросы письменно:</w:t>
            </w:r>
          </w:p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так ненавистно в Моцарте Сальери?</w:t>
            </w:r>
          </w:p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чувствует Сальери, когда убивает Моцарта?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E2AF0" w:rsidRPr="00937982" w:rsidTr="00AD78E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«Степенная функция»</w:t>
            </w: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будет прикреплена в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группе</w:t>
            </w: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93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в 10.00(если работа будет сдана позднее 10.40, то будет не зачтена).</w:t>
            </w:r>
          </w:p>
          <w:p w:rsidR="003E2AF0" w:rsidRPr="00937982" w:rsidRDefault="003E2AF0" w:rsidP="00D8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выполняем на двойном листочке и его потом, после карантина приносим в школу.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9.12.2022</w:t>
            </w:r>
          </w:p>
          <w:p w:rsidR="003E2AF0" w:rsidRPr="00937982" w:rsidRDefault="003E2AF0" w:rsidP="00D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F0" w:rsidRPr="00937982" w:rsidRDefault="003E2AF0" w:rsidP="00D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B7A34" w:rsidRPr="00937982" w:rsidTr="00937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виды наследственной изменчивост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комбинативная, мутационная) дать им расшифровку (интернет), составить тест по генетике (10 вопросов с выбором одного ответа и 2 задания на соответствие), записать верные ответы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 до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379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A34" w:rsidRPr="00937982" w:rsidRDefault="004B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D78ED" w:rsidRPr="00937982" w:rsidTr="0093798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ED" w:rsidRPr="00937982" w:rsidRDefault="00AD7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район: особенности ЭГП, природно-ресурсный потенциал,</w:t>
            </w:r>
          </w:p>
          <w:p w:rsidR="00AD78ED" w:rsidRPr="00937982" w:rsidRDefault="00AD7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С.86 в.1 устно в.2 3 4 5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8ED" w:rsidRPr="00937982" w:rsidRDefault="00AD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5" w:rsidRPr="00937982" w:rsidRDefault="000B5175" w:rsidP="000B5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  <w:gridCol w:w="64"/>
      </w:tblGrid>
      <w:tr w:rsidR="000B5175" w:rsidRPr="00937982" w:rsidTr="0026515E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B5175" w:rsidRPr="00937982" w:rsidTr="0026515E">
        <w:trPr>
          <w:gridAfter w:val="1"/>
          <w:wAfter w:w="64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+ 10.12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выполнить задания 2,3,4,5,6,7,8,9 из прикреплённого 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до 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ватсапп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89536089358, </w:t>
            </w:r>
            <w:proofErr w:type="spell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 glasunova12345@gmail.com).</w:t>
            </w: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175" w:rsidRPr="00937982" w:rsidRDefault="000B5175" w:rsidP="0008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515E" w:rsidRPr="00937982" w:rsidTr="0026515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10.12.2022</w:t>
            </w:r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5E" w:rsidRPr="00937982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B4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</w:t>
            </w:r>
            <w:proofErr w:type="gramStart"/>
            <w:r w:rsidRPr="002B4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;Р</w:t>
            </w:r>
            <w:proofErr w:type="gramEnd"/>
            <w:r w:rsidRPr="002B4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ешение</w:t>
            </w:r>
            <w:proofErr w:type="spellEnd"/>
            <w:r w:rsidRPr="002B49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задач</w:t>
            </w:r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задачи 12.1-12.4 стр.57-58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26515E" w:rsidRPr="002B4961" w:rsidRDefault="0026515E" w:rsidP="002B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2B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2B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2B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6515E" w:rsidRPr="00937982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proofErr w:type="spellEnd"/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961">
              <w:rPr>
                <w:rFonts w:ascii="Calibri" w:eastAsia="Calibri" w:hAnsi="Calibri" w:cs="Times New Roman"/>
                <w:sz w:val="24"/>
                <w:szCs w:val="24"/>
              </w:rPr>
              <w:t>yefremov_64@inbox.ru</w:t>
            </w:r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3798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6515E" w:rsidRPr="002B4961" w:rsidRDefault="0026515E" w:rsidP="002B4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9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89058006974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15E" w:rsidRPr="002B4961" w:rsidRDefault="0026515E" w:rsidP="002B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Зачёт/</w:t>
            </w:r>
          </w:p>
          <w:p w:rsidR="0026515E" w:rsidRPr="002B4961" w:rsidRDefault="0026515E" w:rsidP="002B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незачёт;  </w:t>
            </w:r>
          </w:p>
          <w:p w:rsidR="0026515E" w:rsidRPr="002B4961" w:rsidRDefault="0026515E" w:rsidP="002B4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61">
              <w:rPr>
                <w:rFonts w:ascii="Times New Roman" w:eastAsia="Calibri" w:hAnsi="Times New Roman" w:cs="Times New Roman"/>
                <w:sz w:val="24"/>
                <w:szCs w:val="24"/>
              </w:rPr>
              <w:t>отметка по выбору</w:t>
            </w:r>
          </w:p>
        </w:tc>
      </w:tr>
    </w:tbl>
    <w:p w:rsidR="000B5175" w:rsidRPr="00937982" w:rsidRDefault="000B5175" w:rsidP="000B5175">
      <w:pPr>
        <w:rPr>
          <w:sz w:val="24"/>
          <w:szCs w:val="24"/>
        </w:rPr>
      </w:pPr>
      <w:bookmarkStart w:id="0" w:name="_GoBack"/>
      <w:bookmarkEnd w:id="0"/>
    </w:p>
    <w:p w:rsidR="00D840C2" w:rsidRPr="00937982" w:rsidRDefault="00937982">
      <w:pPr>
        <w:rPr>
          <w:sz w:val="24"/>
          <w:szCs w:val="24"/>
        </w:rPr>
      </w:pPr>
    </w:p>
    <w:sectPr w:rsidR="00D840C2" w:rsidRPr="00937982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5"/>
    <w:rsid w:val="000B5175"/>
    <w:rsid w:val="001F6908"/>
    <w:rsid w:val="0026515E"/>
    <w:rsid w:val="002B4961"/>
    <w:rsid w:val="003E2AF0"/>
    <w:rsid w:val="004B7A34"/>
    <w:rsid w:val="00534969"/>
    <w:rsid w:val="00937982"/>
    <w:rsid w:val="009D4EC8"/>
    <w:rsid w:val="00A1742F"/>
    <w:rsid w:val="00AD78ED"/>
    <w:rsid w:val="00D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shinanata@mail.ru" TargetMode="External"/><Relationship Id="rId13" Type="http://schemas.openxmlformats.org/officeDocument/2006/relationships/hyperlink" Target="mailto:o.kuzmina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https://youtu.be/nqLgSraKv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edu.skysmart.ru%2Fstudent%2Fbehodezupe" TargetMode="External"/><Relationship Id="rId11" Type="http://schemas.openxmlformats.org/officeDocument/2006/relationships/hyperlink" Target="mailto:shuvalova1971@bk.ru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mailto:shuvalova1971@bk.ru" TargetMode="External"/><Relationship Id="rId10" Type="http://schemas.openxmlformats.org/officeDocument/2006/relationships/hyperlink" Target="mailto:shuvalova197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https://www.youtube.com/watch?v=Le_Cd4Sw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10-kab</dc:creator>
  <cp:lastModifiedBy>10-kab</cp:lastModifiedBy>
  <cp:revision>9</cp:revision>
  <dcterms:created xsi:type="dcterms:W3CDTF">2022-12-06T08:52:00Z</dcterms:created>
  <dcterms:modified xsi:type="dcterms:W3CDTF">2022-12-06T09:35:00Z</dcterms:modified>
</cp:coreProperties>
</file>