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</w:t>
      </w:r>
      <w:r w:rsidR="00E06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зации образовательного процесса</w:t>
      </w:r>
      <w:r w:rsidR="00BA41E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E067E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 w:rsidR="00C26A0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BA41E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</w:t>
      </w:r>
    </w:p>
    <w:p w:rsidR="00466507" w:rsidRPr="00C74948" w:rsidRDefault="00466507" w:rsidP="0046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Гобова Виктория Сергеевна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78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47714"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</w:p>
    <w:tbl>
      <w:tblPr>
        <w:tblW w:w="16609" w:type="dxa"/>
        <w:tblLayout w:type="fixed"/>
        <w:tblLook w:val="04A0"/>
      </w:tblPr>
      <w:tblGrid>
        <w:gridCol w:w="959"/>
        <w:gridCol w:w="1559"/>
        <w:gridCol w:w="1103"/>
        <w:gridCol w:w="456"/>
        <w:gridCol w:w="5812"/>
        <w:gridCol w:w="1559"/>
        <w:gridCol w:w="2439"/>
        <w:gridCol w:w="1305"/>
        <w:gridCol w:w="1417"/>
      </w:tblGrid>
      <w:tr w:rsidR="00466507" w:rsidRPr="00C74948" w:rsidTr="002204CB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F329D8" w:rsidRPr="00C74948" w:rsidTr="002204C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204C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F329D8" w:rsidRDefault="00F329D8" w:rsidP="002A0AD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Сдать долг!!!!</w:t>
            </w:r>
          </w:p>
          <w:p w:rsidR="00F329D8" w:rsidRPr="00554567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32.2.  Выполнить эскиз шпилечного соединения,  руководствуясь примером на рисунке 219,г. Диаметр резьбы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мм, толщина детали 1 – 50мм, толщина детали 2 – 30мм, длина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- 80мм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Дневник.ру, электронная  почта </w:t>
            </w:r>
            <w:hyperlink r:id="rId5" w:history="1"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miki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3105@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B95E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919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пятибальной шкале</w:t>
            </w:r>
          </w:p>
        </w:tc>
        <w:tc>
          <w:tcPr>
            <w:tcW w:w="1417" w:type="dxa"/>
          </w:tcPr>
          <w:p w:rsidR="00F329D8" w:rsidRDefault="00F329D8" w:rsidP="0022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67" w:rsidRPr="00C74948" w:rsidTr="00C375C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BF0101" w:rsidRDefault="009F4167" w:rsidP="002A0A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14.02.2022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D2040C" w:rsidRDefault="009F4167" w:rsidP="002A3D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3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3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5D36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Решение задач на определение механической работы и мощности, энергии</w:t>
            </w:r>
          </w:p>
          <w:p w:rsidR="009F4167" w:rsidRDefault="009F4167" w:rsidP="002A3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:rsidR="009F4167" w:rsidRDefault="009F4167" w:rsidP="002A3D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F1A">
              <w:rPr>
                <w:rFonts w:ascii="Times New Roman" w:hAnsi="Times New Roman"/>
                <w:sz w:val="24"/>
                <w:szCs w:val="24"/>
              </w:rPr>
              <w:t>решить задачи стр.94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  <w:p w:rsidR="009F4167" w:rsidRDefault="009F4167" w:rsidP="002A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3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9F4167" w:rsidRDefault="009F4167" w:rsidP="002A3DB0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r w:rsidRPr="006C54C3">
              <w:t>yefremov_64@inbox.ru</w:t>
            </w:r>
          </w:p>
          <w:p w:rsidR="009F4167" w:rsidRPr="00AC34B6" w:rsidRDefault="009F4167" w:rsidP="002A3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:rsidR="009F4167" w:rsidRPr="000355E3" w:rsidRDefault="009F4167" w:rsidP="002A3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9F4167" w:rsidRDefault="009F4167" w:rsidP="002A3D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9F4167" w:rsidRDefault="009F4167" w:rsidP="002A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9F4167" w:rsidRDefault="009F4167" w:rsidP="002A3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  <w:tc>
          <w:tcPr>
            <w:tcW w:w="1417" w:type="dxa"/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67" w:rsidRPr="00C74948" w:rsidTr="002204CB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2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204CB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дневнике 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2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67" w:rsidRPr="00C74948" w:rsidTr="002204CB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Посмотреть видео </w:t>
            </w:r>
            <w:hyperlink r:id="rId6" w:history="1">
              <w:r w:rsidRPr="009A4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https://www.youtube.com/watch?v=A8Aexpyj-0U&amp;t=169s</w:t>
              </w:r>
            </w:hyperlink>
          </w:p>
          <w:p w:rsidR="009F4167" w:rsidRDefault="009F4167" w:rsidP="002A0AD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Выписать и выучить союзы, замещающие двоеточие в БСП.</w:t>
            </w:r>
          </w:p>
          <w:p w:rsidR="009F4167" w:rsidRDefault="009F4167" w:rsidP="002A0AD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Выполнить упражнение 196.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 до 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9F4167" w:rsidRDefault="009F4167" w:rsidP="00BF297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Дневник.ру,</w:t>
            </w:r>
          </w:p>
          <w:p w:rsidR="009F4167" w:rsidRDefault="009F4167" w:rsidP="00BF297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Вконтакте, </w:t>
            </w:r>
          </w:p>
          <w:p w:rsidR="009F4167" w:rsidRDefault="009F4167" w:rsidP="00BF297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9F4167" w:rsidRPr="003C4A3E" w:rsidRDefault="009F4167" w:rsidP="00BF297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F4167" w:rsidRPr="00C74948" w:rsidTr="002204CB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9775DC" w:rsidRDefault="009F4167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одну из тем: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Характеристика Печорина в романе «Герой нашего времени»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Почему Печорин – «герой нашего времени»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Характеристика Печорина: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Поступки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Отношение к любви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Отношение к смерти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Моё отношение к Печорину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Характеристика Мери в романе «Герой нашего времени»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Княжна Мери – любительница романтических историй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Характеристика Мери: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Урок, полученный от Печорина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Характеристика Максима Максимыча в «Герое нашего времени»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Максим Максимыч – положительный герой;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Черты характера Максим Максимыча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Отзывчивость и доброта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Верность служебному долгу</w:t>
            </w:r>
          </w:p>
          <w:p w:rsidR="009F4167" w:rsidRPr="00AE0CD4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Простота</w:t>
            </w:r>
          </w:p>
          <w:p w:rsidR="009F4167" w:rsidRDefault="009F4167" w:rsidP="002A0AD6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E0CD4">
              <w:rPr>
                <w:rFonts w:ascii="Times New Roman" w:hAnsi="Times New Roman" w:cs="Times New Roman"/>
                <w:sz w:val="24"/>
                <w:szCs w:val="24"/>
              </w:rPr>
              <w:t>Значение образа Максима Максимыча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14.02 до 18.00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9F4167" w:rsidRDefault="009F4167" w:rsidP="00BF2974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Дневник.ру,</w:t>
            </w:r>
          </w:p>
          <w:p w:rsidR="009F4167" w:rsidRDefault="009F4167" w:rsidP="00BF2974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Вконтакте, </w:t>
            </w:r>
          </w:p>
          <w:p w:rsidR="009F4167" w:rsidRDefault="009F4167" w:rsidP="00BF2974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lastRenderedPageBreak/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9F4167" w:rsidRPr="00AE0CD4" w:rsidRDefault="009F4167" w:rsidP="00BF2974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</w:tc>
      </w:tr>
      <w:tr w:rsidR="009F4167" w:rsidRPr="00C74948" w:rsidTr="002204CB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F4167" w:rsidRDefault="009F4167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Статистика, вероятности</w:t>
            </w:r>
          </w:p>
          <w:p w:rsidR="009F4167" w:rsidRDefault="009F4167" w:rsidP="002A0AD6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Задание 10. </w:t>
            </w:r>
            <w:r w:rsidRPr="0020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Статистика, теоремы о вероятностях событий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9F4167" w:rsidRPr="00F71672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 наличием Интернета: </w:t>
            </w:r>
            <w:r w:rsidRPr="00F7167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r w:rsidRPr="00FB7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презентацию</w:t>
            </w:r>
            <w:r w:rsidRPr="00E55D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(прикреплена в дневнике. Ру).</w:t>
            </w:r>
            <w:r w:rsidRPr="00F71672">
              <w:rPr>
                <w:rFonts w:ascii="Times New Roman" w:hAnsi="Times New Roman" w:cs="Times New Roman"/>
                <w:sz w:val="24"/>
                <w:szCs w:val="24"/>
              </w:rPr>
              <w:t xml:space="preserve"> Выпишите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достоверных, случайных и невозможных событий; равновозможных событий, вероятность события, противоположные, совместныен и несовместные события, сумма событий, зависимые и независимые события, произведение вероятностей. Рассмотрите задачи в презентации. 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Конспект презентации!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16.02.2022</w:t>
            </w:r>
          </w:p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9F4167" w:rsidRDefault="009F4167" w:rsidP="002A0AD6">
            <w:pPr>
              <w:spacing w:after="0" w:line="240" w:lineRule="auto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4167" w:rsidRDefault="009F4167" w:rsidP="002A0AD6">
            <w:pPr>
              <w:spacing w:after="0" w:line="240" w:lineRule="auto"/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выборочно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4167" w:rsidRPr="00C74948" w:rsidTr="002204CB">
        <w:trPr>
          <w:gridAfter w:val="1"/>
          <w:wAfter w:w="141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9775DC" w:rsidRDefault="009F4167" w:rsidP="003A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4D20C1" w:rsidRDefault="009F4167" w:rsidP="003A2614">
            <w:pPr>
              <w:tabs>
                <w:tab w:val="left" w:pos="842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Под.к ОГЭ общ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9775DC" w:rsidRDefault="009F4167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771A35" w:rsidRDefault="009F4167" w:rsidP="003A26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9775DC" w:rsidRDefault="009F4167" w:rsidP="003A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517812" w:rsidRDefault="009F4167" w:rsidP="003A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9775DC" w:rsidRDefault="009F4167" w:rsidP="003A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4167" w:rsidRPr="00C74948" w:rsidTr="002204CB">
        <w:trPr>
          <w:gridAfter w:val="6"/>
          <w:wAfter w:w="12988" w:type="dxa"/>
        </w:trPr>
        <w:tc>
          <w:tcPr>
            <w:tcW w:w="3621" w:type="dxa"/>
            <w:gridSpan w:val="3"/>
          </w:tcPr>
          <w:p w:rsidR="009F4167" w:rsidRPr="00C74948" w:rsidRDefault="009F4167" w:rsidP="0034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507" w:rsidRPr="00C74948" w:rsidRDefault="00466507" w:rsidP="00466507">
      <w:pPr>
        <w:spacing w:after="0" w:line="240" w:lineRule="auto"/>
        <w:rPr>
          <w:rFonts w:ascii="Times New Roman" w:hAnsi="Times New Roman" w:cs="Times New Roman"/>
        </w:rPr>
      </w:pPr>
    </w:p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6A03" w:rsidRDefault="00466507" w:rsidP="00C26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="00C96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4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067E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 w:rsidR="00BA41E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февраля</w:t>
      </w:r>
      <w:r w:rsidR="00C26A03"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6507" w:rsidRPr="00C74948" w:rsidRDefault="00466507" w:rsidP="00C26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Гобова Виктория Сергеевна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78401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9</w:t>
      </w:r>
      <w:r w:rsidR="00147714" w:rsidRPr="00C7494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к</w:t>
      </w:r>
    </w:p>
    <w:tbl>
      <w:tblPr>
        <w:tblW w:w="17179" w:type="dxa"/>
        <w:tblLayout w:type="fixed"/>
        <w:tblLook w:val="04A0"/>
      </w:tblPr>
      <w:tblGrid>
        <w:gridCol w:w="958"/>
        <w:gridCol w:w="1558"/>
        <w:gridCol w:w="1448"/>
        <w:gridCol w:w="5922"/>
        <w:gridCol w:w="1559"/>
        <w:gridCol w:w="2132"/>
        <w:gridCol w:w="19"/>
        <w:gridCol w:w="7"/>
        <w:gridCol w:w="1418"/>
        <w:gridCol w:w="2158"/>
      </w:tblGrid>
      <w:tr w:rsidR="00466507" w:rsidRPr="00C74948" w:rsidTr="00D101DC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66507" w:rsidRPr="00C74948" w:rsidRDefault="0046650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507" w:rsidRPr="00C74948" w:rsidRDefault="0046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66507" w:rsidRPr="00C74948" w:rsidRDefault="00466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BF2974" w:rsidRPr="00C74948" w:rsidTr="00D101DC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4" w:rsidRDefault="00BF2974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4" w:rsidRDefault="00BF2974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974" w:rsidRDefault="00BF2974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4" w:rsidRDefault="00BF2974" w:rsidP="002A0AD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Посмотреть видео </w:t>
            </w:r>
            <w:hyperlink r:id="rId8" w:history="1">
              <w:r w:rsidRPr="009A431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https://www.youtube.com/watch?v=6Q98CaVxD8g</w:t>
              </w:r>
            </w:hyperlink>
          </w:p>
          <w:p w:rsidR="00BF2974" w:rsidRDefault="00BF2974" w:rsidP="002A0AD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Выписать и выучить союзы, замещающие тире в БСП.</w:t>
            </w:r>
          </w:p>
          <w:p w:rsidR="00BF2974" w:rsidRDefault="00BF2974" w:rsidP="002A0AD6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Выполнить упражнение 200.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4" w:rsidRDefault="00BF2974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 до 18.00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4" w:rsidRDefault="00BF2974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(задание)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BF2974" w:rsidRDefault="00BF2974" w:rsidP="00BF297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Дневник.ру,</w:t>
            </w:r>
          </w:p>
          <w:p w:rsidR="00BF2974" w:rsidRDefault="00BF2974" w:rsidP="00BF297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Вконтакте, </w:t>
            </w:r>
          </w:p>
          <w:p w:rsidR="00BF2974" w:rsidRDefault="00BF2974" w:rsidP="00BF297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BF2974" w:rsidRPr="003C4A3E" w:rsidRDefault="00BF2974" w:rsidP="00BF2974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lastRenderedPageBreak/>
              <w:t>mail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4" w:rsidRDefault="00BF2974" w:rsidP="002A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Зачёт</w:t>
            </w:r>
          </w:p>
        </w:tc>
      </w:tr>
      <w:tr w:rsidR="00BF2974" w:rsidRPr="00C74948" w:rsidTr="00D101DC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4" w:rsidRDefault="00BF2974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4" w:rsidRDefault="00BF2974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2974" w:rsidRDefault="00BF2974" w:rsidP="002A0AD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учащихся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4" w:rsidRDefault="00BF2974" w:rsidP="002A0A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п.40 записать общие способы получения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4" w:rsidRDefault="00BF2974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4" w:rsidRDefault="00BF2974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BF2974" w:rsidRDefault="00BF2974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C93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74" w:rsidRDefault="00BF2974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F329D8" w:rsidRPr="00C74948" w:rsidTr="00D101D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9D8" w:rsidRDefault="00F329D8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329D8" w:rsidRDefault="00F329D8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F329D8" w:rsidRDefault="00F329D8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Pr="00FB7501" w:rsidRDefault="00F329D8" w:rsidP="002A0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FB75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Прямоугольный треугольник</w:t>
            </w:r>
          </w:p>
          <w:p w:rsidR="00F329D8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15.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Треугольники, четырёхугольники, многоугольники и их элементы</w:t>
            </w:r>
          </w:p>
          <w:p w:rsidR="00F329D8" w:rsidRDefault="00F329D8" w:rsidP="002A0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Интернета: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онлайн-урок </w:t>
            </w:r>
          </w:p>
          <w:p w:rsidR="00F329D8" w:rsidRDefault="00F329D8" w:rsidP="002A0A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Сайт «Решу ОГЭ» - задание 15-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Треугольники, четырёхугольники, многоугольники и их элементы 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Прямоугольный треугольник</w:t>
            </w:r>
          </w:p>
          <w:p w:rsidR="00F329D8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Задание прикреплено в дневнике.ру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  <w:p w:rsidR="00F329D8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До16.00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F329D8" w:rsidRDefault="00F329D8" w:rsidP="002A0AD6">
            <w:pPr>
              <w:spacing w:after="0" w:line="240" w:lineRule="auto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329D8" w:rsidRDefault="00F329D8" w:rsidP="002A0AD6">
            <w:pPr>
              <w:spacing w:after="0" w:line="240" w:lineRule="auto"/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:rsidR="00F329D8" w:rsidRDefault="00F329D8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F329D8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выборочно</w:t>
            </w:r>
          </w:p>
          <w:p w:rsidR="00F329D8" w:rsidRDefault="00F329D8" w:rsidP="002A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329D8" w:rsidRDefault="00F329D8" w:rsidP="003A2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29D8" w:rsidRPr="00C74948" w:rsidTr="004948AB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D8" w:rsidRPr="009A17BD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ОПЗ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9D8" w:rsidRPr="009A17BD" w:rsidRDefault="00F329D8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D8" w:rsidRPr="009A17BD" w:rsidRDefault="00F329D8" w:rsidP="002A0AD6">
            <w:pPr>
              <w:spacing w:after="0" w:line="140" w:lineRule="atLeast"/>
              <w:ind w:firstLine="6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0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Изучить и законспектировать презентацию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 «</w:t>
            </w:r>
            <w:r w:rsidRPr="00841F11"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Права потребителей</w:t>
            </w:r>
            <w:r>
              <w:rPr>
                <w:rFonts w:ascii="Times New Roman" w:hAnsi="Times New Roman" w:cs="Times New Roman"/>
                <w:bCs/>
                <w:spacing w:val="-15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D8" w:rsidRPr="009A17BD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15.02.22</w:t>
            </w: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9D8" w:rsidRPr="009A17BD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1.Размещение                  в Дневник.ру</w:t>
            </w:r>
          </w:p>
          <w:p w:rsidR="00F329D8" w:rsidRPr="009A17BD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0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9D8" w:rsidRPr="009A17BD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</w:tr>
      <w:tr w:rsidR="00F329D8" w:rsidRPr="00C74948" w:rsidTr="004948AB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D8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29D8" w:rsidRPr="009A17BD" w:rsidRDefault="00F329D8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D8" w:rsidRPr="008201B4" w:rsidRDefault="00F329D8" w:rsidP="002A0AD6">
            <w:pPr>
              <w:spacing w:after="0" w:line="140" w:lineRule="atLeast"/>
              <w:ind w:firstLine="6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201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Изучить и законспектировать презентацию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: «</w:t>
            </w:r>
            <w:r w:rsidRPr="00841F11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Какие правоотношения называют трудовыми</w:t>
            </w:r>
            <w: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9D8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01.03.22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29D8" w:rsidRPr="009A17BD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29D8" w:rsidRPr="009A17BD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9D8" w:rsidRPr="00C74948" w:rsidTr="0078401A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Pr="009775DC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F329D8" w:rsidRPr="009775DC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БОРОВСКИХ В.А.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9D8" w:rsidRPr="009775DC" w:rsidRDefault="00F329D8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Pr="002C0DF9" w:rsidRDefault="00F329D8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  <w:p w:rsidR="00F329D8" w:rsidRPr="009775DC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9D8" w:rsidRPr="009775DC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ничего не нужно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9D8" w:rsidRPr="009775DC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329D8" w:rsidRPr="00C74948" w:rsidTr="00E067E4">
        <w:trPr>
          <w:gridAfter w:val="1"/>
          <w:wAfter w:w="2158" w:type="dxa"/>
          <w:trHeight w:val="29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9D8" w:rsidRPr="009775DC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Pr="008273B9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география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29D8" w:rsidRPr="009775DC" w:rsidRDefault="00F329D8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Default="00F329D8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BD">
              <w:rPr>
                <w:rFonts w:ascii="Times New Roman" w:hAnsi="Times New Roman" w:cs="Times New Roman"/>
                <w:sz w:val="24"/>
                <w:szCs w:val="24"/>
              </w:rPr>
              <w:t>Учимся с Полярной звездой Анализируем ситуацию «Специфика проблем Урала»</w:t>
            </w:r>
          </w:p>
          <w:p w:rsidR="00F329D8" w:rsidRPr="00BE53C7" w:rsidRDefault="00F329D8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BD">
              <w:rPr>
                <w:rFonts w:ascii="Times New Roman" w:hAnsi="Times New Roman" w:cs="Times New Roman"/>
                <w:sz w:val="24"/>
                <w:szCs w:val="24"/>
              </w:rPr>
              <w:t>с. 161 в.1,2,3 письменно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9D8" w:rsidRPr="009775DC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9D8" w:rsidRDefault="00F329D8" w:rsidP="002A0AD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r w:rsidRPr="005858AD">
              <w:rPr>
                <w:rFonts w:ascii="Times New Roman" w:hAnsi="Times New Roman" w:cs="Times New Roman"/>
                <w:sz w:val="24"/>
                <w:szCs w:val="24"/>
              </w:rPr>
              <w:t xml:space="preserve">tyusheva1960@mail.ru    </w:t>
            </w:r>
          </w:p>
          <w:p w:rsidR="00F329D8" w:rsidRPr="00AC34B6" w:rsidRDefault="00F329D8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:rsidR="00F329D8" w:rsidRPr="009775DC" w:rsidRDefault="00F329D8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29D8" w:rsidRPr="009775DC" w:rsidRDefault="00F329D8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4167" w:rsidRPr="00C74948" w:rsidTr="00E067E4">
        <w:trPr>
          <w:gridAfter w:val="1"/>
          <w:wAfter w:w="2158" w:type="dxa"/>
          <w:trHeight w:val="293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9775DC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9F4167" w:rsidRPr="009775DC" w:rsidRDefault="009F4167" w:rsidP="009F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 В.С.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167" w:rsidRPr="009775DC" w:rsidRDefault="009F4167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Выучите следующие слова и выражения:</w:t>
            </w:r>
          </w:p>
          <w:p w:rsidR="009F4167" w:rsidRPr="00657B8D" w:rsidRDefault="009F4167" w:rsidP="002A0AD6">
            <w:pPr>
              <w:pStyle w:val="a7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1) a first-year student – </w:t>
            </w:r>
            <w:r>
              <w:rPr>
                <w:rFonts w:ascii="Arial" w:hAnsi="Arial" w:cs="Arial"/>
                <w:color w:val="000000"/>
              </w:rPr>
              <w:t>студент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</w:rPr>
              <w:t>первокурсник</w:t>
            </w:r>
          </w:p>
          <w:p w:rsidR="009F4167" w:rsidRPr="00657B8D" w:rsidRDefault="009F4167" w:rsidP="002A0AD6">
            <w:pPr>
              <w:pStyle w:val="a7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2) a surgeon - </w:t>
            </w:r>
            <w:r>
              <w:rPr>
                <w:rFonts w:ascii="Arial" w:hAnsi="Arial" w:cs="Arial"/>
                <w:color w:val="000000"/>
              </w:rPr>
              <w:t>хирург</w:t>
            </w:r>
          </w:p>
          <w:p w:rsidR="009F4167" w:rsidRPr="00657B8D" w:rsidRDefault="009F4167" w:rsidP="002A0AD6">
            <w:pPr>
              <w:pStyle w:val="a7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3) responsible – </w:t>
            </w:r>
            <w:r>
              <w:rPr>
                <w:rFonts w:ascii="Arial" w:hAnsi="Arial" w:cs="Arial"/>
                <w:color w:val="000000"/>
              </w:rPr>
              <w:t>ответственный</w:t>
            </w:r>
          </w:p>
          <w:p w:rsidR="009F4167" w:rsidRPr="00657B8D" w:rsidRDefault="009F4167" w:rsidP="002A0AD6">
            <w:pPr>
              <w:pStyle w:val="a7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4) graduate from – </w:t>
            </w:r>
            <w:r>
              <w:rPr>
                <w:rFonts w:ascii="Arial" w:hAnsi="Arial" w:cs="Arial"/>
                <w:color w:val="000000"/>
              </w:rPr>
              <w:t>заканчивать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высшее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учебное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заведение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>)</w:t>
            </w:r>
          </w:p>
          <w:p w:rsidR="009F4167" w:rsidRDefault="009F4167" w:rsidP="002A0AD6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5) get a good salary – получать хорошее жалование</w:t>
            </w:r>
          </w:p>
          <w:p w:rsidR="009F4167" w:rsidRPr="00657B8D" w:rsidRDefault="009F4167" w:rsidP="002A0AD6">
            <w:pPr>
              <w:pStyle w:val="a7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6) to get good qualifications – </w:t>
            </w:r>
            <w:r>
              <w:rPr>
                <w:rFonts w:ascii="Arial" w:hAnsi="Arial" w:cs="Arial"/>
                <w:color w:val="000000"/>
              </w:rPr>
              <w:t>получить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хорошую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квалификацию</w:t>
            </w:r>
          </w:p>
          <w:p w:rsidR="009F4167" w:rsidRPr="00657B8D" w:rsidRDefault="009F4167" w:rsidP="002A0AD6">
            <w:pPr>
              <w:pStyle w:val="a7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7) to support a family – </w:t>
            </w:r>
            <w:r>
              <w:rPr>
                <w:rFonts w:ascii="Arial" w:hAnsi="Arial" w:cs="Arial"/>
                <w:color w:val="000000"/>
              </w:rPr>
              <w:t>содержать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семью</w:t>
            </w:r>
          </w:p>
          <w:p w:rsidR="009F4167" w:rsidRDefault="009F4167" w:rsidP="002A0AD6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8) to travel - путешествовать</w:t>
            </w:r>
          </w:p>
          <w:p w:rsidR="009F4167" w:rsidRDefault="009F4167" w:rsidP="002A0AD6">
            <w:pPr>
              <w:pStyle w:val="a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9) enjoy doing something – нравиться делать что-то</w:t>
            </w:r>
          </w:p>
          <w:p w:rsidR="009F4167" w:rsidRPr="00657B8D" w:rsidRDefault="009F4167" w:rsidP="002A0AD6">
            <w:pPr>
              <w:pStyle w:val="a7"/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+10) to communicate with somebody- </w:t>
            </w:r>
            <w:r>
              <w:rPr>
                <w:rFonts w:ascii="Arial" w:hAnsi="Arial" w:cs="Arial"/>
                <w:color w:val="000000"/>
              </w:rPr>
              <w:t>общаться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с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кем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>-</w:t>
            </w:r>
            <w:r>
              <w:rPr>
                <w:rFonts w:ascii="Arial" w:hAnsi="Arial" w:cs="Arial"/>
                <w:color w:val="000000"/>
              </w:rPr>
              <w:t>то</w:t>
            </w:r>
          </w:p>
          <w:p w:rsidR="009F4167" w:rsidRPr="00657B8D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F4167" w:rsidRPr="009775DC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167" w:rsidRPr="009775DC" w:rsidRDefault="009F4167" w:rsidP="009F4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167" w:rsidRPr="00657B8D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167" w:rsidRPr="00C74948" w:rsidTr="003A2614">
        <w:trPr>
          <w:gridAfter w:val="1"/>
          <w:wAfter w:w="2158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67" w:rsidRPr="009A17BD" w:rsidRDefault="009F4167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67" w:rsidRDefault="009F4167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167" w:rsidRPr="009A17BD" w:rsidRDefault="009F4167" w:rsidP="003A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67" w:rsidRPr="009A17BD" w:rsidRDefault="009F4167" w:rsidP="003A2614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67" w:rsidRPr="009A17BD" w:rsidRDefault="009F4167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167" w:rsidRPr="009A17BD" w:rsidRDefault="009F4167" w:rsidP="003A2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167" w:rsidRPr="009A17BD" w:rsidRDefault="009F4167" w:rsidP="003A2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6507" w:rsidRPr="00C74948" w:rsidRDefault="00466507" w:rsidP="004665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 w:rsidRPr="00C749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A41E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  <w:r w:rsidR="00E067E4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16 </w:t>
      </w:r>
      <w:r w:rsidR="00BA41E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февраля</w:t>
      </w:r>
    </w:p>
    <w:p w:rsidR="00466507" w:rsidRPr="00C74948" w:rsidRDefault="00466507" w:rsidP="0046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Гобова Виктория Сергеевна</w:t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  <w:r w:rsidRPr="00C74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 w:rsidR="0078401A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9</w:t>
      </w:r>
      <w:r w:rsidR="00D101D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к</w:t>
      </w:r>
    </w:p>
    <w:tbl>
      <w:tblPr>
        <w:tblW w:w="19038" w:type="dxa"/>
        <w:tblLayout w:type="fixed"/>
        <w:tblLook w:val="04A0"/>
      </w:tblPr>
      <w:tblGrid>
        <w:gridCol w:w="958"/>
        <w:gridCol w:w="1558"/>
        <w:gridCol w:w="1559"/>
        <w:gridCol w:w="5811"/>
        <w:gridCol w:w="1559"/>
        <w:gridCol w:w="2834"/>
        <w:gridCol w:w="1138"/>
        <w:gridCol w:w="1417"/>
        <w:gridCol w:w="2204"/>
      </w:tblGrid>
      <w:tr w:rsidR="00903724" w:rsidRPr="00C74948" w:rsidTr="002204CB">
        <w:trPr>
          <w:gridAfter w:val="2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24" w:rsidRPr="00C74948" w:rsidRDefault="00903724" w:rsidP="002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24" w:rsidRPr="00C74948" w:rsidRDefault="00903724" w:rsidP="002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3724" w:rsidRPr="00C74948" w:rsidRDefault="00903724" w:rsidP="002204C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24" w:rsidRPr="00C74948" w:rsidRDefault="00903724" w:rsidP="002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24" w:rsidRPr="00C74948" w:rsidRDefault="00903724" w:rsidP="002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24" w:rsidRPr="00C74948" w:rsidRDefault="00903724" w:rsidP="002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724" w:rsidRPr="00C74948" w:rsidRDefault="00903724" w:rsidP="0022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903724" w:rsidRPr="00C74948" w:rsidRDefault="00903724" w:rsidP="002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903724" w:rsidRPr="00C74948" w:rsidRDefault="00903724" w:rsidP="0022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9F4167" w:rsidRPr="00C74948" w:rsidTr="002204C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20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D2040C" w:rsidRDefault="009F4167" w:rsidP="002A0A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r w:rsidRPr="005D36C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3 «Законы сохранения»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Интернета и учебника: 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F1A">
              <w:rPr>
                <w:rFonts w:ascii="Times New Roman" w:hAnsi="Times New Roman"/>
                <w:sz w:val="24"/>
                <w:szCs w:val="24"/>
              </w:rPr>
              <w:t>пройти тестирование стр.92-93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 w:rsidRPr="008804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:rsidR="009F4167" w:rsidRDefault="009F4167" w:rsidP="002A0AD6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r w:rsidRPr="006C54C3">
              <w:t>yefremov_64@inbox.ru</w:t>
            </w:r>
          </w:p>
          <w:p w:rsidR="009F4167" w:rsidRPr="00AC34B6" w:rsidRDefault="009F4167" w:rsidP="002A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:rsidR="009F4167" w:rsidRPr="000355E3" w:rsidRDefault="009F4167" w:rsidP="002A0A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EB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0A2EB3">
              <w:rPr>
                <w:rFonts w:ascii="Times New Roman" w:hAnsi="Times New Roman"/>
                <w:sz w:val="24"/>
                <w:szCs w:val="24"/>
              </w:rPr>
              <w:t xml:space="preserve">  89</w:t>
            </w:r>
            <w:r>
              <w:rPr>
                <w:rFonts w:ascii="Times New Roman" w:hAnsi="Times New Roman"/>
                <w:sz w:val="24"/>
                <w:szCs w:val="24"/>
              </w:rPr>
              <w:t>058006974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  <w:tc>
          <w:tcPr>
            <w:tcW w:w="3621" w:type="dxa"/>
            <w:gridSpan w:val="2"/>
          </w:tcPr>
          <w:p w:rsidR="009F4167" w:rsidRDefault="009F4167" w:rsidP="002204CB"/>
        </w:tc>
      </w:tr>
      <w:tr w:rsidR="009F4167" w:rsidRPr="00C74948" w:rsidTr="0012101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204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67" w:rsidRPr="009A17BD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167" w:rsidRPr="009A17BD" w:rsidRDefault="009F4167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67" w:rsidRPr="00841F11" w:rsidRDefault="009F4167" w:rsidP="002A0A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85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Изучить и законспектировать презентацию:</w:t>
            </w:r>
            <w:r w:rsidRPr="00841F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841F11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Организационные основы противодействия терроризму в Российской Федерации»</w:t>
            </w:r>
          </w:p>
          <w:p w:rsidR="009F4167" w:rsidRDefault="009F4167" w:rsidP="002A0AD6">
            <w:pPr>
              <w:spacing w:after="0" w:line="140" w:lineRule="atLeast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2.Письменно ответить на вопросы в презентации</w:t>
            </w:r>
          </w:p>
          <w:p w:rsidR="009F4167" w:rsidRPr="00D851E2" w:rsidRDefault="009F4167" w:rsidP="002A0AD6">
            <w:pPr>
              <w:spacing w:after="0" w:line="1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851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Изучить и законспектировать презентацию:</w:t>
            </w:r>
            <w:r w:rsidRPr="00841F11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«Правила поведения при угрозе террористического акта»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67" w:rsidRPr="009A17BD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16.02.22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67" w:rsidRPr="009A17BD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1.Размещение                  в Дневник.ру</w:t>
            </w:r>
          </w:p>
          <w:p w:rsidR="009F4167" w:rsidRPr="009A17BD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2.Электронная почта </w:t>
            </w:r>
            <w:hyperlink r:id="rId11" w:history="1"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kazancevvb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A17B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167" w:rsidRPr="009A17BD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3621" w:type="dxa"/>
            <w:gridSpan w:val="2"/>
          </w:tcPr>
          <w:p w:rsidR="009F4167" w:rsidRDefault="009F4167" w:rsidP="002204CB"/>
        </w:tc>
      </w:tr>
      <w:tr w:rsidR="009F4167" w:rsidRPr="00C74948" w:rsidTr="002204CB">
        <w:trPr>
          <w:gridAfter w:val="1"/>
          <w:wAfter w:w="2204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3441F5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42257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167" w:rsidRPr="00422577" w:rsidRDefault="009F4167" w:rsidP="002A0AD6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B457C4" w:rsidRDefault="009F4167" w:rsidP="002A0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п.26 Дать определения селекция, сорт, порода, штамм. Назвать главных селекционеров и их достижения. Интернет. Назвать методы селекции растений, животных и микроорганизмов. Дать им определения. Указать, что было выведено при помощи данных методов.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42257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16.02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42257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9F4167" w:rsidRPr="003441F5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shuvalova</w:t>
            </w:r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bk</w:t>
            </w:r>
            <w:r w:rsidRPr="00422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bookmarkStart w:id="0" w:name="_GoBack"/>
            <w:bookmarkEnd w:id="0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3441F5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5б шкале</w:t>
            </w:r>
          </w:p>
        </w:tc>
        <w:tc>
          <w:tcPr>
            <w:tcW w:w="1417" w:type="dxa"/>
          </w:tcPr>
          <w:p w:rsidR="009F4167" w:rsidRDefault="009F4167" w:rsidP="0022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167" w:rsidRPr="00C74948" w:rsidTr="002204CB">
        <w:trPr>
          <w:gridAfter w:val="2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9775DC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167" w:rsidRPr="009775DC" w:rsidRDefault="009F4167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аудиозапись (в дневнике.ру). </w:t>
            </w:r>
          </w:p>
          <w:p w:rsidR="009F4167" w:rsidRDefault="009F4167" w:rsidP="002A0AD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Записать первое слово каждого абзаца.</w:t>
            </w:r>
          </w:p>
          <w:p w:rsidR="009F4167" w:rsidRDefault="009F4167" w:rsidP="002A0AD6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Написать сжатое изложение.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 до 18.00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9F4167" w:rsidRDefault="009F4167" w:rsidP="00BF2974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Дневник.ру,</w:t>
            </w:r>
          </w:p>
          <w:p w:rsidR="009F4167" w:rsidRDefault="009F4167" w:rsidP="00BF2974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Вконтакте, </w:t>
            </w:r>
          </w:p>
          <w:p w:rsidR="009F4167" w:rsidRDefault="009F4167" w:rsidP="00BF2974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WhatsApp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(89536089358), </w:t>
            </w:r>
          </w:p>
          <w:p w:rsidR="009F4167" w:rsidRPr="00617B18" w:rsidRDefault="009F4167" w:rsidP="00BF2974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электронная почта 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glasunova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12345@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617B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9F4167" w:rsidRPr="009775DC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9775DC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4167" w:rsidRPr="00C74948" w:rsidTr="002204CB">
        <w:trPr>
          <w:gridAfter w:val="2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167" w:rsidRPr="009775DC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9F4167" w:rsidRPr="008273B9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167" w:rsidRPr="009775DC" w:rsidRDefault="009F4167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BE53C7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5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главу 3, и выполнить тест по ссылке </w:t>
            </w:r>
            <w:hyperlink r:id="rId12" w:history="1">
              <w:r w:rsidRPr="00B042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https://onlinetestpad.com/ru/testview/1248940-obrabotka-chislovoj-informacii-v-elektronnykh-tablicakh</w:t>
              </w:r>
            </w:hyperlink>
            <w:r w:rsidRPr="00323456">
              <w:rPr>
                <w:rFonts w:ascii="Times New Roman" w:hAnsi="Times New Roman" w:cs="Times New Roman"/>
                <w:sz w:val="24"/>
                <w:szCs w:val="24"/>
              </w:rPr>
              <w:t xml:space="preserve">  Скриншот отметки мне отправить на почту </w:t>
            </w:r>
            <w:hyperlink r:id="rId13" w:history="1">
              <w:r w:rsidRPr="00FE6E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net.ru81@mail.ru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17.00</w:t>
            </w:r>
          </w:p>
          <w:p w:rsidR="009F4167" w:rsidRPr="009775DC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отметки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9F4167" w:rsidRDefault="009F4167" w:rsidP="002A0AD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эл.почта </w:t>
            </w:r>
            <w:hyperlink r:id="rId14" w:history="1"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81@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26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4167" w:rsidRPr="00AC34B6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:rsidR="009F4167" w:rsidRPr="009775DC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9775DC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4167" w:rsidRPr="00C74948" w:rsidTr="002204CB">
        <w:trPr>
          <w:gridAfter w:val="2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9F4167" w:rsidRPr="009775DC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Гобова В.С.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167" w:rsidRPr="009775DC" w:rsidRDefault="009F4167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657B8D" w:rsidRDefault="009F4167" w:rsidP="002A0AD6">
            <w:pPr>
              <w:pStyle w:val="a7"/>
              <w:rPr>
                <w:color w:val="000000"/>
              </w:rPr>
            </w:pPr>
            <w:r w:rsidRPr="00657B8D">
              <w:rPr>
                <w:color w:val="000000"/>
              </w:rPr>
              <w:t>Прочитайте текст о планах Анны на будущее, переведите его и ответьте на вопросы после текста.</w:t>
            </w:r>
          </w:p>
          <w:p w:rsidR="009F4167" w:rsidRPr="00657B8D" w:rsidRDefault="009F4167" w:rsidP="002A0AD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lang w:val="en-US"/>
              </w:rPr>
            </w:pPr>
            <w:r w:rsidRPr="00657B8D">
              <w:rPr>
                <w:rFonts w:ascii="Times New Roman" w:hAnsi="Times New Roman" w:cs="Times New Roman"/>
                <w:b w:val="0"/>
                <w:bCs w:val="0"/>
                <w:color w:val="000000"/>
                <w:sz w:val="30"/>
                <w:szCs w:val="30"/>
                <w:lang w:val="en-US"/>
              </w:rPr>
              <w:t>My plans for the future</w:t>
            </w:r>
          </w:p>
          <w:p w:rsidR="009F4167" w:rsidRPr="00657B8D" w:rsidRDefault="009F4167" w:rsidP="002A0AD6">
            <w:pPr>
              <w:pStyle w:val="a7"/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 xml:space="preserve">I am a first-year student now. I’m studying medicine at medical academy. I’m going to be a surgeon. I want to be a surgeon because my father is a surgeon and my grandfather was a surgeon too. I know that it’s a very </w:t>
            </w:r>
            <w:r w:rsidRPr="00657B8D">
              <w:rPr>
                <w:color w:val="000000"/>
                <w:lang w:val="en-US"/>
              </w:rPr>
              <w:lastRenderedPageBreak/>
              <w:t>difficult and responsible job and I’m going to study really hard to become a good surgeon. I hope that after I graduate from academy I will work at a good hospital or clinic and get a good salary.</w:t>
            </w:r>
          </w:p>
          <w:p w:rsidR="009F4167" w:rsidRPr="00657B8D" w:rsidRDefault="009F4167" w:rsidP="002A0AD6">
            <w:pPr>
              <w:pStyle w:val="a7"/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I’m going to get married and start a family after graduation because I think that it’s important to get good qualifications first. If I have good qualifications, I’ll get a good salary and will be able to support a family.</w:t>
            </w:r>
          </w:p>
          <w:p w:rsidR="009F4167" w:rsidRPr="00657B8D" w:rsidRDefault="009F4167" w:rsidP="002A0AD6">
            <w:pPr>
              <w:pStyle w:val="a7"/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I’m also going to travel a lot. I enjoy meeting new people and seeing new places. I’d like to visit England, Germany, France and the US. I want my English to be good to communicate with people.</w:t>
            </w:r>
          </w:p>
          <w:p w:rsidR="009F4167" w:rsidRPr="00657B8D" w:rsidRDefault="009F4167" w:rsidP="009F4167">
            <w:pPr>
              <w:pStyle w:val="a7"/>
              <w:numPr>
                <w:ilvl w:val="0"/>
                <w:numId w:val="39"/>
              </w:numPr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What does Anna want to be? Why?</w:t>
            </w:r>
          </w:p>
          <w:p w:rsidR="009F4167" w:rsidRPr="00657B8D" w:rsidRDefault="009F4167" w:rsidP="009F4167">
            <w:pPr>
              <w:pStyle w:val="a7"/>
              <w:numPr>
                <w:ilvl w:val="0"/>
                <w:numId w:val="39"/>
              </w:numPr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What kind of job is it?</w:t>
            </w:r>
          </w:p>
          <w:p w:rsidR="009F4167" w:rsidRPr="00657B8D" w:rsidRDefault="009F4167" w:rsidP="009F4167">
            <w:pPr>
              <w:pStyle w:val="a7"/>
              <w:numPr>
                <w:ilvl w:val="0"/>
                <w:numId w:val="39"/>
              </w:numPr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Where does she hope to work after graduation?</w:t>
            </w:r>
          </w:p>
          <w:p w:rsidR="009F4167" w:rsidRPr="00657B8D" w:rsidRDefault="009F4167" w:rsidP="009F4167">
            <w:pPr>
              <w:pStyle w:val="a7"/>
              <w:numPr>
                <w:ilvl w:val="0"/>
                <w:numId w:val="39"/>
              </w:numPr>
              <w:rPr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>When is she going to start a family?</w:t>
            </w:r>
          </w:p>
          <w:p w:rsidR="009F4167" w:rsidRPr="00657B8D" w:rsidRDefault="009F4167" w:rsidP="009F4167">
            <w:pPr>
              <w:pStyle w:val="a7"/>
              <w:numPr>
                <w:ilvl w:val="0"/>
                <w:numId w:val="39"/>
              </w:numPr>
              <w:rPr>
                <w:rFonts w:ascii="Arial" w:hAnsi="Arial" w:cs="Arial"/>
                <w:color w:val="000000"/>
                <w:lang w:val="en-US"/>
              </w:rPr>
            </w:pPr>
            <w:r w:rsidRPr="00657B8D">
              <w:rPr>
                <w:color w:val="000000"/>
                <w:lang w:val="en-US"/>
              </w:rPr>
              <w:t xml:space="preserve">What countries does she want to </w:t>
            </w:r>
            <w:r w:rsidRPr="00657B8D">
              <w:rPr>
                <w:rFonts w:ascii="Arial" w:hAnsi="Arial" w:cs="Arial"/>
                <w:color w:val="000000"/>
                <w:lang w:val="en-US"/>
              </w:rPr>
              <w:t>visit?</w:t>
            </w:r>
          </w:p>
          <w:p w:rsidR="009F4167" w:rsidRPr="00657B8D" w:rsidRDefault="009F4167" w:rsidP="002A0AD6">
            <w:pPr>
              <w:pStyle w:val="a7"/>
              <w:shd w:val="clear" w:color="auto" w:fill="FFFFFF"/>
              <w:spacing w:before="0" w:beforeAutospacing="0" w:after="150" w:afterAutospacing="0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До17.00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Pr="00ED441A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r w:rsidRPr="00E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отправить:</w:t>
            </w:r>
          </w:p>
          <w:p w:rsidR="009F4167" w:rsidRPr="00AC34B6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4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9F4167" w:rsidRPr="00C74948" w:rsidTr="002204CB">
        <w:trPr>
          <w:gridAfter w:val="2"/>
          <w:wAfter w:w="3621" w:type="dxa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F4167" w:rsidRDefault="009F4167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9F4167" w:rsidRDefault="009F4167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9F4167" w:rsidRDefault="009F4167" w:rsidP="002A0A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Статистика, вероятности</w:t>
            </w:r>
          </w:p>
          <w:p w:rsidR="009F4167" w:rsidRDefault="009F4167" w:rsidP="002A0AD6">
            <w:pPr>
              <w:spacing w:after="0" w:line="240" w:lineRule="auto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Задание 10. </w:t>
            </w:r>
            <w:r w:rsidRPr="002035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Статистика, теоремы о вероятностях событий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наличием Интернета: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онлайн-урок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Задание прикреплено в дневнике.ру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16.02.2022</w:t>
            </w:r>
          </w:p>
          <w:p w:rsidR="009F4167" w:rsidRPr="00FB7501" w:rsidRDefault="009F4167" w:rsidP="002A0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соц. Сетях: </w:t>
            </w:r>
          </w:p>
          <w:p w:rsidR="009F4167" w:rsidRDefault="009F4167" w:rsidP="002A0AD6">
            <w:pPr>
              <w:spacing w:after="0" w:line="240" w:lineRule="auto"/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kuzmina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12@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F4167" w:rsidRDefault="009F4167" w:rsidP="002A0AD6">
            <w:pPr>
              <w:spacing w:after="0" w:line="240" w:lineRule="auto"/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Дневник.ру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</w:p>
          <w:p w:rsidR="009F4167" w:rsidRDefault="009F4167" w:rsidP="002A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F4167" w:rsidRDefault="009F4167" w:rsidP="002A0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507" w:rsidRPr="00C74948" w:rsidRDefault="00466507" w:rsidP="00466507">
      <w:pPr>
        <w:spacing w:after="0" w:line="240" w:lineRule="auto"/>
        <w:rPr>
          <w:rFonts w:ascii="Times New Roman" w:hAnsi="Times New Roman" w:cs="Times New Roman"/>
        </w:rPr>
      </w:pPr>
    </w:p>
    <w:sectPr w:rsidR="00466507" w:rsidRPr="00C74948" w:rsidSect="00466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5F6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5B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BD5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61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B7B09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C27A06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7729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D2879"/>
    <w:multiLevelType w:val="hybridMultilevel"/>
    <w:tmpl w:val="64885452"/>
    <w:lvl w:ilvl="0" w:tplc="23ACB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D4CC5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A2EA0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A5DB4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91699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A6D77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D6A4D"/>
    <w:multiLevelType w:val="hybridMultilevel"/>
    <w:tmpl w:val="F0AA3112"/>
    <w:lvl w:ilvl="0" w:tplc="65723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484645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87852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054D6"/>
    <w:multiLevelType w:val="hybridMultilevel"/>
    <w:tmpl w:val="1B804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876BD"/>
    <w:multiLevelType w:val="hybridMultilevel"/>
    <w:tmpl w:val="85D4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44E5A"/>
    <w:multiLevelType w:val="hybridMultilevel"/>
    <w:tmpl w:val="F0AA3112"/>
    <w:lvl w:ilvl="0" w:tplc="65723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844B4"/>
    <w:multiLevelType w:val="hybridMultilevel"/>
    <w:tmpl w:val="31B43E02"/>
    <w:lvl w:ilvl="0" w:tplc="DC927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040A58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27C9E"/>
    <w:multiLevelType w:val="hybridMultilevel"/>
    <w:tmpl w:val="31B43E02"/>
    <w:lvl w:ilvl="0" w:tplc="DC927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887988"/>
    <w:multiLevelType w:val="hybridMultilevel"/>
    <w:tmpl w:val="66E4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C2289"/>
    <w:multiLevelType w:val="hybridMultilevel"/>
    <w:tmpl w:val="09A41390"/>
    <w:lvl w:ilvl="0" w:tplc="BEE049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B45673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65E9F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B0A13"/>
    <w:multiLevelType w:val="hybridMultilevel"/>
    <w:tmpl w:val="920E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11E2B"/>
    <w:multiLevelType w:val="hybridMultilevel"/>
    <w:tmpl w:val="7646009A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E7E7D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E09BE"/>
    <w:multiLevelType w:val="multilevel"/>
    <w:tmpl w:val="FCAC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283DB4"/>
    <w:multiLevelType w:val="hybridMultilevel"/>
    <w:tmpl w:val="A3BCE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826D8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73C1"/>
    <w:multiLevelType w:val="hybridMultilevel"/>
    <w:tmpl w:val="4ECC7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04F5"/>
    <w:multiLevelType w:val="hybridMultilevel"/>
    <w:tmpl w:val="9524EB8A"/>
    <w:lvl w:ilvl="0" w:tplc="9F9009C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7F9B3286"/>
    <w:multiLevelType w:val="hybridMultilevel"/>
    <w:tmpl w:val="39B07C26"/>
    <w:lvl w:ilvl="0" w:tplc="D694A2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D5725A"/>
    <w:multiLevelType w:val="hybridMultilevel"/>
    <w:tmpl w:val="974CE30E"/>
    <w:lvl w:ilvl="0" w:tplc="3CE45D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2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20"/>
  </w:num>
  <w:num w:numId="11">
    <w:abstractNumId w:val="18"/>
  </w:num>
  <w:num w:numId="12">
    <w:abstractNumId w:val="3"/>
  </w:num>
  <w:num w:numId="13">
    <w:abstractNumId w:val="7"/>
  </w:num>
  <w:num w:numId="14">
    <w:abstractNumId w:val="14"/>
  </w:num>
  <w:num w:numId="15">
    <w:abstractNumId w:val="21"/>
  </w:num>
  <w:num w:numId="16">
    <w:abstractNumId w:val="28"/>
  </w:num>
  <w:num w:numId="17">
    <w:abstractNumId w:val="31"/>
  </w:num>
  <w:num w:numId="18">
    <w:abstractNumId w:val="23"/>
  </w:num>
  <w:num w:numId="19">
    <w:abstractNumId w:val="33"/>
  </w:num>
  <w:num w:numId="20">
    <w:abstractNumId w:val="15"/>
  </w:num>
  <w:num w:numId="21">
    <w:abstractNumId w:val="9"/>
  </w:num>
  <w:num w:numId="22">
    <w:abstractNumId w:val="12"/>
  </w:num>
  <w:num w:numId="23">
    <w:abstractNumId w:val="30"/>
  </w:num>
  <w:num w:numId="24">
    <w:abstractNumId w:val="6"/>
  </w:num>
  <w:num w:numId="25">
    <w:abstractNumId w:val="26"/>
  </w:num>
  <w:num w:numId="26">
    <w:abstractNumId w:val="27"/>
  </w:num>
  <w:num w:numId="27">
    <w:abstractNumId w:val="13"/>
  </w:num>
  <w:num w:numId="28">
    <w:abstractNumId w:val="4"/>
  </w:num>
  <w:num w:numId="29">
    <w:abstractNumId w:val="19"/>
  </w:num>
  <w:num w:numId="30">
    <w:abstractNumId w:val="24"/>
  </w:num>
  <w:num w:numId="31">
    <w:abstractNumId w:val="3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5"/>
  </w:num>
  <w:num w:numId="38">
    <w:abstractNumId w:val="1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1451"/>
    <w:rsid w:val="000875E5"/>
    <w:rsid w:val="000F0C31"/>
    <w:rsid w:val="001138B7"/>
    <w:rsid w:val="00147714"/>
    <w:rsid w:val="00151451"/>
    <w:rsid w:val="00176F47"/>
    <w:rsid w:val="001C703F"/>
    <w:rsid w:val="002204CB"/>
    <w:rsid w:val="00285ADC"/>
    <w:rsid w:val="002E61CD"/>
    <w:rsid w:val="003439BA"/>
    <w:rsid w:val="0036330F"/>
    <w:rsid w:val="003A2614"/>
    <w:rsid w:val="003C4742"/>
    <w:rsid w:val="0040225E"/>
    <w:rsid w:val="0042012E"/>
    <w:rsid w:val="0045318F"/>
    <w:rsid w:val="00466507"/>
    <w:rsid w:val="004D5E98"/>
    <w:rsid w:val="004E01C8"/>
    <w:rsid w:val="00501861"/>
    <w:rsid w:val="00513E26"/>
    <w:rsid w:val="00530796"/>
    <w:rsid w:val="0054068B"/>
    <w:rsid w:val="00646452"/>
    <w:rsid w:val="00661F6B"/>
    <w:rsid w:val="006B3DDE"/>
    <w:rsid w:val="00727862"/>
    <w:rsid w:val="0078401A"/>
    <w:rsid w:val="007D37B0"/>
    <w:rsid w:val="007F6B0D"/>
    <w:rsid w:val="008638A0"/>
    <w:rsid w:val="0089412B"/>
    <w:rsid w:val="008F4CCD"/>
    <w:rsid w:val="00903724"/>
    <w:rsid w:val="00961036"/>
    <w:rsid w:val="00962E42"/>
    <w:rsid w:val="009E1BC1"/>
    <w:rsid w:val="009F4167"/>
    <w:rsid w:val="00AB022F"/>
    <w:rsid w:val="00AB5841"/>
    <w:rsid w:val="00AE0F59"/>
    <w:rsid w:val="00B14B7D"/>
    <w:rsid w:val="00B31F15"/>
    <w:rsid w:val="00B62EB9"/>
    <w:rsid w:val="00BA41EB"/>
    <w:rsid w:val="00BF2974"/>
    <w:rsid w:val="00C15872"/>
    <w:rsid w:val="00C16F79"/>
    <w:rsid w:val="00C22690"/>
    <w:rsid w:val="00C26A03"/>
    <w:rsid w:val="00C535F3"/>
    <w:rsid w:val="00C64B56"/>
    <w:rsid w:val="00C74948"/>
    <w:rsid w:val="00C76CC5"/>
    <w:rsid w:val="00C93ACA"/>
    <w:rsid w:val="00C96E2F"/>
    <w:rsid w:val="00CD3278"/>
    <w:rsid w:val="00D101DC"/>
    <w:rsid w:val="00D2185E"/>
    <w:rsid w:val="00D303B0"/>
    <w:rsid w:val="00D4339D"/>
    <w:rsid w:val="00D9369F"/>
    <w:rsid w:val="00DB2B47"/>
    <w:rsid w:val="00E06408"/>
    <w:rsid w:val="00E067E4"/>
    <w:rsid w:val="00E121D0"/>
    <w:rsid w:val="00E15A21"/>
    <w:rsid w:val="00E437F2"/>
    <w:rsid w:val="00E8000C"/>
    <w:rsid w:val="00EB31D2"/>
    <w:rsid w:val="00F16726"/>
    <w:rsid w:val="00F329D8"/>
    <w:rsid w:val="00F8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0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0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1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3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1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6F7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54068B"/>
    <w:rPr>
      <w:b/>
      <w:bCs/>
    </w:rPr>
  </w:style>
  <w:style w:type="character" w:styleId="aa">
    <w:name w:val="Emphasis"/>
    <w:basedOn w:val="a0"/>
    <w:uiPriority w:val="20"/>
    <w:qFormat/>
    <w:rsid w:val="0054068B"/>
    <w:rPr>
      <w:i/>
      <w:iCs/>
    </w:rPr>
  </w:style>
  <w:style w:type="table" w:styleId="ab">
    <w:name w:val="Table Grid"/>
    <w:basedOn w:val="a1"/>
    <w:uiPriority w:val="39"/>
    <w:rsid w:val="00C96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20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1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1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1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30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1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6F7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54068B"/>
    <w:rPr>
      <w:b/>
      <w:bCs/>
    </w:rPr>
  </w:style>
  <w:style w:type="character" w:styleId="aa">
    <w:name w:val="Emphasis"/>
    <w:basedOn w:val="a0"/>
    <w:uiPriority w:val="20"/>
    <w:qFormat/>
    <w:rsid w:val="0054068B"/>
    <w:rPr>
      <w:i/>
      <w:iCs/>
    </w:rPr>
  </w:style>
  <w:style w:type="table" w:styleId="ab">
    <w:name w:val="Table Grid"/>
    <w:basedOn w:val="a1"/>
    <w:uiPriority w:val="39"/>
    <w:rsid w:val="00C96E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Q98CaVxD8g" TargetMode="External"/><Relationship Id="rId13" Type="http://schemas.openxmlformats.org/officeDocument/2006/relationships/hyperlink" Target="mailto:net.ru8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.kuzmina12@mail.ru" TargetMode="External"/><Relationship Id="rId12" Type="http://schemas.openxmlformats.org/officeDocument/2006/relationships/hyperlink" Target="https://onlinetestpad.com/ru/testview/1248940-obrabotka-chislovoj-informacii-v-elektronnykh-tablicakh" TargetMode="Externa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8Aexpyj-0U&amp;t=169s" TargetMode="External"/><Relationship Id="rId11" Type="http://schemas.openxmlformats.org/officeDocument/2006/relationships/hyperlink" Target="mailto:kazancevvb@mail.ru" TargetMode="External"/><Relationship Id="rId5" Type="http://schemas.openxmlformats.org/officeDocument/2006/relationships/hyperlink" Target="mailto:miki3105@mail.ru" TargetMode="External"/><Relationship Id="rId15" Type="http://schemas.openxmlformats.org/officeDocument/2006/relationships/hyperlink" Target="mailto:o.kuzmina12@mail.ru" TargetMode="External"/><Relationship Id="rId10" Type="http://schemas.openxmlformats.org/officeDocument/2006/relationships/hyperlink" Target="mailto:kazancevv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.kuzmina12@mail.ru" TargetMode="External"/><Relationship Id="rId14" Type="http://schemas.openxmlformats.org/officeDocument/2006/relationships/hyperlink" Target="mailto:net.r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главны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8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03101201</dc:creator>
  <cp:lastModifiedBy>Вика</cp:lastModifiedBy>
  <cp:revision>16</cp:revision>
  <dcterms:created xsi:type="dcterms:W3CDTF">2020-11-30T04:28:00Z</dcterms:created>
  <dcterms:modified xsi:type="dcterms:W3CDTF">2022-02-13T17:28:00Z</dcterms:modified>
</cp:coreProperties>
</file>