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BA" w:rsidRDefault="007C0FBA" w:rsidP="007C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 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 – 19 ноября 2021</w:t>
      </w:r>
    </w:p>
    <w:p w:rsidR="007C0FBA" w:rsidRPr="00D90DA5" w:rsidRDefault="007C0FBA" w:rsidP="007C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Метелева Татьяна Викторовна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а класс</w:t>
      </w:r>
    </w:p>
    <w:p w:rsidR="007C0FBA" w:rsidRPr="009775DC" w:rsidRDefault="007C0FBA" w:rsidP="007C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7C0FBA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BA" w:rsidRPr="009775DC" w:rsidRDefault="007C0FBA" w:rsidP="003433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BA" w:rsidRPr="009775DC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BA" w:rsidRPr="009775DC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BA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7C0FBA" w:rsidRPr="009775DC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C0FBA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7C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FBA">
              <w:rPr>
                <w:rFonts w:ascii="Times New Roman" w:hAnsi="Times New Roman" w:cs="Times New Roman"/>
                <w:sz w:val="24"/>
                <w:szCs w:val="24"/>
              </w:rPr>
              <w:t>Тема: Четность и нечетность функции</w:t>
            </w:r>
          </w:p>
          <w:p w:rsidR="007C0FBA" w:rsidRDefault="007C0FBA" w:rsidP="007C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 оформить в тетрадь определение четности и нечетности функции, привести примеры. Выполнить номера 112-113(чет), 115.</w:t>
            </w:r>
          </w:p>
          <w:p w:rsidR="007C0FBA" w:rsidRDefault="007C0FBA" w:rsidP="007C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понятно </w:t>
            </w:r>
            <w:r w:rsidR="00794729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794729">
              <w:rPr>
                <w:rFonts w:ascii="Times New Roman" w:hAnsi="Times New Roman" w:cs="Times New Roman"/>
                <w:sz w:val="24"/>
                <w:szCs w:val="24"/>
              </w:rPr>
              <w:t>, советую посмотреть:</w:t>
            </w:r>
          </w:p>
          <w:p w:rsidR="007C0FBA" w:rsidRDefault="005761C3" w:rsidP="007C0FBA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7C0FBA" w:rsidRPr="00FB003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https://yandex.ru/video/preview/12598675795279497094</w:t>
              </w:r>
            </w:hyperlink>
          </w:p>
          <w:p w:rsidR="007C0FBA" w:rsidRPr="007C0FBA" w:rsidRDefault="007C0FBA" w:rsidP="007C0FB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FBA" w:rsidRPr="00F5279E" w:rsidRDefault="007C0FBA" w:rsidP="0034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  <w:tr w:rsidR="00D9098E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D2F8D" w:rsidRDefault="00D9098E" w:rsidP="00D9098E">
            <w:r w:rsidRPr="007D2F8D"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D2F8D" w:rsidRDefault="00D9098E" w:rsidP="00D9098E">
            <w:r w:rsidRPr="007D2F8D"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D2F8D" w:rsidRDefault="00D9098E" w:rsidP="00D9098E">
            <w:r w:rsidRPr="007D2F8D"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D2F8D" w:rsidRDefault="00D9098E" w:rsidP="00D9098E">
            <w:r w:rsidRPr="007D2F8D">
              <w:t xml:space="preserve">Выполнить </w:t>
            </w:r>
            <w:proofErr w:type="gramStart"/>
            <w:r w:rsidRPr="007D2F8D">
              <w:t>контрольную ,</w:t>
            </w:r>
            <w:proofErr w:type="gramEnd"/>
            <w:r w:rsidRPr="007D2F8D">
              <w:t xml:space="preserve"> файл прикреплён в дневнике </w:t>
            </w:r>
            <w:proofErr w:type="spellStart"/>
            <w:r w:rsidRPr="007D2F8D"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D2F8D" w:rsidRDefault="00D9098E" w:rsidP="00D9098E">
            <w:r w:rsidRPr="007D2F8D">
              <w:t xml:space="preserve">      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D2F8D" w:rsidRDefault="00D9098E" w:rsidP="00D9098E">
            <w:r w:rsidRPr="007D2F8D">
              <w:t xml:space="preserve">Дневник </w:t>
            </w:r>
            <w:proofErr w:type="spellStart"/>
            <w:r w:rsidRPr="007D2F8D"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r w:rsidRPr="007D2F8D">
              <w:t>По 5б шкале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Перечертить главный вид и построить профильный разрез (рис.185). Размеры для построения определите по клеткам.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AE7058" w:rsidRDefault="003C66F6" w:rsidP="003C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Сетях: </w:t>
            </w:r>
          </w:p>
          <w:p w:rsidR="003C66F6" w:rsidRPr="00E97DB1" w:rsidRDefault="003C66F6" w:rsidP="003C66F6">
            <w:pPr>
              <w:spacing w:after="0" w:line="240" w:lineRule="auto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3189C">
                <w:rPr>
                  <w:rStyle w:val="a3"/>
                  <w:rFonts w:ascii="Helvetica" w:hAnsi="Helvetica"/>
                  <w:sz w:val="23"/>
                  <w:szCs w:val="23"/>
                  <w:shd w:val="clear" w:color="auto" w:fill="FFFFFF"/>
                </w:rPr>
                <w:t>mikushinanata@mail.ru</w:t>
              </w:r>
            </w:hyperlink>
          </w:p>
          <w:p w:rsidR="003C66F6" w:rsidRPr="00AE7058" w:rsidRDefault="003C66F6" w:rsidP="003C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Дневник.ру</w:t>
            </w:r>
            <w:proofErr w:type="spellEnd"/>
          </w:p>
          <w:p w:rsidR="003C66F6" w:rsidRPr="00B95EF3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E97DB1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FD2509" w:rsidRDefault="003C66F6" w:rsidP="003C66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r w:rsidRPr="00FD2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FD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тех, кто имеет выход в интернет. 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Тема: 9а 15.11. Русский язык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. 2021 12:00 Екатеринбург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66F6" w:rsidRDefault="005761C3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3C66F6" w:rsidRPr="00063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https://us04web.zoom.us/j/75300228263?pwd=emo5SnFTbU1</w:t>
              </w:r>
            </w:hyperlink>
            <w:r w:rsidR="003C66F6" w:rsidRPr="00307F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C66F6" w:rsidRPr="00307F7F" w:rsidRDefault="003C66F6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753 0022 8263</w:t>
            </w:r>
          </w:p>
          <w:p w:rsidR="003C66F6" w:rsidRDefault="003C66F6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Код доступа: mc1WEG</w:t>
            </w:r>
          </w:p>
          <w:p w:rsidR="003C66F6" w:rsidRDefault="003C66F6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прикреплённом документе.</w:t>
            </w:r>
          </w:p>
          <w:p w:rsidR="003C66F6" w:rsidRPr="00C33E9A" w:rsidRDefault="003C66F6" w:rsidP="003C66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Тем, кто не имеет возможности присутствовать: переписать лекцию у присутствующих. Выполнить задание в прикреплённом документе.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3C66F6" w:rsidRDefault="003C66F6" w:rsidP="003C66F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3C66F6" w:rsidRDefault="003C66F6" w:rsidP="003C66F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3C66F6" w:rsidRDefault="003C66F6" w:rsidP="003C66F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3C66F6" w:rsidRPr="00617B18" w:rsidRDefault="003C66F6" w:rsidP="003C66F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презентацию, прикрепленную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основные выводы,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свободолюбивых мыслей А.С Пушкина. Указать, в каких стихотворениях (3-4) встречаются свободолюбивые мысли А.С, Пушкина (письменно).</w:t>
            </w:r>
          </w:p>
          <w:p w:rsidR="003C66F6" w:rsidRPr="00C33E9A" w:rsidRDefault="003C66F6" w:rsidP="003C66F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3C66F6" w:rsidRDefault="003C66F6" w:rsidP="003C66F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3C66F6" w:rsidRDefault="003C66F6" w:rsidP="003C66F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3C66F6" w:rsidRDefault="003C66F6" w:rsidP="003C66F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3C66F6" w:rsidRPr="00617B18" w:rsidRDefault="003C66F6" w:rsidP="003C66F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EE0F79" w:rsidRDefault="003C66F6" w:rsidP="003C66F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r w:rsidRPr="00EE0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EE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тех, кто имеет выход в интернет. 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9а 16.11. Литература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16 </w:t>
            </w:r>
            <w:proofErr w:type="spellStart"/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. 2021 10:00 Екатеринбург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66F6" w:rsidRDefault="005761C3" w:rsidP="003C66F6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3C66F6" w:rsidRPr="000638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https://us04web.zoom.us/j/77196412596?pwd=V016UnV0Nnh</w:t>
              </w:r>
            </w:hyperlink>
            <w:r w:rsidR="003C66F6"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771 9641 2596</w:t>
            </w:r>
          </w:p>
          <w:p w:rsidR="003C66F6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QHEes4</w:t>
            </w:r>
          </w:p>
          <w:p w:rsidR="003C66F6" w:rsidRPr="00FC170D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какое из стихотворений о любви А.С. Пушкина вам кажется более сильным, более полно выражающим чувства автора? Почему?</w:t>
            </w:r>
          </w:p>
          <w:p w:rsidR="003C66F6" w:rsidRPr="00FC170D" w:rsidRDefault="003C66F6" w:rsidP="003C66F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для тех, кто не имеет выхода в интернет: посмотреть презентацию, прикреплённую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Письменно ответить на вопрос: какое из стихотворений о любви А.С. Пушкина вам кажется более сильным, более полно выражающим чувства автора? Почему?</w:t>
            </w:r>
          </w:p>
          <w:p w:rsidR="003C66F6" w:rsidRPr="00A10C22" w:rsidRDefault="003C66F6" w:rsidP="003C66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3C66F6" w:rsidRDefault="003C66F6" w:rsidP="003C66F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3C66F6" w:rsidRDefault="003C66F6" w:rsidP="003C66F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3C66F6" w:rsidRDefault="003C66F6" w:rsidP="003C66F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3C66F6" w:rsidRPr="00617B18" w:rsidRDefault="003C66F6" w:rsidP="003C66F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C33E9A" w:rsidRDefault="003C66F6" w:rsidP="003C66F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33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работой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3C66F6" w:rsidRPr="00A10C22" w:rsidRDefault="003C66F6" w:rsidP="003C66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3C66F6" w:rsidRDefault="003C66F6" w:rsidP="003C66F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3C66F6" w:rsidRDefault="003C66F6" w:rsidP="003C66F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3C66F6" w:rsidRDefault="003C66F6" w:rsidP="003C66F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3C66F6" w:rsidRPr="00617B18" w:rsidRDefault="003C66F6" w:rsidP="003C66F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7C0FBA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79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4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  <w:p w:rsidR="004E4595" w:rsidRPr="004F6D52" w:rsidRDefault="004E4595" w:rsidP="0079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самостоятельную работу на сайте решу ОГЭ номер варианта 38546452</w:t>
            </w:r>
            <w:r w:rsidR="007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сдачи до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3E271B" w:rsidP="003E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автоматически приходит на сайт, не забывайте сохранить ответы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931DA" w:rsidRPr="009775DC" w:rsidTr="008B7F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7BB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Угроза военной безопасности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6931DA" w:rsidRPr="009A17BD" w:rsidRDefault="006931DA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9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6931DA" w:rsidRPr="009775DC" w:rsidTr="008B7F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правовых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AC140E" w:rsidRDefault="006931DA" w:rsidP="00693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Условия,</w:t>
            </w:r>
            <w:r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прекращения</w:t>
            </w:r>
            <w:r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брака.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Pr="00AC140E">
              <w:rPr>
                <w:rFonts w:ascii="Times New Roman" w:hAnsi="Times New Roman" w:cs="Times New Roman"/>
                <w:sz w:val="28"/>
                <w:szCs w:val="28"/>
              </w:rPr>
              <w:t>и обязанности супругов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6931DA" w:rsidRPr="009A17BD" w:rsidRDefault="006931DA" w:rsidP="006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0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DA" w:rsidRPr="009A17BD" w:rsidRDefault="006931DA" w:rsidP="006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D9098E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9775DC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9098E" w:rsidRPr="009775DC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тех, кто не сможет выйти онлайн) ГОБОВА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9775DC" w:rsidRDefault="00D9098E" w:rsidP="00D909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8E" w:rsidRPr="002C0DF9" w:rsidRDefault="00D9098E" w:rsidP="00D9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 с переводом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D9098E" w:rsidRPr="009775DC" w:rsidRDefault="00D9098E" w:rsidP="00D9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ED441A" w:rsidRDefault="00D9098E" w:rsidP="00D9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D9098E" w:rsidRPr="00AC34B6" w:rsidRDefault="00D9098E" w:rsidP="00D9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D9098E" w:rsidRPr="009775DC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9775DC" w:rsidRDefault="00D9098E" w:rsidP="00D9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презентацию, прикреплённую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составить развёрнутый ответ на вопрос: каково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поэта, по мнению Пушкина, в масштабе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человечества?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3C66F6" w:rsidRDefault="003C66F6" w:rsidP="003C66F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3C66F6" w:rsidRDefault="003C66F6" w:rsidP="003C66F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3C66F6" w:rsidRDefault="003C66F6" w:rsidP="003C66F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3C66F6" w:rsidRPr="00617B18" w:rsidRDefault="003C66F6" w:rsidP="003C66F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Зачёт 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3C66F6" w:rsidRPr="002B48EE" w:rsidRDefault="003C66F6" w:rsidP="003C6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6F6" w:rsidRPr="002B48EE" w:rsidRDefault="003C66F6" w:rsidP="003C6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6F6" w:rsidRPr="002B48EE" w:rsidRDefault="003C66F6" w:rsidP="003C6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6F6" w:rsidRPr="002B48EE" w:rsidRDefault="003C66F6" w:rsidP="003C6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3C66F6" w:rsidRDefault="003C66F6" w:rsidP="003C66F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F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</w:t>
            </w:r>
            <w:r w:rsidRPr="008A4F29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Главные отрасли и межотраслевые комплексы.</w:t>
            </w:r>
          </w:p>
          <w:p w:rsidR="003C66F6" w:rsidRDefault="003C66F6" w:rsidP="003C66F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смарттетради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ссылке в дневнике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</w:t>
            </w:r>
            <w:proofErr w:type="spellEnd"/>
          </w:p>
          <w:p w:rsidR="003C66F6" w:rsidRPr="008A4F29" w:rsidRDefault="003C66F6" w:rsidP="003C66F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 в прикрепленном файле</w:t>
            </w:r>
          </w:p>
          <w:p w:rsidR="003C66F6" w:rsidRDefault="003C66F6" w:rsidP="003C6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онлайн</w:t>
            </w:r>
          </w:p>
          <w:p w:rsidR="003C66F6" w:rsidRPr="00751F61" w:rsidRDefault="003C66F6" w:rsidP="003C6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:rsidR="003C66F6" w:rsidRDefault="003C66F6" w:rsidP="003C66F6">
            <w:pPr>
              <w:spacing w:after="0" w:line="240" w:lineRule="auto"/>
              <w:rPr>
                <w:rStyle w:val="a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E7FCD">
              <w:rPr>
                <w:rFonts w:ascii="Times New Roman" w:hAnsi="Times New Roman" w:cs="Times New Roman"/>
                <w:sz w:val="24"/>
                <w:szCs w:val="24"/>
              </w:rPr>
              <w:t>tyusheva1960@mail.ru</w:t>
            </w:r>
          </w:p>
          <w:p w:rsidR="003C66F6" w:rsidRDefault="003C66F6" w:rsidP="003C66F6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7C0FBA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79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79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вида у=к/х</w:t>
            </w:r>
          </w:p>
          <w:p w:rsidR="00794729" w:rsidRDefault="00794729" w:rsidP="0079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9 </w:t>
            </w:r>
            <w:r w:rsidR="001D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в тетрадь график, название и свойства функции. </w:t>
            </w:r>
            <w:proofErr w:type="gramStart"/>
            <w:r w:rsidR="001D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 №</w:t>
            </w:r>
            <w:proofErr w:type="gramEnd"/>
            <w:r w:rsidR="001D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126-127(чет)</w:t>
            </w:r>
          </w:p>
          <w:p w:rsidR="001D606E" w:rsidRDefault="001D606E" w:rsidP="0079472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оформить записи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BA" w:rsidRDefault="005761C3" w:rsidP="0034335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794729" w:rsidRPr="00FB003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https://yandex.ru/video/preview/4048081673500014292</w:t>
              </w:r>
            </w:hyperlink>
          </w:p>
          <w:p w:rsidR="00794729" w:rsidRPr="00794729" w:rsidRDefault="00794729" w:rsidP="003433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0FBA" w:rsidRPr="004F6D52" w:rsidRDefault="007C0FBA" w:rsidP="0034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BA" w:rsidRPr="004F6D52" w:rsidRDefault="007C0FBA" w:rsidP="0034335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0A2EB3" w:rsidRDefault="007C0FBA" w:rsidP="0034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:rsidR="007C0FBA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8E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A168BC" w:rsidRDefault="00D9098E" w:rsidP="00D9098E">
            <w:r w:rsidRPr="00A168BC"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A168BC" w:rsidRDefault="00D9098E" w:rsidP="00D9098E">
            <w:r w:rsidRPr="00A168BC"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A168BC" w:rsidRDefault="00D9098E" w:rsidP="00D9098E">
            <w:proofErr w:type="spellStart"/>
            <w:r w:rsidRPr="00A168BC">
              <w:t>zoom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A168BC" w:rsidRDefault="00D9098E" w:rsidP="00D9098E">
            <w:r w:rsidRPr="00A168BC">
              <w:t>п.19,20 с.70 тест, с.73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A168BC" w:rsidRDefault="00D9098E" w:rsidP="00D9098E">
            <w:r w:rsidRPr="00A168BC">
              <w:t>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A168BC" w:rsidRDefault="00D9098E" w:rsidP="00D9098E">
            <w:r w:rsidRPr="00A168BC">
              <w:t xml:space="preserve">Дневник </w:t>
            </w:r>
            <w:proofErr w:type="spellStart"/>
            <w:r w:rsidRPr="00A168BC"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r w:rsidRPr="00A168BC">
              <w:t>Зачёт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группа</w:t>
            </w:r>
          </w:p>
          <w:p w:rsidR="003C66F6" w:rsidRPr="008273B9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3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информатике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42,  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 прочитать.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под нечетным порядковым номером в списке класса (группы) по информатике тот выполняет 1 вариант, а под четным номером - 2 вариант,</w:t>
            </w:r>
          </w:p>
          <w:p w:rsidR="003C66F6" w:rsidRDefault="003C66F6" w:rsidP="003C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- </w:t>
            </w:r>
            <w:hyperlink r:id="rId12" w:history="1">
              <w:r>
                <w:rPr>
                  <w:rStyle w:val="a3"/>
                </w:rPr>
                <w:t>9_Тест «Система управления базами данных» Вариант 1 (onlinetestpad.com)</w:t>
              </w:r>
            </w:hyperlink>
          </w:p>
          <w:p w:rsidR="003C66F6" w:rsidRPr="00BE53C7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 вариант - </w:t>
            </w:r>
            <w:hyperlink r:id="rId13" w:history="1">
              <w:r>
                <w:rPr>
                  <w:rStyle w:val="a3"/>
                </w:rPr>
                <w:t>9_Тест «Система управления базами данных» Вариант 2 (onlinetestpad.com)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66F6" w:rsidRDefault="003C66F6" w:rsidP="003C66F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66F6" w:rsidRPr="00AC34B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группа</w:t>
            </w:r>
            <w:r w:rsidRPr="008273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</w:p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3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информатике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42,  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 прочитать.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под нечетным порядковым номером в списке класса (группы) по информатике тот выполняет 1 вариант, а под четным номером - 2 вариант,</w:t>
            </w:r>
          </w:p>
          <w:p w:rsidR="003C66F6" w:rsidRDefault="003C66F6" w:rsidP="003C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- </w:t>
            </w:r>
            <w:hyperlink r:id="rId15" w:history="1">
              <w:r>
                <w:rPr>
                  <w:rStyle w:val="a3"/>
                </w:rPr>
                <w:t>9_Тест «Система управления базами данных» Вариант 1 (onlinetestpad.com)</w:t>
              </w:r>
            </w:hyperlink>
          </w:p>
          <w:p w:rsidR="003C66F6" w:rsidRPr="00460D82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2 вариант - </w:t>
            </w:r>
            <w:hyperlink r:id="rId16" w:history="1">
              <w:r>
                <w:rPr>
                  <w:rStyle w:val="a3"/>
                </w:rPr>
                <w:t>9_Тест «Система управления базами данных» Вариант 2 (onlinetestpad.com)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ED441A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3C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66F6" w:rsidRPr="00AC34B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ED4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D4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D4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EE0F79" w:rsidRDefault="003C66F6" w:rsidP="003C66F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r w:rsidRPr="00EE0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EE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тех, кто имеет выход в интернет. 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Тема: 9а 18.11. Родной язык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 xml:space="preserve">Время: 18 </w:t>
            </w:r>
            <w:proofErr w:type="spellStart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. 2021 13:00 Екатеринбург</w:t>
            </w:r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66F6" w:rsidRDefault="005761C3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3C66F6" w:rsidRPr="00063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https://us04web.zoom.us/j/75606920594?pwd=YVZtcDgrcXQ</w:t>
              </w:r>
            </w:hyperlink>
            <w:r w:rsidR="003C66F6" w:rsidRPr="00307F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C66F6" w:rsidRPr="00307F7F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756 0692 0594</w:t>
            </w:r>
          </w:p>
          <w:p w:rsidR="003C66F6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F">
              <w:rPr>
                <w:rFonts w:ascii="Times New Roman" w:hAnsi="Times New Roman" w:cs="Times New Roman"/>
                <w:sz w:val="24"/>
                <w:szCs w:val="24"/>
              </w:rPr>
              <w:t>Код доступа: ifK4kP</w:t>
            </w:r>
          </w:p>
          <w:p w:rsidR="003C66F6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сжатое изложение по прикреплённой аудиозаписи. </w:t>
            </w:r>
          </w:p>
          <w:p w:rsidR="003C66F6" w:rsidRPr="00C33E9A" w:rsidRDefault="003C66F6" w:rsidP="003C66F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Самостоятельная работа для тех, кто не имеет возможности присутствовать на онлайн-уроке: написать сжатое изложение по прикреплённой аудиозаписи.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3C66F6" w:rsidRDefault="003C66F6" w:rsidP="003C66F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3C66F6" w:rsidRDefault="003C66F6" w:rsidP="003C66F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3C66F6" w:rsidRDefault="003C66F6" w:rsidP="003C66F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3C66F6" w:rsidRPr="00617B18" w:rsidRDefault="003C66F6" w:rsidP="003C66F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D62B48" w:rsidRDefault="003C66F6" w:rsidP="003C66F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с работой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3C66F6" w:rsidRDefault="003C66F6" w:rsidP="003C6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3C66F6" w:rsidRDefault="003C66F6" w:rsidP="003C6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3C66F6" w:rsidRDefault="003C66F6" w:rsidP="003C6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3C66F6" w:rsidRPr="00617B18" w:rsidRDefault="003C66F6" w:rsidP="003C66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E57076" w:rsidRDefault="003C66F6" w:rsidP="003C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7C0FBA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29" w:rsidRDefault="007C0FBA" w:rsidP="00794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E27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  <w:p w:rsidR="003E271B" w:rsidRPr="004F6D52" w:rsidRDefault="003E271B" w:rsidP="00794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103 оформить в тетрадь все задачи из параграфа, выполнить номер 1025, подготовиться к проверочной работе по заданиям из этого номера.</w:t>
            </w:r>
          </w:p>
          <w:p w:rsidR="007C0FBA" w:rsidRPr="004F6D52" w:rsidRDefault="007C0FBA" w:rsidP="00343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A94655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A94655" w:rsidRPr="009775DC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БОРОВСКИХ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2C0DF9" w:rsidRDefault="00A94655" w:rsidP="00A9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9098E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/>
          <w:p w:rsidR="00D9098E" w:rsidRPr="00F3196D" w:rsidRDefault="00D9098E" w:rsidP="00D9098E">
            <w:r w:rsidRPr="00F3196D"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F3196D" w:rsidRDefault="00D9098E" w:rsidP="00D9098E">
            <w:r w:rsidRPr="00F3196D"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F3196D" w:rsidRDefault="00D9098E" w:rsidP="00D9098E">
            <w:r w:rsidRPr="00F3196D"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F3196D" w:rsidRDefault="00D9098E" w:rsidP="00D9098E">
            <w:r w:rsidRPr="00F3196D">
              <w:t>п.20,21 написать конспект по плану: формула, физические и химические свойства, получение и применение с.79 №4(а)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F3196D" w:rsidRDefault="00D9098E" w:rsidP="00D9098E">
            <w:r w:rsidRPr="00F3196D">
              <w:t>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F3196D" w:rsidRDefault="00D9098E" w:rsidP="00D9098E">
            <w:r w:rsidRPr="00F3196D">
              <w:t xml:space="preserve">Дневник </w:t>
            </w:r>
            <w:proofErr w:type="spellStart"/>
            <w:r w:rsidRPr="00F3196D"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r w:rsidRPr="00F3196D">
              <w:t>по 5б шкале</w:t>
            </w:r>
          </w:p>
        </w:tc>
      </w:tr>
      <w:tr w:rsidR="005761C3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Pr="009775DC" w:rsidRDefault="005761C3" w:rsidP="0057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Pr="009775DC" w:rsidRDefault="005761C3" w:rsidP="005761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«Семейный бюджет».</w:t>
            </w:r>
          </w:p>
          <w:p w:rsidR="005761C3" w:rsidRPr="00BF1A09" w:rsidRDefault="005761C3" w:rsidP="00576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Требования: самостоятельность, не более 6 слайдов; красочность, индивидуальный подход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5761C3" w:rsidRDefault="005761C3" w:rsidP="0057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761C3" w:rsidRDefault="005761C3" w:rsidP="005761C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5761C3" w:rsidRPr="00AC34B6" w:rsidRDefault="005761C3" w:rsidP="0057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5761C3" w:rsidRDefault="005761C3" w:rsidP="0057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7C0FBA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Pr="009775DC" w:rsidRDefault="007C0FBA" w:rsidP="003433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4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самостоятельную работу на сайте Решу ОГЭ номер 38546420.</w:t>
            </w:r>
          </w:p>
          <w:p w:rsidR="007C0FBA" w:rsidRPr="004F6D52" w:rsidRDefault="007C0FBA" w:rsidP="0034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BA" w:rsidRPr="004F6D52" w:rsidRDefault="007C0FBA" w:rsidP="003433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 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3E271B" w:rsidP="003E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автоматически приходит на сайт, не забывайте сохранить ответы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A" w:rsidRDefault="007C0FBA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9098E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9775DC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ГОБОВА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9775DC" w:rsidRDefault="00D9098E" w:rsidP="00D909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8A1059">
              <w:rPr>
                <w:b/>
                <w:bCs/>
                <w:color w:val="000000"/>
                <w:sz w:val="22"/>
                <w:szCs w:val="21"/>
              </w:rPr>
              <w:t>Составление монологического высказывания по теме «TV ORNOT TV?»</w:t>
            </w:r>
            <w:r w:rsidRPr="008A1059">
              <w:rPr>
                <w:color w:val="000000"/>
                <w:sz w:val="22"/>
                <w:szCs w:val="21"/>
              </w:rPr>
              <w:t> </w:t>
            </w:r>
            <w:r w:rsidRPr="008A1059">
              <w:rPr>
                <w:b/>
                <w:bCs/>
                <w:color w:val="000000"/>
                <w:sz w:val="22"/>
                <w:szCs w:val="21"/>
              </w:rPr>
              <w:t>(опора: вопросы к теме)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proofErr w:type="spellStart"/>
            <w:r w:rsidRPr="008A1059">
              <w:rPr>
                <w:b/>
                <w:bCs/>
                <w:color w:val="000000"/>
                <w:sz w:val="22"/>
                <w:szCs w:val="21"/>
              </w:rPr>
              <w:t>Questions</w:t>
            </w:r>
            <w:proofErr w:type="spellEnd"/>
            <w:r w:rsidRPr="008A1059">
              <w:rPr>
                <w:b/>
                <w:bCs/>
                <w:color w:val="000000"/>
                <w:sz w:val="22"/>
                <w:szCs w:val="21"/>
              </w:rPr>
              <w:t xml:space="preserve"> (ВОПРОСЫ):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1. How often do you watch TV?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2. What are your </w:t>
            </w:r>
            <w:proofErr w:type="spellStart"/>
            <w:r w:rsidRPr="008A1059">
              <w:rPr>
                <w:color w:val="000000"/>
                <w:sz w:val="22"/>
                <w:szCs w:val="21"/>
                <w:lang w:val="en-US"/>
              </w:rPr>
              <w:t>favourite</w:t>
            </w:r>
            <w:proofErr w:type="spell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Pr="008A1059">
              <w:rPr>
                <w:color w:val="000000"/>
                <w:sz w:val="22"/>
                <w:szCs w:val="21"/>
                <w:lang w:val="en-US"/>
              </w:rPr>
              <w:t>programmes</w:t>
            </w:r>
            <w:proofErr w:type="spellEnd"/>
            <w:r w:rsidRPr="008A1059">
              <w:rPr>
                <w:color w:val="000000"/>
                <w:sz w:val="22"/>
                <w:szCs w:val="21"/>
                <w:lang w:val="en-US"/>
              </w:rPr>
              <w:t>?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3. What is your </w:t>
            </w:r>
            <w:proofErr w:type="spellStart"/>
            <w:r w:rsidRPr="008A1059">
              <w:rPr>
                <w:color w:val="000000"/>
                <w:sz w:val="22"/>
                <w:szCs w:val="21"/>
                <w:lang w:val="en-US"/>
              </w:rPr>
              <w:t>favourite</w:t>
            </w:r>
            <w:proofErr w:type="spell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channel?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proofErr w:type="gramStart"/>
            <w:r w:rsidRPr="008A1059">
              <w:rPr>
                <w:color w:val="000000"/>
                <w:sz w:val="22"/>
                <w:szCs w:val="21"/>
                <w:lang w:val="en-US"/>
              </w:rPr>
              <w:t>4. Why is TV often</w:t>
            </w:r>
            <w:proofErr w:type="gram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called “the window on the world”?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5. Do you agree that television has the power to educate?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6. What do you think of commercials? Do they annoy you?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proofErr w:type="gramStart"/>
            <w:r w:rsidRPr="008A1059">
              <w:rPr>
                <w:color w:val="000000"/>
                <w:sz w:val="22"/>
                <w:szCs w:val="21"/>
                <w:lang w:val="en-US"/>
              </w:rPr>
              <w:t>7 .</w:t>
            </w:r>
            <w:proofErr w:type="gram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Do you think that </w:t>
            </w:r>
            <w:proofErr w:type="gramStart"/>
            <w:r w:rsidRPr="008A1059">
              <w:rPr>
                <w:color w:val="000000"/>
                <w:sz w:val="22"/>
                <w:szCs w:val="21"/>
                <w:lang w:val="en-US"/>
              </w:rPr>
              <w:t>there’s</w:t>
            </w:r>
            <w:proofErr w:type="gram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too much violence on TV?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8. Do you believe that violence on TV may turn people into criminals?</w:t>
            </w:r>
          </w:p>
          <w:p w:rsidR="00D9098E" w:rsidRPr="008A1059" w:rsidRDefault="00D9098E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9. Do you use TV intelligently?</w:t>
            </w:r>
          </w:p>
          <w:p w:rsidR="00D9098E" w:rsidRPr="008A1059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D9098E" w:rsidRDefault="00D9098E" w:rsidP="00D9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ED441A" w:rsidRDefault="00D9098E" w:rsidP="00D9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D9098E" w:rsidRPr="00AC34B6" w:rsidRDefault="00D9098E" w:rsidP="00D9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D9098E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761C3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D909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Pr="008A1059" w:rsidRDefault="005761C3" w:rsidP="00D9098E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D9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D9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3C66F6" w:rsidRDefault="003C66F6" w:rsidP="003C66F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</w:t>
            </w:r>
            <w:r w:rsidRPr="008A4F29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Главные отрасли и межотраслевые комплексы.</w:t>
            </w:r>
            <w:r w:rsidRPr="008A4F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66F6" w:rsidRDefault="003C66F6" w:rsidP="003C66F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смарттетради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ссылке в дневнике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</w:t>
            </w:r>
            <w:proofErr w:type="spellEnd"/>
          </w:p>
          <w:p w:rsidR="003C66F6" w:rsidRPr="008A4F29" w:rsidRDefault="003C66F6" w:rsidP="003C66F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 в прикрепленном файле</w:t>
            </w:r>
          </w:p>
          <w:p w:rsidR="003C66F6" w:rsidRPr="00751F61" w:rsidRDefault="003C66F6" w:rsidP="003C6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 Урок онлайн</w:t>
            </w:r>
          </w:p>
          <w:p w:rsidR="003C66F6" w:rsidRPr="00170418" w:rsidRDefault="003C66F6" w:rsidP="003C6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  <w:p w:rsidR="003C66F6" w:rsidRDefault="003C66F6" w:rsidP="003C66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:rsidR="003C66F6" w:rsidRDefault="003C66F6" w:rsidP="003C66F6">
            <w:pPr>
              <w:spacing w:after="0" w:line="240" w:lineRule="auto"/>
              <w:rPr>
                <w:rStyle w:val="a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E7FCD">
              <w:rPr>
                <w:rFonts w:ascii="Times New Roman" w:hAnsi="Times New Roman" w:cs="Times New Roman"/>
                <w:sz w:val="24"/>
                <w:szCs w:val="24"/>
              </w:rPr>
              <w:t>tyusheva1960@mail.ru</w:t>
            </w:r>
          </w:p>
          <w:p w:rsidR="003C66F6" w:rsidRDefault="003C66F6" w:rsidP="003C66F6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C66F6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9775DC" w:rsidRDefault="003C66F6" w:rsidP="003C66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Pr="00BF1A09" w:rsidRDefault="003C66F6" w:rsidP="003C66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F6" w:rsidRDefault="003C66F6" w:rsidP="003C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55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r w:rsidRPr="00A9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БОРОВСКИХ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460D82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прочитать текст и перевести устно, с.72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письменно.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A94655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0A590B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Default="00A94655" w:rsidP="00A9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761C3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r w:rsidRPr="00D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Default="005761C3" w:rsidP="005761C3">
            <w:pPr>
              <w:shd w:val="clear" w:color="auto" w:fill="F2F2F2"/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РЭШ Урок №10. Знания о физической культуре. Гимнастика </w:t>
            </w:r>
            <w:hyperlink r:id="rId19" w:history="1">
              <w:r w:rsidRPr="00E44352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highlight w:val="yellow"/>
                  <w:lang w:eastAsia="ru-RU"/>
                </w:rPr>
                <w:t>https://resh.edu.ru/subject/lesson/3424/start/</w:t>
              </w:r>
            </w:hyperlink>
          </w:p>
          <w:p w:rsidR="005761C3" w:rsidRDefault="005761C3" w:rsidP="005761C3">
            <w:pPr>
              <w:shd w:val="clear" w:color="auto" w:fill="F2F2F2"/>
              <w:tabs>
                <w:tab w:val="right" w:pos="5029"/>
              </w:tabs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Просмотреть основную часть, выполнить тренировочные задания.</w:t>
            </w:r>
          </w:p>
          <w:p w:rsidR="005761C3" w:rsidRDefault="005761C3" w:rsidP="005761C3">
            <w:pPr>
              <w:shd w:val="clear" w:color="auto" w:fill="F2F2F2"/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5761C3" w:rsidRPr="009775DC" w:rsidRDefault="005761C3" w:rsidP="005761C3">
            <w:pPr>
              <w:shd w:val="clear" w:color="auto" w:fill="F2F2F2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Pr="009775DC" w:rsidRDefault="005761C3" w:rsidP="0057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Pr="005D1628" w:rsidRDefault="005761C3" w:rsidP="005761C3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Выслать фото на </w:t>
            </w:r>
            <w:proofErr w:type="gramStart"/>
            <w:r>
              <w:rPr>
                <w:rFonts w:eastAsia="Calibri"/>
                <w:sz w:val="20"/>
                <w:szCs w:val="20"/>
              </w:rPr>
              <w:t>электронную  почту</w:t>
            </w:r>
            <w:proofErr w:type="gramEnd"/>
          </w:p>
          <w:p w:rsidR="005761C3" w:rsidRPr="005D1628" w:rsidRDefault="005761C3" w:rsidP="005761C3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hyperlink r:id="rId20" w:history="1"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Ustyantsev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.78@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761C3" w:rsidRPr="009775DC" w:rsidRDefault="005761C3" w:rsidP="0057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C3" w:rsidRPr="009775DC" w:rsidRDefault="005761C3" w:rsidP="0057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94655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Pr="00A9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БОРОВСКИХ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9775DC" w:rsidRDefault="00A94655" w:rsidP="00A94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Pr="000A590B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5), дополнить предложения информацией из прочитанного теста с прошлого урока.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A94655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Default="00A94655" w:rsidP="00A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55" w:rsidRDefault="00A94655" w:rsidP="00A9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9098E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F12C1" w:rsidRDefault="00D9098E" w:rsidP="00D9098E">
            <w:r w:rsidRPr="007F12C1"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F12C1" w:rsidRDefault="00D9098E" w:rsidP="00D9098E">
            <w:r w:rsidRPr="007F12C1"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F12C1" w:rsidRDefault="00D9098E" w:rsidP="00D9098E">
            <w:r w:rsidRPr="007F12C1"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F12C1" w:rsidRDefault="00D9098E" w:rsidP="00D9098E">
            <w:r w:rsidRPr="007F12C1">
              <w:t>выписать из интернета строение вируса и обозначить его части, выписать вирусные заболевания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F12C1" w:rsidRDefault="00D9098E" w:rsidP="00D9098E">
            <w:r w:rsidRPr="007F12C1">
              <w:t xml:space="preserve">       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7F12C1" w:rsidRDefault="00D9098E" w:rsidP="00D9098E">
            <w:r w:rsidRPr="007F12C1">
              <w:t xml:space="preserve">Дневник </w:t>
            </w:r>
            <w:proofErr w:type="spellStart"/>
            <w:r w:rsidRPr="007F12C1"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r w:rsidRPr="007F12C1">
              <w:t>По 5б шкале</w:t>
            </w:r>
          </w:p>
        </w:tc>
      </w:tr>
      <w:tr w:rsidR="00D9098E" w:rsidRPr="009775DC" w:rsidTr="003433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9775DC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9775DC" w:rsidRDefault="00D9098E" w:rsidP="00D909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B326E0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логотип вашего любимого канала и написать 10 предложений о нем.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D9098E" w:rsidRDefault="00D9098E" w:rsidP="00D9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Pr="00ED441A" w:rsidRDefault="00D9098E" w:rsidP="00D9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D9098E" w:rsidRPr="00AC34B6" w:rsidRDefault="00D9098E" w:rsidP="00D9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D9098E" w:rsidRDefault="00D9098E" w:rsidP="00D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98E" w:rsidRDefault="00D9098E" w:rsidP="00D9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7C0FBA" w:rsidRDefault="007C0FBA" w:rsidP="007C0FBA"/>
    <w:p w:rsidR="007C0FBA" w:rsidRDefault="007C0FBA" w:rsidP="007C0FBA"/>
    <w:p w:rsidR="007C0FBA" w:rsidRDefault="007C0FBA" w:rsidP="007C0FBA"/>
    <w:p w:rsidR="005E7E6C" w:rsidRDefault="005E7E6C"/>
    <w:sectPr w:rsidR="005E7E6C" w:rsidSect="00460D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FD0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F361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B09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E7729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2EA0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6D7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D6A4D"/>
    <w:multiLevelType w:val="hybridMultilevel"/>
    <w:tmpl w:val="F0AA3112"/>
    <w:lvl w:ilvl="0" w:tplc="65723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846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844B4"/>
    <w:multiLevelType w:val="hybridMultilevel"/>
    <w:tmpl w:val="31B43E02"/>
    <w:lvl w:ilvl="0" w:tplc="DC927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040A58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4567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B0A13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11E2B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83DB4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4"/>
    <w:rsid w:val="0016548A"/>
    <w:rsid w:val="001D606E"/>
    <w:rsid w:val="002E29A4"/>
    <w:rsid w:val="003C66F6"/>
    <w:rsid w:val="003E271B"/>
    <w:rsid w:val="004E4595"/>
    <w:rsid w:val="005761C3"/>
    <w:rsid w:val="005E7E6C"/>
    <w:rsid w:val="006931DA"/>
    <w:rsid w:val="00794729"/>
    <w:rsid w:val="00796CC3"/>
    <w:rsid w:val="007C0FBA"/>
    <w:rsid w:val="007C6C92"/>
    <w:rsid w:val="00A94655"/>
    <w:rsid w:val="00D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58CE-BA26-4D97-9CB7-5E84486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FBA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D9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196412596?pwd=V016UnV0Nnh" TargetMode="External"/><Relationship Id="rId13" Type="http://schemas.openxmlformats.org/officeDocument/2006/relationships/hyperlink" Target="https://onlinetestpad.com/hojdhh4cu2h2s" TargetMode="External"/><Relationship Id="rId18" Type="http://schemas.openxmlformats.org/officeDocument/2006/relationships/hyperlink" Target="https://us04web.zoom.us/j/75606920594?pwd=YVZtcDgrcX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75300228263?pwd=emo5SnFTbU1" TargetMode="External"/><Relationship Id="rId12" Type="http://schemas.openxmlformats.org/officeDocument/2006/relationships/hyperlink" Target="https://onlinetestpad.com/hoj45yubatnbc" TargetMode="External"/><Relationship Id="rId17" Type="http://schemas.openxmlformats.org/officeDocument/2006/relationships/hyperlink" Target="mailto:net.ru8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hojdhh4cu2h2s" TargetMode="External"/><Relationship Id="rId20" Type="http://schemas.openxmlformats.org/officeDocument/2006/relationships/hyperlink" Target="mailto:Ustyantsev.7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kushinanata@mail.ru" TargetMode="External"/><Relationship Id="rId11" Type="http://schemas.openxmlformats.org/officeDocument/2006/relationships/hyperlink" Target="https://yandex.ru/video/preview/4048081673500014292" TargetMode="External"/><Relationship Id="rId5" Type="http://schemas.openxmlformats.org/officeDocument/2006/relationships/hyperlink" Target="https://yandex.ru/video/preview/12598675795279497094" TargetMode="External"/><Relationship Id="rId15" Type="http://schemas.openxmlformats.org/officeDocument/2006/relationships/hyperlink" Target="https://onlinetestpad.com/hoj45yubatnbc" TargetMode="External"/><Relationship Id="rId10" Type="http://schemas.openxmlformats.org/officeDocument/2006/relationships/hyperlink" Target="mailto:kazancevvb@mail.ru" TargetMode="External"/><Relationship Id="rId19" Type="http://schemas.openxmlformats.org/officeDocument/2006/relationships/hyperlink" Target="https://resh.edu.ru/subject/lesson/342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ancevvb@mail.ru" TargetMode="External"/><Relationship Id="rId14" Type="http://schemas.openxmlformats.org/officeDocument/2006/relationships/hyperlink" Target="mailto:net.ru81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2021-11-14T02:01:00Z</dcterms:created>
  <dcterms:modified xsi:type="dcterms:W3CDTF">2021-11-14T15:08:00Z</dcterms:modified>
</cp:coreProperties>
</file>