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 ноября 2021</w:t>
      </w:r>
    </w:p>
    <w:p w:rsid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</w:p>
    <w:tbl>
      <w:tblPr>
        <w:tblpPr w:leftFromText="180" w:rightFromText="180" w:vertAnchor="text" w:horzAnchor="margin" w:tblpXSpec="center" w:tblpY="171"/>
        <w:tblW w:w="15358" w:type="dxa"/>
        <w:tblLayout w:type="fixed"/>
        <w:tblLook w:val="04A0" w:firstRow="1" w:lastRow="0" w:firstColumn="1" w:lastColumn="0" w:noHBand="0" w:noVBand="1"/>
      </w:tblPr>
      <w:tblGrid>
        <w:gridCol w:w="988"/>
        <w:gridCol w:w="968"/>
        <w:gridCol w:w="1559"/>
        <w:gridCol w:w="5812"/>
        <w:gridCol w:w="1559"/>
        <w:gridCol w:w="2835"/>
        <w:gridCol w:w="1637"/>
      </w:tblGrid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9775DC" w:rsidRDefault="006E4F60" w:rsidP="006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9775DC" w:rsidRDefault="006E4F60" w:rsidP="006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9775DC" w:rsidRDefault="006E4F60" w:rsidP="006E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9775DC" w:rsidRDefault="006E4F60" w:rsidP="006E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  <w:p w:rsidR="006E4F60" w:rsidRDefault="006E4F60" w:rsidP="006E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Рассмотреть таблицу на стр. 68-69. Выполнить задание из файла</w:t>
            </w:r>
          </w:p>
          <w:p w:rsidR="006E4F60" w:rsidRPr="009775DC" w:rsidRDefault="006E4F60" w:rsidP="006E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Default="006E4F60" w:rsidP="006E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6E4F60" w:rsidRPr="009775DC" w:rsidRDefault="006E4F60" w:rsidP="006E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984AB1" w:rsidRDefault="006E4F60" w:rsidP="006E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6E4F60" w:rsidRPr="009775DC" w:rsidRDefault="006E4F60" w:rsidP="006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9775DC" w:rsidRDefault="006E4F60" w:rsidP="006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75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Приближенные значения величин</w:t>
            </w:r>
          </w:p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7714" w:rsidRPr="00C4524F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стр.76-77,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§11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задачи 1,2. Выписать в тетрадь определение </w:t>
            </w:r>
            <w:r w:rsidRPr="00C452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абсолютной погрешности приближения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14" w:rsidRPr="00C4524F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№198,199(2,4),200(2,4),202 </w:t>
            </w:r>
          </w:p>
          <w:p w:rsidR="00887714" w:rsidRPr="00C4524F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714" w:rsidRPr="00C4524F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онлайн-урок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(10.00 – 8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а,  12.00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– 8к, ссылка за 5 минут – до начала). </w:t>
            </w:r>
          </w:p>
          <w:p w:rsidR="00887714" w:rsidRPr="00C4524F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Выполните №198,199(2,4),200(2,4),202</w:t>
            </w:r>
          </w:p>
          <w:p w:rsidR="00887714" w:rsidRPr="00BE53C7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Default="00887714" w:rsidP="0088771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7714" w:rsidRPr="00AC34B6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887714" w:rsidRPr="000A2EB3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887714" w:rsidRPr="000A2EB3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D53687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Пар.13,14 прочитать, выполнить задания в прикрепленном файле.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Default="00887714" w:rsidP="0088771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887714" w:rsidRPr="00AC34B6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772E1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F7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F7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F54BFD" w:rsidRDefault="00F772E1" w:rsidP="00F772E1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15.2 или посмотреть презентацию и выполнить задание. На листе </w:t>
            </w:r>
            <w:r w:rsidRPr="00F54BFD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начертить </w:t>
            </w:r>
            <w:r w:rsidRPr="00F54BFD">
              <w:rPr>
                <w:rFonts w:ascii="Times New Roman" w:hAnsi="Times New Roman" w:cs="Times New Roman"/>
                <w:sz w:val="24"/>
                <w:szCs w:val="24"/>
              </w:rPr>
              <w:t>орнамент, используя правила деления окружности на равные части. Размеры орнамента произвольные.</w:t>
            </w:r>
          </w:p>
          <w:p w:rsidR="00F772E1" w:rsidRDefault="00F772E1" w:rsidP="00F772E1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F772E1" w:rsidRPr="00F54BFD" w:rsidRDefault="00F772E1" w:rsidP="00F7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F7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AE7058" w:rsidRDefault="00F772E1" w:rsidP="00F77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Сетях: </w:t>
            </w:r>
          </w:p>
          <w:p w:rsidR="00F772E1" w:rsidRPr="00E97DB1" w:rsidRDefault="00F772E1" w:rsidP="00F772E1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3189C">
                <w:rPr>
                  <w:rStyle w:val="a4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</w:hyperlink>
          </w:p>
          <w:p w:rsidR="00F772E1" w:rsidRPr="00AE7058" w:rsidRDefault="00F772E1" w:rsidP="00F77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Дневник.ру</w:t>
            </w:r>
            <w:proofErr w:type="spellEnd"/>
          </w:p>
          <w:p w:rsidR="00F772E1" w:rsidRPr="00B95EF3" w:rsidRDefault="00F772E1" w:rsidP="00F7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E97DB1" w:rsidRDefault="00F772E1" w:rsidP="00F7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 ноября 2021</w:t>
      </w:r>
    </w:p>
    <w:p w:rsid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</w:p>
    <w:tbl>
      <w:tblPr>
        <w:tblpPr w:leftFromText="180" w:rightFromText="180" w:vertAnchor="text" w:horzAnchor="margin" w:tblpXSpec="center" w:tblpY="171"/>
        <w:tblW w:w="15358" w:type="dxa"/>
        <w:tblLayout w:type="fixed"/>
        <w:tblLook w:val="04A0" w:firstRow="1" w:lastRow="0" w:firstColumn="1" w:lastColumn="0" w:noHBand="0" w:noVBand="1"/>
      </w:tblPr>
      <w:tblGrid>
        <w:gridCol w:w="988"/>
        <w:gridCol w:w="968"/>
        <w:gridCol w:w="1559"/>
        <w:gridCol w:w="5812"/>
        <w:gridCol w:w="1559"/>
        <w:gridCol w:w="2835"/>
        <w:gridCol w:w="1637"/>
      </w:tblGrid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7557FE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5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многоугольника.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5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прямоугольника</w:t>
            </w:r>
          </w:p>
          <w:p w:rsidR="00887714" w:rsidRPr="00EB45CA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Интернета:п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B45CA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записать свойства площадей и теорему о площади прямоугольника. Выполните № 449(б), 450(б),446,455</w:t>
            </w:r>
          </w:p>
          <w:p w:rsidR="00887714" w:rsidRPr="00C4524F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онлайн-урок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(10.00 – 8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а,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– 8к, ссылка за 5 минут – до начала). </w:t>
            </w:r>
          </w:p>
          <w:p w:rsidR="00887714" w:rsidRPr="00EB45CA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 449(б), 450(б),446,455</w:t>
            </w:r>
          </w:p>
          <w:p w:rsidR="00887714" w:rsidRPr="00B74C62" w:rsidRDefault="00887714" w:rsidP="008877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Default="00887714" w:rsidP="0088771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7714" w:rsidRPr="00AC34B6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887714" w:rsidRPr="000A2EB3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887714" w:rsidRPr="000A2EB3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</w:tbl>
    <w:tbl>
      <w:tblPr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7"/>
        <w:gridCol w:w="939"/>
        <w:gridCol w:w="1559"/>
        <w:gridCol w:w="5812"/>
        <w:gridCol w:w="1559"/>
        <w:gridCol w:w="2835"/>
        <w:gridCol w:w="1559"/>
      </w:tblGrid>
      <w:tr w:rsidR="006E4F60" w:rsidRPr="006E4F60" w:rsidTr="006E4F60">
        <w:trPr>
          <w:trHeight w:val="2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П.14 прочитать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П.15.в.5    ИЛИ ЗАДАНИЕ В СМАРТТЕТРАДИ ПО ССЫЛКЕ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онлайн</w:t>
            </w:r>
          </w:p>
          <w:p w:rsidR="006E4F60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  <w:p w:rsidR="00AF6E9F" w:rsidRDefault="00AF6E9F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Default="00AF6E9F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Default="00AF6E9F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Default="00AF6E9F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Default="00AF6E9F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Pr="00887714" w:rsidRDefault="00AF6E9F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:  tyusheva1960@mail.ru</w:t>
            </w:r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E4F60" w:rsidTr="00887714">
        <w:trPr>
          <w:trHeight w:val="112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п.16 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 с.</w:t>
            </w:r>
            <w:proofErr w:type="gramEnd"/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492,3,4,5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По 5б шкале</w:t>
            </w:r>
          </w:p>
        </w:tc>
      </w:tr>
      <w:tr w:rsidR="00887714" w:rsidRPr="009775DC" w:rsidTr="00887714">
        <w:trPr>
          <w:trHeight w:val="2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Пугачёв и народное восстание в романе и историческом труде Пушкина. Гуманизм и историзм А.С. Пушкина в романе «Капитанская Дочка».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Посмотреть </w:t>
            </w: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ссылке https://yandex.ru/video/preview/808855390248391922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«Образ Пугачёва в повести Капитанская дочка». Составить характеристику Емельяна Пугачева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87714" w:rsidRPr="009775DC" w:rsidTr="00887714">
        <w:trPr>
          <w:trHeight w:val="2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а,к</w:t>
            </w:r>
            <w:proofErr w:type="gram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- 1 группа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логических операций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по информатике стр. 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30,  §</w:t>
            </w:r>
            <w:proofErr w:type="gramEnd"/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1.3.4. прочитать.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 всем задание </w:t>
            </w:r>
            <w:hyperlink r:id="rId7" w:history="1">
              <w:r w:rsidRPr="00887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https://edu.skysmart.ru/student/banefemeri</w:t>
              </w:r>
            </w:hyperlink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87714" w:rsidTr="00887714">
        <w:trPr>
          <w:trHeight w:val="2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ссылка будет отправлена классным руководителям. Время на выполнение- 1 час.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8а- с 13:00-14:00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8к с 8:00-9:00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Время ограничено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Pr="00887714" w:rsidRDefault="00887714" w:rsidP="00887714">
            <w:pPr>
              <w:pStyle w:val="a3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mingaleva.olya@yandex.ru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887714" w:rsidTr="00887714">
        <w:trPr>
          <w:trHeight w:val="2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 w:rsidR="00F77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(Фролова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3C1E10" w:rsidRDefault="00887714" w:rsidP="0088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194 почитать грамматический материал,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выписать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тетрадь модальные глаголы, записать их значение, привести примеры и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2C477D" w:rsidRDefault="00887714" w:rsidP="00887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почту: 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hAnsi="Times New Roman"/>
                <w:sz w:val="24"/>
                <w:szCs w:val="24"/>
              </w:rPr>
              <w:t>1.1977@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10">
              <w:rPr>
                <w:rFonts w:ascii="Times New Roman" w:hAnsi="Times New Roman"/>
                <w:sz w:val="24"/>
                <w:szCs w:val="24"/>
              </w:rPr>
              <w:t xml:space="preserve">Зачёт/не зачёт </w:t>
            </w:r>
          </w:p>
        </w:tc>
      </w:tr>
    </w:tbl>
    <w:p w:rsidR="006E4F60" w:rsidRDefault="006E4F60" w:rsidP="006E4F60"/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17 ноября 2021</w:t>
      </w:r>
    </w:p>
    <w:p w:rsid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</w:p>
    <w:tbl>
      <w:tblPr>
        <w:tblpPr w:leftFromText="180" w:rightFromText="180" w:vertAnchor="text" w:horzAnchor="margin" w:tblpXSpec="center" w:tblpY="171"/>
        <w:tblW w:w="15358" w:type="dxa"/>
        <w:tblLayout w:type="fixed"/>
        <w:tblLook w:val="04A0" w:firstRow="1" w:lastRow="0" w:firstColumn="1" w:lastColumn="0" w:noHBand="0" w:noVBand="1"/>
      </w:tblPr>
      <w:tblGrid>
        <w:gridCol w:w="988"/>
        <w:gridCol w:w="968"/>
        <w:gridCol w:w="1559"/>
        <w:gridCol w:w="5812"/>
        <w:gridCol w:w="1559"/>
        <w:gridCol w:w="2835"/>
        <w:gridCol w:w="1637"/>
      </w:tblGrid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</w:tbl>
    <w:tbl>
      <w:tblPr>
        <w:tblW w:w="15377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5812"/>
        <w:gridCol w:w="1559"/>
        <w:gridCol w:w="2835"/>
        <w:gridCol w:w="1626"/>
      </w:tblGrid>
      <w:tr w:rsidR="006E4F60" w:rsidTr="006E4F60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2458F3" w:rsidRDefault="006E4F60" w:rsidP="00AF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п.19,20, 21 выписать типы химических реакций, привести по 2 примера </w:t>
            </w:r>
            <w:proofErr w:type="gramStart"/>
            <w:r w:rsidRPr="00BA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</w:t>
            </w:r>
            <w:proofErr w:type="gramEnd"/>
            <w:r w:rsidRPr="00BA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таблицы учебника), с. 71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Default="006E4F60" w:rsidP="006E4F60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887714" w:rsidRPr="009775DC" w:rsidTr="00887714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9775DC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9775DC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AF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второстепенных членов предложения. </w:t>
            </w:r>
          </w:p>
          <w:p w:rsidR="00887714" w:rsidRDefault="00887714" w:rsidP="00AF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23.Прочесть правила на стр. 72-73. Построить схему «Второстепенные члены предложения» </w:t>
            </w:r>
          </w:p>
          <w:p w:rsidR="00887714" w:rsidRDefault="00887714" w:rsidP="00AF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из файла.</w:t>
            </w:r>
          </w:p>
          <w:p w:rsidR="00887714" w:rsidRPr="009775DC" w:rsidRDefault="00887714" w:rsidP="00AF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прикреплен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+77024957100</w:t>
            </w:r>
          </w:p>
          <w:p w:rsidR="00887714" w:rsidRPr="009775DC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9775DC" w:rsidRDefault="00887714" w:rsidP="00887714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87714" w:rsidTr="00887714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9775DC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погрешности</w:t>
            </w:r>
          </w:p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наличия Интернета: стр.80-82, §12 Прочитать, разобрать задачи 1,2. Выписать в тетрадь определение </w:t>
            </w:r>
          </w:p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№207(у)(2,4),208-212(2,4)</w:t>
            </w:r>
          </w:p>
          <w:p w:rsidR="00887714" w:rsidRPr="00C037A8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наличием интернета: Посмотрите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8" w:history="1">
              <w:r w:rsidRPr="008877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https://youtu.be/1Fz7Et61STs</w:t>
              </w:r>
            </w:hyperlink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№207(у)(2,4),208-212(2,4)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Сетях: </w:t>
            </w:r>
          </w:p>
          <w:p w:rsidR="00887714" w:rsidRPr="00887714" w:rsidRDefault="00887714" w:rsidP="00AF6E9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877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714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  <w:proofErr w:type="spellEnd"/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89221965040</w:t>
            </w:r>
            <w:proofErr w:type="gramEnd"/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887714" w:rsidRPr="00887714" w:rsidRDefault="00887714" w:rsidP="00887714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</w:tr>
      <w:tr w:rsidR="00887714" w:rsidTr="00887714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к - 2 группа</w:t>
            </w: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714" w:rsidRPr="009775DC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логических операций</w:t>
            </w:r>
          </w:p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по информатике стр. </w:t>
            </w:r>
            <w:proofErr w:type="gramStart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 §</w:t>
            </w:r>
            <w:proofErr w:type="gramEnd"/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1.3.4. прочитать.</w:t>
            </w:r>
          </w:p>
          <w:p w:rsidR="00887714" w:rsidRP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всем задание </w:t>
            </w:r>
            <w:hyperlink r:id="rId10" w:history="1">
              <w:r w:rsidRPr="008877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https://edu.skysmart.ru/student/banefemeri</w:t>
              </w:r>
            </w:hyperlink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77A02" w:rsidRPr="009775DC" w:rsidTr="00F77A02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9775DC" w:rsidRDefault="00F77A02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Default="00F77A02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77A02" w:rsidRPr="009775DC" w:rsidRDefault="00F77A02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тех, кто не сможет выйти онлайн)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F7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 прочитать правило</w:t>
            </w:r>
          </w:p>
          <w:p w:rsidR="00F77A02" w:rsidRPr="00F77A02" w:rsidRDefault="00F77A02" w:rsidP="00F7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перевести текст устно</w:t>
            </w:r>
          </w:p>
          <w:p w:rsidR="00F77A02" w:rsidRPr="00F77A02" w:rsidRDefault="00F77A02" w:rsidP="00F7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составить 10 предложений используя словосочетания из рамочки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F77A02" w:rsidRPr="009775DC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отправить:</w:t>
            </w:r>
          </w:p>
          <w:p w:rsidR="00F77A02" w:rsidRPr="00F77A02" w:rsidRDefault="00F77A02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A02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  <w:proofErr w:type="spellEnd"/>
          </w:p>
          <w:p w:rsidR="00F77A02" w:rsidRPr="009775DC" w:rsidRDefault="00F77A02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9775DC" w:rsidRDefault="00F77A02" w:rsidP="00F77A02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66632" w:rsidRPr="009A17BD" w:rsidTr="00066632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6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6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B0F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6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конспектирование презентации по теме: Оказание помощи терпящим бедствие на воде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6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B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066632" w:rsidRPr="00066632" w:rsidRDefault="00066632" w:rsidP="000B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1" w:history="1">
              <w:r w:rsidRPr="000666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kazancevvb@mail.ru</w:t>
              </w:r>
            </w:hyperlink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32" w:rsidRPr="00066632" w:rsidRDefault="00066632" w:rsidP="00066632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942FE9" w:rsidRPr="009A17BD" w:rsidTr="00942FE9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9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9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0B0F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94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конспектирование презентации по теме: Государство             и его основные признаки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9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0B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42FE9" w:rsidRPr="00942FE9" w:rsidRDefault="00942FE9" w:rsidP="000B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2" w:history="1">
              <w:r w:rsidRPr="00942F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kazancevvb@mail.ru</w:t>
              </w:r>
            </w:hyperlink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E9" w:rsidRPr="00942FE9" w:rsidRDefault="00942FE9" w:rsidP="00942FE9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6E4F60" w:rsidRDefault="006E4F60" w:rsidP="006E4F60"/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18 ноября 2021</w:t>
      </w:r>
    </w:p>
    <w:p w:rsid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</w:p>
    <w:tbl>
      <w:tblPr>
        <w:tblpPr w:leftFromText="180" w:rightFromText="180" w:vertAnchor="text" w:horzAnchor="margin" w:tblpXSpec="center" w:tblpY="171"/>
        <w:tblW w:w="15358" w:type="dxa"/>
        <w:tblLayout w:type="fixed"/>
        <w:tblLook w:val="04A0" w:firstRow="1" w:lastRow="0" w:firstColumn="1" w:lastColumn="0" w:noHBand="0" w:noVBand="1"/>
      </w:tblPr>
      <w:tblGrid>
        <w:gridCol w:w="988"/>
        <w:gridCol w:w="968"/>
        <w:gridCol w:w="1559"/>
        <w:gridCol w:w="5812"/>
        <w:gridCol w:w="1559"/>
        <w:gridCol w:w="2835"/>
        <w:gridCol w:w="1637"/>
      </w:tblGrid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525728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Площадь параллелограмма</w:t>
            </w:r>
          </w:p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использованием Интернета</w:t>
            </w:r>
            <w:r w:rsidRPr="00F66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онлайн-урок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.00 – 8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а,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– 8к, ссылка за 5 минут – до начала). </w:t>
            </w:r>
          </w:p>
          <w:p w:rsidR="00887714" w:rsidRPr="00C4524F" w:rsidRDefault="00887714" w:rsidP="00887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№459(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),460,462,464(а)</w:t>
            </w:r>
          </w:p>
          <w:p w:rsidR="00887714" w:rsidRPr="00525728" w:rsidRDefault="00887714" w:rsidP="008877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п.51 прочитать, записать теорему и сделать рисунок к теореме. Выполните №459(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),460,462,464(а)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Default="00887714" w:rsidP="0088771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7714" w:rsidRPr="00AC34B6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887714" w:rsidRPr="000A2EB3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887714" w:rsidRPr="000A2EB3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2458F3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п.36, 37 написать две формулы для вычисления количества вещества, что обозначает каждая буква. Что такое молярная масса? с.122 №3 Задачи: вычислить количество вещества 7г меди; вычислить массу 6 моль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 по теме "Простые двусоставные предложения".</w:t>
            </w:r>
            <w:r w:rsidRPr="0054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7714" w:rsidRPr="009775DC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84AB1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887714" w:rsidRPr="00984AB1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CD19B5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D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8F203C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8F20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роману А.С. Пушкина «Капитанская дочка»</w:t>
            </w:r>
          </w:p>
          <w:p w:rsidR="00887714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по повести «Капитанская дочка»</w:t>
            </w:r>
          </w:p>
          <w:p w:rsidR="00887714" w:rsidRPr="008F203C" w:rsidRDefault="00887714" w:rsidP="0088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одну из тем: «Пугачев: злодей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благодетель?,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открывается читателю характер Маши Мироновой?», «Рыцарство Петра Гринева»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887714" w:rsidRPr="008D0FF1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0F716A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87714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F178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Пар.15,прочитать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Ответить письменно на вопросы:1,2,3,5 стр.96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Default="00887714" w:rsidP="0088771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887714" w:rsidRPr="00AC34B6" w:rsidRDefault="00887714" w:rsidP="0088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F772E1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Default="00F772E1" w:rsidP="00F7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F7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Фролова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Default="00F772E1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066632" w:rsidRDefault="00066632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6632" w:rsidRDefault="00066632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6632" w:rsidRDefault="00066632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6632" w:rsidRDefault="00066632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6632" w:rsidRDefault="00066632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6632" w:rsidRPr="009775DC" w:rsidRDefault="00066632" w:rsidP="00F77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E3074E" w:rsidRDefault="00F772E1" w:rsidP="00F7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Повторить грамматику с. 194-195 составить свои предложения с каждым модальным глаголом (6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Default="00F772E1" w:rsidP="00F7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  <w:p w:rsidR="00F772E1" w:rsidRDefault="00F772E1" w:rsidP="00F7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Default="00F772E1" w:rsidP="00F7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почту: 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hAnsi="Times New Roman"/>
                <w:sz w:val="24"/>
                <w:szCs w:val="24"/>
              </w:rPr>
              <w:t>1.1977@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3C1E10" w:rsidRDefault="00F772E1" w:rsidP="00F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F77A02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77A02" w:rsidRPr="009775DC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Pr="009775DC" w:rsidRDefault="00F77A02" w:rsidP="00F77A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прочитать устно</w:t>
            </w:r>
          </w:p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77-78 прочитать текст устно</w:t>
            </w:r>
          </w:p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183 прочитать правило употребления артиклей</w:t>
            </w:r>
          </w:p>
          <w:p w:rsidR="00F77A02" w:rsidRPr="00460D8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2.3.  выполнить письменно (словообразование) с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Default="00F77A02" w:rsidP="00F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77A02" w:rsidRDefault="00F77A02" w:rsidP="00F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Pr="00ED441A" w:rsidRDefault="00F77A02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77A02" w:rsidRPr="00AC34B6" w:rsidRDefault="00F77A02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F77A02" w:rsidRDefault="00F77A02" w:rsidP="00F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02" w:rsidRDefault="00F77A02" w:rsidP="00F7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E4F60" w:rsidRDefault="006E4F60" w:rsidP="006E4F60"/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19 ноября 2021</w:t>
      </w:r>
    </w:p>
    <w:p w:rsid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</w:p>
    <w:tbl>
      <w:tblPr>
        <w:tblpPr w:leftFromText="180" w:rightFromText="180" w:vertAnchor="text" w:horzAnchor="margin" w:tblpXSpec="center" w:tblpY="171"/>
        <w:tblW w:w="15358" w:type="dxa"/>
        <w:tblLayout w:type="fixed"/>
        <w:tblLook w:val="04A0" w:firstRow="1" w:lastRow="0" w:firstColumn="1" w:lastColumn="0" w:noHBand="0" w:noVBand="1"/>
      </w:tblPr>
      <w:tblGrid>
        <w:gridCol w:w="988"/>
        <w:gridCol w:w="968"/>
        <w:gridCol w:w="1559"/>
        <w:gridCol w:w="5812"/>
        <w:gridCol w:w="1559"/>
        <w:gridCol w:w="2835"/>
        <w:gridCol w:w="1637"/>
      </w:tblGrid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</w:tbl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7"/>
        <w:gridCol w:w="939"/>
        <w:gridCol w:w="1559"/>
        <w:gridCol w:w="5812"/>
        <w:gridCol w:w="1559"/>
        <w:gridCol w:w="2835"/>
        <w:gridCol w:w="1701"/>
      </w:tblGrid>
      <w:tr w:rsidR="006E4F60" w:rsidRPr="006E4F60" w:rsidTr="006E4F60">
        <w:trPr>
          <w:trHeight w:val="2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19.11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География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  <w:u w:val="single"/>
              </w:rPr>
            </w:pPr>
            <w:r w:rsidRPr="00887714">
              <w:rPr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Реки и озёра Земли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П.16 в.5 и 7 ИЛИ ЗАДАНИЕ В СМАРТТЕТРАДИ ПО ССЫЛКЕ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  <w:u w:val="single"/>
              </w:rPr>
            </w:pPr>
            <w:r w:rsidRPr="00887714">
              <w:rPr>
                <w:sz w:val="24"/>
                <w:szCs w:val="24"/>
                <w:u w:val="single"/>
              </w:rPr>
              <w:t>С наличием интернета:</w:t>
            </w:r>
          </w:p>
          <w:p w:rsidR="006E4F60" w:rsidRPr="00887714" w:rsidRDefault="006E4F60" w:rsidP="00887714">
            <w:pPr>
              <w:pStyle w:val="a3"/>
              <w:rPr>
                <w:b/>
                <w:sz w:val="24"/>
                <w:szCs w:val="24"/>
              </w:rPr>
            </w:pPr>
            <w:r w:rsidRPr="00887714">
              <w:rPr>
                <w:sz w:val="24"/>
                <w:szCs w:val="24"/>
                <w:u w:val="single"/>
              </w:rPr>
              <w:t>Урок онлайн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  <w:u w:val="single"/>
              </w:rPr>
            </w:pPr>
            <w:r w:rsidRPr="00887714">
              <w:rPr>
                <w:sz w:val="24"/>
                <w:szCs w:val="24"/>
              </w:rPr>
              <w:t>(ссылка за 5 минут до начала).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16.11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 xml:space="preserve">Фото </w:t>
            </w:r>
            <w:proofErr w:type="gramStart"/>
            <w:r w:rsidRPr="00887714">
              <w:rPr>
                <w:sz w:val="24"/>
                <w:szCs w:val="24"/>
              </w:rPr>
              <w:t>работы  в</w:t>
            </w:r>
            <w:proofErr w:type="gramEnd"/>
            <w:r w:rsidRPr="00887714">
              <w:rPr>
                <w:sz w:val="24"/>
                <w:szCs w:val="24"/>
              </w:rPr>
              <w:t xml:space="preserve"> соц. Сетях: 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  <w:u w:val="single"/>
              </w:rPr>
            </w:pPr>
            <w:proofErr w:type="spellStart"/>
            <w:r w:rsidRPr="00887714">
              <w:rPr>
                <w:sz w:val="24"/>
                <w:szCs w:val="24"/>
              </w:rPr>
              <w:t>эл.почта</w:t>
            </w:r>
            <w:proofErr w:type="spellEnd"/>
            <w:r w:rsidRPr="00887714">
              <w:rPr>
                <w:sz w:val="24"/>
                <w:szCs w:val="24"/>
              </w:rPr>
              <w:t>:  tyusheva1960@mail.ru</w:t>
            </w:r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proofErr w:type="spellStart"/>
            <w:r w:rsidRPr="00887714">
              <w:rPr>
                <w:sz w:val="24"/>
                <w:szCs w:val="24"/>
              </w:rPr>
              <w:t>Дневник.ру</w:t>
            </w:r>
            <w:proofErr w:type="spellEnd"/>
          </w:p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0" w:rsidRPr="00887714" w:rsidRDefault="006E4F60" w:rsidP="00887714">
            <w:pPr>
              <w:pStyle w:val="a3"/>
              <w:rPr>
                <w:sz w:val="24"/>
                <w:szCs w:val="24"/>
              </w:rPr>
            </w:pPr>
            <w:r w:rsidRPr="00887714">
              <w:rPr>
                <w:sz w:val="24"/>
                <w:szCs w:val="24"/>
              </w:rPr>
              <w:t>оценка</w:t>
            </w:r>
          </w:p>
        </w:tc>
      </w:tr>
      <w:tr w:rsidR="00887714" w:rsidRPr="006E4F60" w:rsidTr="00887714">
        <w:trPr>
          <w:trHeight w:val="80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72388D" w:rsidRDefault="00887714" w:rsidP="008877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388D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2388D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этикет</w:t>
            </w:r>
          </w:p>
          <w:p w:rsidR="00887714" w:rsidRPr="008D0FF1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записать 5 пословиц о речевом этикете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887714" w:rsidRPr="009775DC" w:rsidRDefault="00887714" w:rsidP="0088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84AB1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887714" w:rsidRPr="00984AB1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87714" w:rsidTr="00887714">
        <w:trPr>
          <w:trHeight w:val="80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9775DC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887714" w:rsidRDefault="00887714" w:rsidP="00AF6E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7714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Округление чисел</w:t>
            </w:r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наличия Интернета: стр.85-86, §13 Прочитать, разобрать задачи 1,2.</w:t>
            </w:r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Выполните №220(для последнего числа),221(для второго числа),222(2,4,6) </w:t>
            </w:r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наличием интернета: онлайн-урок (10.00 – 8</w:t>
            </w:r>
            <w:proofErr w:type="gramStart"/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к,  12.00</w:t>
            </w:r>
            <w:proofErr w:type="gramEnd"/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8а, ссылка за 5 минут – до начала). </w:t>
            </w:r>
          </w:p>
          <w:p w:rsidR="00887714" w:rsidRPr="00887714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Выполните №220(для последнего числа),221(для второго числа),222(2,4,6) </w:t>
            </w:r>
          </w:p>
          <w:p w:rsidR="00887714" w:rsidRPr="00460D82" w:rsidRDefault="00887714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  <w:p w:rsidR="00887714" w:rsidRDefault="00887714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887714" w:rsidRPr="00887714" w:rsidRDefault="00887714" w:rsidP="0088771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87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o.kuzmina12@mail.ru</w:t>
              </w:r>
            </w:hyperlink>
          </w:p>
          <w:p w:rsidR="00887714" w:rsidRPr="00AC34B6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887714" w:rsidRPr="000A2EB3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887714" w:rsidRPr="00887714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87714" w:rsidRPr="00887714" w:rsidRDefault="00887714" w:rsidP="0088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4" w:rsidRP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  <w:p w:rsidR="00887714" w:rsidRPr="00887714" w:rsidRDefault="00887714" w:rsidP="0088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E1" w:rsidRPr="006E71D2" w:rsidTr="00F772E1">
        <w:trPr>
          <w:trHeight w:val="80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6E71D2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F772E1" w:rsidRPr="006E71D2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F772E1" w:rsidRDefault="00F772E1" w:rsidP="00AF6E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72E1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F772E1" w:rsidRDefault="00F772E1" w:rsidP="00F77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урока: </w:t>
            </w:r>
            <w:proofErr w:type="spellStart"/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увертюра «Ромео и Джульетта».</w:t>
            </w:r>
          </w:p>
          <w:p w:rsidR="00F772E1" w:rsidRPr="00F772E1" w:rsidRDefault="00F772E1" w:rsidP="00F77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2E1" w:rsidRPr="00F772E1" w:rsidRDefault="00F772E1" w:rsidP="00F77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наличия </w:t>
            </w:r>
            <w:proofErr w:type="gramStart"/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Интернета:1.Выучи</w:t>
            </w:r>
            <w:proofErr w:type="gramEnd"/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наизусть текст песни «Служить России» 1,2,3 куплеты и припев.</w:t>
            </w:r>
          </w:p>
          <w:p w:rsidR="00F772E1" w:rsidRPr="00F772E1" w:rsidRDefault="00F772E1" w:rsidP="00F7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наличием интернета: (11.00</w:t>
            </w:r>
            <w:proofErr w:type="gramStart"/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ссылка</w:t>
            </w:r>
            <w:proofErr w:type="gramEnd"/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10 минут – до начала).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6E71D2" w:rsidRDefault="00F772E1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F772E1" w:rsidRDefault="00F772E1" w:rsidP="00F7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Фото онлайн- работы выслать на почту: kwashnina.marina2013@yandex.ru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F772E1" w:rsidRPr="006E71D2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E1" w:rsidRPr="00E97DB1" w:rsidTr="00F772E1">
        <w:trPr>
          <w:trHeight w:val="80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F772E1" w:rsidRDefault="00F772E1" w:rsidP="00AF6E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72E1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1766E0" w:rsidRDefault="00F772E1" w:rsidP="00F77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«Электромонтажные и сборочные технологии»</w:t>
            </w:r>
          </w:p>
          <w:p w:rsidR="00F772E1" w:rsidRPr="00F772E1" w:rsidRDefault="00F772E1" w:rsidP="00F77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 Разработать плакат по электробезопасности (формат листа А4)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9775DC" w:rsidRDefault="00F772E1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F772E1" w:rsidRDefault="00F772E1" w:rsidP="00F7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F772E1" w:rsidRPr="00F772E1" w:rsidRDefault="00F772E1" w:rsidP="00F7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772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mikushinanata@mail.ru</w:t>
              </w:r>
            </w:hyperlink>
          </w:p>
          <w:p w:rsidR="00F772E1" w:rsidRPr="00F772E1" w:rsidRDefault="00F772E1" w:rsidP="00F7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F772E1" w:rsidRPr="00F772E1" w:rsidRDefault="00F772E1" w:rsidP="00F7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E1" w:rsidRPr="00E97DB1" w:rsidRDefault="00F772E1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6E4F60" w:rsidRDefault="006E4F60" w:rsidP="006E4F60"/>
    <w:p w:rsidR="006E4F60" w:rsidRDefault="006E4F60" w:rsidP="006E4F60"/>
    <w:p w:rsidR="006E4F60" w:rsidRDefault="006E4F60" w:rsidP="006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 ноября 2021</w:t>
      </w:r>
    </w:p>
    <w:p w:rsid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а</w:t>
      </w:r>
    </w:p>
    <w:tbl>
      <w:tblPr>
        <w:tblpPr w:leftFromText="180" w:rightFromText="180" w:vertAnchor="text" w:horzAnchor="margin" w:tblpXSpec="center" w:tblpY="171"/>
        <w:tblW w:w="15358" w:type="dxa"/>
        <w:tblLayout w:type="fixed"/>
        <w:tblLook w:val="04A0" w:firstRow="1" w:lastRow="0" w:firstColumn="1" w:lastColumn="0" w:noHBand="0" w:noVBand="1"/>
      </w:tblPr>
      <w:tblGrid>
        <w:gridCol w:w="988"/>
        <w:gridCol w:w="968"/>
        <w:gridCol w:w="1559"/>
        <w:gridCol w:w="5812"/>
        <w:gridCol w:w="1559"/>
        <w:gridCol w:w="2835"/>
        <w:gridCol w:w="1637"/>
      </w:tblGrid>
      <w:tr w:rsidR="006E4F60" w:rsidTr="00AF6E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0" w:rsidRDefault="006E4F60" w:rsidP="00AF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6E4F60" w:rsidRDefault="006E4F60" w:rsidP="00AF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</w:tbl>
    <w:tbl>
      <w:tblPr>
        <w:tblW w:w="1542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5812"/>
        <w:gridCol w:w="1559"/>
        <w:gridCol w:w="2835"/>
        <w:gridCol w:w="1673"/>
      </w:tblGrid>
      <w:tr w:rsidR="006E4F60" w:rsidRPr="006E4F60" w:rsidTr="006E4F60">
        <w:trPr>
          <w:trHeight w:val="1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п.18 зарисовать скелет верхних и нижних конечностей, записать типы соединения костей и привести примеры, описать строение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60" w:rsidRPr="00887714" w:rsidRDefault="006E4F60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По 5б шкале</w:t>
            </w:r>
          </w:p>
        </w:tc>
      </w:tr>
      <w:tr w:rsidR="00887714" w:rsidTr="00887714">
        <w:trPr>
          <w:trHeight w:val="1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задачи в электронной тетради </w:t>
            </w: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8а - </w:t>
            </w:r>
            <w:hyperlink r:id="rId16" w:history="1">
              <w:r w:rsidRPr="00887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https://edu.skysmart.ru/student/mizavunamu</w:t>
              </w:r>
            </w:hyperlink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8к - </w:t>
            </w:r>
            <w:hyperlink r:id="rId17" w:history="1">
              <w:r w:rsidRPr="00887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https://edu.skysmart.ru/student/xamoludubo</w:t>
              </w:r>
            </w:hyperlink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Время на выполнение работы – 40 минут. Выполнить необходимо до 20.11.2021(в противном случае, система закроет доступ к выполнению)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887714" w:rsidRPr="00887714" w:rsidRDefault="00887714" w:rsidP="00887714">
            <w:pPr>
              <w:pStyle w:val="a3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87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o.kuzmina12@mail.ru</w:t>
              </w:r>
            </w:hyperlink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14" w:rsidRPr="00887714" w:rsidRDefault="00887714" w:rsidP="0088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772E1" w:rsidRPr="003C1E10" w:rsidTr="00F772E1">
        <w:trPr>
          <w:trHeight w:val="1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С.71 №1 перевести на английский язык, используя модальные глаголы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gramStart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 xml:space="preserve">почту:   </w:t>
            </w:r>
            <w:proofErr w:type="gramEnd"/>
            <w:r w:rsidRPr="00F772E1">
              <w:rPr>
                <w:rFonts w:ascii="Times New Roman" w:hAnsi="Times New Roman" w:cs="Times New Roman"/>
                <w:sz w:val="24"/>
                <w:szCs w:val="24"/>
              </w:rPr>
              <w:t xml:space="preserve">       yuliya1.1977@mail.ru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E1" w:rsidRPr="00F772E1" w:rsidRDefault="00F772E1" w:rsidP="00F7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1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F77A02" w:rsidTr="00F77A02">
        <w:trPr>
          <w:trHeight w:val="1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A02">
              <w:rPr>
                <w:rFonts w:ascii="Times New Roman" w:hAnsi="Times New Roman" w:cs="Times New Roman"/>
                <w:sz w:val="24"/>
                <w:szCs w:val="24"/>
              </w:rPr>
              <w:t xml:space="preserve"> 183 прочитать правило употребления артиклей</w:t>
            </w:r>
          </w:p>
          <w:p w:rsidR="00F77A02" w:rsidRPr="000F1E74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файла.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Pr="00ED441A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77A02" w:rsidRPr="00AC34B6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77A02" w:rsidRP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A02" w:rsidRDefault="00F77A02" w:rsidP="00F7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0143F9" w:rsidRDefault="000143F9"/>
    <w:sectPr w:rsidR="000143F9" w:rsidSect="00F772E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9"/>
    <w:rsid w:val="000143F9"/>
    <w:rsid w:val="00066632"/>
    <w:rsid w:val="006E4F60"/>
    <w:rsid w:val="00787519"/>
    <w:rsid w:val="00887714"/>
    <w:rsid w:val="00942FE9"/>
    <w:rsid w:val="00AF6E9F"/>
    <w:rsid w:val="00F772E1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ACA4-F311-497F-94D0-206F8A6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6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714"/>
    <w:rPr>
      <w:color w:val="0000FF"/>
      <w:u w:val="single"/>
    </w:rPr>
  </w:style>
  <w:style w:type="paragraph" w:customStyle="1" w:styleId="leftmargin">
    <w:name w:val="left_margin"/>
    <w:basedOn w:val="a"/>
    <w:rsid w:val="008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z7Et61STs" TargetMode="External"/><Relationship Id="rId13" Type="http://schemas.openxmlformats.org/officeDocument/2006/relationships/hyperlink" Target="mailto:o.kuzmina12@mail.ru" TargetMode="External"/><Relationship Id="rId18" Type="http://schemas.openxmlformats.org/officeDocument/2006/relationships/hyperlink" Target="mailto:o.kuzmina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banefemeri" TargetMode="External"/><Relationship Id="rId12" Type="http://schemas.openxmlformats.org/officeDocument/2006/relationships/hyperlink" Target="mailto:kazancevvb@mail.ru" TargetMode="External"/><Relationship Id="rId17" Type="http://schemas.openxmlformats.org/officeDocument/2006/relationships/hyperlink" Target="https://edu.skysmart.ru/student/xamoludu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skysmart.ru/student/mizavunam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kuzmina12@mail.ru" TargetMode="External"/><Relationship Id="rId11" Type="http://schemas.openxmlformats.org/officeDocument/2006/relationships/hyperlink" Target="mailto:kazancevvb@mail.ru" TargetMode="External"/><Relationship Id="rId5" Type="http://schemas.openxmlformats.org/officeDocument/2006/relationships/hyperlink" Target="mailto:mikushinanata@mail.ru" TargetMode="External"/><Relationship Id="rId15" Type="http://schemas.openxmlformats.org/officeDocument/2006/relationships/hyperlink" Target="mailto:mikushinanata@mail.ru" TargetMode="External"/><Relationship Id="rId10" Type="http://schemas.openxmlformats.org/officeDocument/2006/relationships/hyperlink" Target="https://edu.skysmart.ru/student/banefemeri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.kuzmina12@mail.ru" TargetMode="External"/><Relationship Id="rId9" Type="http://schemas.openxmlformats.org/officeDocument/2006/relationships/hyperlink" Target="mailto:o.kuzmina12@mail.ru" TargetMode="External"/><Relationship Id="rId14" Type="http://schemas.openxmlformats.org/officeDocument/2006/relationships/hyperlink" Target="mailto:o.kuzmina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4</cp:revision>
  <dcterms:created xsi:type="dcterms:W3CDTF">2021-11-14T12:26:00Z</dcterms:created>
  <dcterms:modified xsi:type="dcterms:W3CDTF">2021-11-14T13:25:00Z</dcterms:modified>
</cp:coreProperties>
</file>