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94B9" w14:textId="4147260D" w:rsidR="00E62C0B" w:rsidRDefault="00E62C0B" w:rsidP="00E6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– </w:t>
      </w:r>
      <w:r w:rsidR="00A76E10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14:paraId="5EB56AC0" w14:textId="4776BAC3" w:rsidR="00E62C0B" w:rsidRPr="00D90DA5" w:rsidRDefault="0066190D" w:rsidP="00E62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E6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Кузьмина Ольга Анатольевна</w:t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8</w:t>
      </w:r>
      <w:r w:rsidR="00444D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</w:t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</w:p>
    <w:p w14:paraId="70CD372A" w14:textId="77777777" w:rsidR="00E62C0B" w:rsidRPr="009775DC" w:rsidRDefault="00E62C0B" w:rsidP="00E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33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  <w:gridCol w:w="1417"/>
      </w:tblGrid>
      <w:tr w:rsidR="00E62C0B" w:rsidRPr="009775DC" w14:paraId="04CE5423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4A49" w14:textId="77777777" w:rsidR="00E62C0B" w:rsidRPr="009775DC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8817" w14:textId="77777777" w:rsidR="00E62C0B" w:rsidRPr="009775DC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1D5B0" w14:textId="77777777" w:rsidR="00E62C0B" w:rsidRPr="009775DC" w:rsidRDefault="00E62C0B" w:rsidP="00D160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9A07" w14:textId="77777777" w:rsidR="00E62C0B" w:rsidRPr="009775DC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D743" w14:textId="77777777" w:rsidR="00E62C0B" w:rsidRPr="009775DC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DB37" w14:textId="77777777" w:rsidR="00E62C0B" w:rsidRPr="009775DC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9775" w14:textId="77777777" w:rsidR="00E62C0B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488F5279" w14:textId="77777777" w:rsidR="00E62C0B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D5BC62C" w14:textId="77777777" w:rsidR="00E62C0B" w:rsidRPr="009775DC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44DC6" w:rsidRPr="009775DC" w14:paraId="5302B3ED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DA09" w14:textId="1DD22C41" w:rsidR="00444DC6" w:rsidRPr="00444DC6" w:rsidRDefault="00444DC6" w:rsidP="004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4BDB" w14:textId="03FD76F9" w:rsidR="00444DC6" w:rsidRPr="00444DC6" w:rsidRDefault="00444DC6" w:rsidP="004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09C1" w14:textId="77777777" w:rsidR="00444DC6" w:rsidRDefault="00444DC6" w:rsidP="00D160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04BF006E" w14:textId="7F9EE868" w:rsidR="0066190D" w:rsidRPr="009775DC" w:rsidRDefault="0066190D" w:rsidP="00D160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C193" w14:textId="77777777" w:rsid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Приведенное квадратное уравнение. Теорема Виета</w:t>
            </w:r>
          </w:p>
          <w:p w14:paraId="1397A636" w14:textId="77777777" w:rsidR="00444DC6" w:rsidRDefault="00444DC6" w:rsidP="00444DC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29(стр.179-181), прочитать, разобрать задачи 1,2,3,4. В тетрадь записать определение приведенного квадратного уравнения и теорему Виета. Выполните №450(2,4),455(2,4)</w:t>
            </w:r>
          </w:p>
          <w:p w14:paraId="180D2B03" w14:textId="77777777" w:rsidR="00444DC6" w:rsidRDefault="00444DC6" w:rsidP="00444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12.00</w:t>
            </w:r>
          </w:p>
          <w:p w14:paraId="2E8036B5" w14:textId="18FEB765" w:rsidR="00444DC6" w:rsidRPr="00444DC6" w:rsidRDefault="00444DC6" w:rsidP="00E52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 №450(2,4),455(2,4)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B20F" w14:textId="77777777" w:rsidR="00444DC6" w:rsidRDefault="00444DC6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2.02.2022</w:t>
            </w:r>
          </w:p>
          <w:p w14:paraId="07BF80D2" w14:textId="0A14B43B" w:rsidR="00A76E10" w:rsidRPr="00444DC6" w:rsidRDefault="00A76E10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498D" w14:textId="77777777" w:rsidR="00444DC6" w:rsidRDefault="00444DC6" w:rsidP="0044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7C969005" w14:textId="77777777" w:rsidR="00444DC6" w:rsidRDefault="00444DC6" w:rsidP="00444DC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71FFBF0" w14:textId="77777777" w:rsidR="00444DC6" w:rsidRPr="00AC34B6" w:rsidRDefault="00444DC6" w:rsidP="0044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61110439" w14:textId="77777777" w:rsidR="00444DC6" w:rsidRPr="000A2EB3" w:rsidRDefault="00444DC6" w:rsidP="0044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58BD9B34" w14:textId="7ECE5FA0" w:rsidR="00444DC6" w:rsidRPr="009775DC" w:rsidRDefault="00444DC6" w:rsidP="00E52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3F18" w14:textId="77777777" w:rsidR="00444DC6" w:rsidRDefault="00444DC6" w:rsidP="0044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7CF80C74" w14:textId="77777777" w:rsidR="00444DC6" w:rsidRPr="009775DC" w:rsidRDefault="00444DC6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0D" w:rsidRPr="009775DC" w14:paraId="7AEBA28A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56A4" w14:textId="4A64F5ED" w:rsidR="0066190D" w:rsidRPr="00444DC6" w:rsidRDefault="0066190D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A221" w14:textId="1E3B6409" w:rsidR="0066190D" w:rsidRPr="00444DC6" w:rsidRDefault="0066190D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8994" w14:textId="67797187" w:rsidR="0066190D" w:rsidRDefault="0066190D" w:rsidP="006619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D872" w14:textId="39053417" w:rsidR="0066190D" w:rsidRPr="00444DC6" w:rsidRDefault="0066190D" w:rsidP="0066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 читать в.1-2 записать опыт Павлова с собакой из интернета, записать меры профилактики для предотвращения желудочно-кишечных заболеваний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538C" w14:textId="17AC2D5A" w:rsidR="0066190D" w:rsidRPr="00444DC6" w:rsidRDefault="0066190D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84C0" w14:textId="77777777" w:rsidR="0066190D" w:rsidRDefault="0066190D" w:rsidP="0066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3FCEFC4C" w14:textId="1C75964A" w:rsidR="0066190D" w:rsidRDefault="0066190D" w:rsidP="0066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49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49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D2AB" w14:textId="661354DF" w:rsidR="0066190D" w:rsidRDefault="0066190D" w:rsidP="0066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66190D" w:rsidRPr="009775DC" w14:paraId="5CA7EE9F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F67" w14:textId="68A331C4" w:rsidR="0066190D" w:rsidRDefault="0066190D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CADE" w14:textId="57B92AAE" w:rsidR="0066190D" w:rsidRDefault="0066190D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8895" w14:textId="75A7466D" w:rsidR="0066190D" w:rsidRDefault="0066190D" w:rsidP="006619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AF0C" w14:textId="77777777" w:rsidR="0066190D" w:rsidRDefault="0066190D" w:rsidP="00661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t xml:space="preserve"> </w:t>
            </w:r>
            <w:r w:rsidRPr="00C94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творческим </w:t>
            </w:r>
            <w:r w:rsidRPr="00C94D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 №5</w:t>
            </w:r>
          </w:p>
          <w:p w14:paraId="6559251E" w14:textId="77777777" w:rsidR="0066190D" w:rsidRDefault="0066190D" w:rsidP="00661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изложение от имени мальчика-посетителя выставки</w:t>
            </w:r>
          </w:p>
          <w:p w14:paraId="63B37F1D" w14:textId="27F1CDDC" w:rsidR="0066190D" w:rsidRPr="00387B19" w:rsidRDefault="0066190D" w:rsidP="0066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в файле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4239" w14:textId="77777777" w:rsidR="0066190D" w:rsidRDefault="0066190D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  <w:p w14:paraId="78206435" w14:textId="1AC03B42" w:rsidR="0066190D" w:rsidRDefault="0066190D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0F72" w14:textId="77777777" w:rsidR="0066190D" w:rsidRDefault="0066190D" w:rsidP="0066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14:paraId="0DB13BF2" w14:textId="77777777" w:rsidR="0066190D" w:rsidRDefault="0066190D" w:rsidP="0066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5B99" w14:textId="3F93694C" w:rsidR="0066190D" w:rsidRDefault="0066190D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332B2" w:rsidRPr="009775DC" w14:paraId="67ADAD5D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BA18" w14:textId="585FF01D" w:rsidR="009332B2" w:rsidRPr="009332B2" w:rsidRDefault="009332B2" w:rsidP="0093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DD72" w14:textId="11C4FF96" w:rsidR="009332B2" w:rsidRPr="009332B2" w:rsidRDefault="009332B2" w:rsidP="0093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3722" w14:textId="4D8DCF18" w:rsidR="009332B2" w:rsidRPr="009332B2" w:rsidRDefault="009332B2" w:rsidP="009332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0C939" w14:textId="544EAEFF" w:rsidR="009332B2" w:rsidRPr="009332B2" w:rsidRDefault="009332B2" w:rsidP="0093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 и законспектировать презентацию:</w:t>
            </w:r>
            <w:r w:rsidRPr="009332B2">
              <w:rPr>
                <w:sz w:val="24"/>
                <w:szCs w:val="24"/>
              </w:rPr>
              <w:t xml:space="preserve"> </w:t>
            </w:r>
            <w:r w:rsidRPr="00933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химической защиты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808C" w14:textId="699C6053" w:rsidR="009332B2" w:rsidRPr="009332B2" w:rsidRDefault="009332B2" w:rsidP="0093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3B60" w14:textId="77777777" w:rsidR="009332B2" w:rsidRPr="009332B2" w:rsidRDefault="009332B2" w:rsidP="0093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93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14:paraId="4B4469FA" w14:textId="357AA8F1" w:rsidR="009332B2" w:rsidRPr="009332B2" w:rsidRDefault="009332B2" w:rsidP="0093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6" w:history="1">
              <w:r w:rsidRPr="009332B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kazancevvb</w:t>
              </w:r>
              <w:r w:rsidRPr="009332B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9332B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9332B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332B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83F9" w14:textId="3DB001F0" w:rsidR="009332B2" w:rsidRPr="009332B2" w:rsidRDefault="009332B2" w:rsidP="0093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F6D7E" w:rsidRPr="009775DC" w14:paraId="570CB066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5D22" w14:textId="7C53A546" w:rsidR="00CF6D7E" w:rsidRPr="009332B2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D2B7" w14:textId="57C949A7" w:rsidR="00CF6D7E" w:rsidRP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AFDE" w14:textId="601B6CEC" w:rsidR="00CF6D7E" w:rsidRP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B9504" w14:textId="172E9119" w:rsidR="00CF6D7E" w:rsidRPr="00CF6D7E" w:rsidRDefault="00CF6D7E" w:rsidP="00CF6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и законспектировать презентацию: </w:t>
            </w:r>
            <w:r w:rsidRPr="00CF6D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«Права несовершеннолетних»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8B39" w14:textId="70812D1E" w:rsidR="00CF6D7E" w:rsidRP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CB37" w14:textId="77777777" w:rsidR="00CF6D7E" w:rsidRP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CF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14:paraId="3C2A0291" w14:textId="4DFCC570" w:rsidR="00CF6D7E" w:rsidRP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7" w:history="1">
              <w:r w:rsidRPr="00CF6D7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kazancevvb</w:t>
              </w:r>
              <w:r w:rsidRPr="00CF6D7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F6D7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F6D7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F6D7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4E11" w14:textId="752F25F6" w:rsidR="00CF6D7E" w:rsidRP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F6D7E" w:rsidRPr="009775DC" w14:paraId="7B98F824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C05F" w14:textId="03D77E26" w:rsidR="00CF6D7E" w:rsidRPr="00444DC6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C75D" w14:textId="7D0F3D69" w:rsidR="00CF6D7E" w:rsidRPr="00444DC6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263C" w14:textId="4CB3DB88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9167" w14:textId="2AF9C9F2" w:rsidR="00CF6D7E" w:rsidRPr="00444DC6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 дать определения оксиды, записать классификацию оксидов и разобраться в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химические свойства оксидов </w:t>
            </w:r>
            <w:proofErr w:type="gramStart"/>
            <w:r w:rsidRPr="0040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40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гируют и </w:t>
            </w:r>
            <w:r w:rsidRPr="0040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реакции), записать способы получения оксидов (реакции)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с.135 №2(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а,б,в,г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12CE" w14:textId="4BC52513" w:rsidR="00CF6D7E" w:rsidRPr="00444DC6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33C6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0CF54261" w14:textId="6BCB2604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4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4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390A" w14:textId="6B7E67A7" w:rsidR="00CF6D7E" w:rsidRDefault="00CF6D7E" w:rsidP="00CF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5ти бальной шкале</w:t>
            </w:r>
          </w:p>
        </w:tc>
      </w:tr>
      <w:tr w:rsidR="00CF6D7E" w:rsidRPr="009775DC" w14:paraId="194D9F24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ADC4" w14:textId="348AD8CC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1A6F" w14:textId="77777777" w:rsidR="00CF6D7E" w:rsidRPr="009775DC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F330" w14:textId="77777777" w:rsidR="00CF6D7E" w:rsidRPr="009775DC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2A43" w14:textId="14FE2B44" w:rsidR="00CF6D7E" w:rsidRPr="007557F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 линия треугольника</w:t>
            </w:r>
          </w:p>
          <w:p w14:paraId="10A14487" w14:textId="648C538E" w:rsidR="00CF6D7E" w:rsidRPr="00EB45CA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Интернета:п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 прочитать, записать в тетрадь теорему и задачу 1 с решением в тетрадь. Выполните № 566,570.</w:t>
            </w:r>
          </w:p>
          <w:p w14:paraId="6752A37F" w14:textId="649AC742" w:rsidR="00CF6D7E" w:rsidRPr="00EB45CA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67B27">
              <w:rPr>
                <w:rFonts w:ascii="Times New Roman" w:hAnsi="Times New Roman" w:cs="Times New Roman"/>
                <w:sz w:val="24"/>
                <w:szCs w:val="24"/>
              </w:rPr>
              <w:t>посмотрите видеоурок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341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https://youtu.be/3wKPkYrPuBg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в тетрадь теорему и задачу 1 с решением в тетрадь. Выполните № 566,570.</w:t>
            </w:r>
          </w:p>
          <w:p w14:paraId="354302B6" w14:textId="68573825" w:rsidR="00CF6D7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BCC9E" w14:textId="3CE6A945" w:rsidR="00CF6D7E" w:rsidRPr="00B74C62" w:rsidRDefault="00CF6D7E" w:rsidP="00CF6D7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B4B2" w14:textId="60F79516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3.02.2022</w:t>
            </w:r>
          </w:p>
          <w:p w14:paraId="45A1EEB3" w14:textId="6BB0CDC4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214A" w14:textId="77777777" w:rsidR="00CF6D7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26BD130A" w14:textId="77777777" w:rsidR="00CF6D7E" w:rsidRDefault="00CF6D7E" w:rsidP="00CF6D7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E90238D" w14:textId="77777777" w:rsidR="00CF6D7E" w:rsidRPr="00AC34B6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3AB0A58D" w14:textId="77777777" w:rsidR="00CF6D7E" w:rsidRPr="000A2EB3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25CBD715" w14:textId="77777777" w:rsidR="00CF6D7E" w:rsidRPr="000A2EB3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180717B3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6AF1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6324E40C" w14:textId="5752F98C" w:rsidR="00CF6D7E" w:rsidRDefault="00CF6D7E" w:rsidP="00CF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6D7E" w:rsidRPr="009775DC" w14:paraId="452DFC8D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4BA7" w14:textId="577C5471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3383" w14:textId="7FA4B16F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0D5E" w14:textId="6C37E7E2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ACFB" w14:textId="77777777" w:rsidR="00CF6D7E" w:rsidRDefault="00CF6D7E" w:rsidP="00CF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D7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  <w:p w14:paraId="7C5DB4D3" w14:textId="0243F7F9" w:rsidR="00CF6D7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71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136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End"/>
            <w:r w:rsidRPr="00B71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познакомиться с теорией. Выписать из художественной литературы 5 предложений с однородными членами, связанными сочинительными союзами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B652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  <w:p w14:paraId="31EEEF26" w14:textId="253B175F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6F17" w14:textId="77777777" w:rsidR="00CF6D7E" w:rsidRDefault="00CF6D7E" w:rsidP="00CF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14:paraId="36595F3E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B095" w14:textId="7D3EC345" w:rsidR="00CF6D7E" w:rsidRDefault="00CF6D7E" w:rsidP="00CF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F6D7E" w:rsidRPr="009775DC" w14:paraId="1EEFD7FF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35F7" w14:textId="70A4CF62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1881" w14:textId="4E377755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</w:t>
            </w:r>
            <w:r w:rsidRPr="001A7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1A7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Гобовой</w:t>
            </w:r>
            <w:proofErr w:type="spellEnd"/>
            <w:r w:rsidRPr="001A7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C330" w14:textId="1FC126C2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D65D" w14:textId="4FF8B585" w:rsidR="00CF6D7E" w:rsidRDefault="00CF6D7E" w:rsidP="00CF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смарт тетради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https://api-edu.skysmart.ru/api/v1/dnevnikru/homework?taskHash=fefafufibi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8407" w14:textId="13588F61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2A78" w14:textId="77777777" w:rsidR="00CF6D7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отправить:</w:t>
            </w:r>
          </w:p>
          <w:p w14:paraId="41471A35" w14:textId="77777777" w:rsidR="00CF6D7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563FDD01" w14:textId="77777777" w:rsidR="00CF6D7E" w:rsidRDefault="00CF6D7E" w:rsidP="00CF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4EBF" w14:textId="5FC52A36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F6D7E" w:rsidRPr="009775DC" w14:paraId="5D5821DC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79EE" w14:textId="58476D1A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389" w14:textId="53F11BF8" w:rsidR="00CF6D7E" w:rsidRPr="00CF0E8B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Английскийязык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группа Фроловой Ю.В.)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91D2" w14:textId="4F61A8A9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2A97" w14:textId="70902F50" w:rsidR="00CF6D7E" w:rsidRDefault="00CF6D7E" w:rsidP="00CF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9BBA" w14:textId="6673FAAF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7B3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проекта:Дневник.ру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913033D" w14:textId="5E7F459F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1EBD" w14:textId="539EDC6C" w:rsidR="00CF6D7E" w:rsidRDefault="00CF6D7E" w:rsidP="00CF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F6D7E" w:rsidRPr="009775DC" w14:paraId="32BCF98D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5A34" w14:textId="182B06AC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724E" w14:textId="45ABAE2E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E603" w14:textId="6645EF4E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5FF3" w14:textId="77777777" w:rsidR="00CF6D7E" w:rsidRDefault="00CF6D7E" w:rsidP="00CF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0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к</w:t>
            </w:r>
            <w:proofErr w:type="gramEnd"/>
            <w:r w:rsidRPr="004C3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домашнему  сочинению  «Полковник  на  балу  и  после  бала».</w:t>
            </w:r>
          </w:p>
          <w:p w14:paraId="3C5FEC76" w14:textId="573FB43C" w:rsidR="00CF6D7E" w:rsidRDefault="00CF6D7E" w:rsidP="00CF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0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«Полковник и его социальные роли» по рассказу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«После бала»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3C29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  <w:p w14:paraId="46FF4FF2" w14:textId="04FACCFC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D207" w14:textId="24969C17" w:rsidR="00CF6D7E" w:rsidRDefault="00CF6D7E" w:rsidP="00CF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2B95" w14:textId="40EEEF34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F6D7E" w:rsidRPr="009775DC" w14:paraId="4FE1CE29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A224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</w:t>
            </w:r>
          </w:p>
          <w:p w14:paraId="0E05A653" w14:textId="228842BB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7FCB" w14:textId="6074B8F4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46B8" w14:textId="78E84B3E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CE9E" w14:textId="029B8B3A" w:rsidR="00CF6D7E" w:rsidRDefault="00CF6D7E" w:rsidP="00CF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приготовить презентацию о деятелях культуры 18 века (список тем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выполнить вариант ВПР по истории на сайте «Решу ВПР» (выслать мне фото результата)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F3BC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14:paraId="52F17211" w14:textId="37EB279A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DAE2" w14:textId="6FDA32A8" w:rsidR="00CF6D7E" w:rsidRDefault="00CF6D7E" w:rsidP="00CF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  <w:r>
              <w:t xml:space="preserve"> </w:t>
            </w:r>
            <w:r w:rsidRPr="00B6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Бекетова Наталья </w:t>
            </w:r>
            <w:hyperlink r:id="rId11" w:history="1">
              <w:r w:rsidRPr="001B08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n.becketova@yandex.ru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C860" w14:textId="6549316D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F6D7E" w:rsidRPr="009775DC" w14:paraId="10077BCF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E871" w14:textId="6185EFD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1203" w14:textId="77777777" w:rsidR="00CF6D7E" w:rsidRPr="009775DC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9AEE" w14:textId="77777777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5227EA8F" w14:textId="1B8984C3" w:rsidR="00CF6D7E" w:rsidRPr="009775DC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F3DE" w14:textId="20EF538B" w:rsidR="00CF6D7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Теорема, обратная теореме Виета</w:t>
            </w:r>
          </w:p>
          <w:p w14:paraId="063F0260" w14:textId="0F621592" w:rsidR="00CF6D7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29(стр.181-182). В тетрадь записать теорему, обратную теореме Виета. Рассмотреть задачи 5,6. Выполните №456(2,4,6),457(чет)</w:t>
            </w:r>
          </w:p>
          <w:p w14:paraId="3D0A7293" w14:textId="77777777" w:rsidR="00CF6D7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12.00</w:t>
            </w:r>
          </w:p>
          <w:p w14:paraId="2AFD43E2" w14:textId="40E9DB9C" w:rsidR="00CF6D7E" w:rsidRPr="00C037A8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Выполните задание в электронной тетради </w:t>
            </w:r>
            <w:r w:rsidRPr="00AD16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8к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ссылке </w:t>
            </w:r>
            <w:hyperlink r:id="rId12" w:history="1">
              <w:r w:rsidRPr="004341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https://edu.skysmart.ru/student/salamopaku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AD162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8а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ссылке </w:t>
            </w:r>
            <w:hyperlink r:id="rId13" w:history="1">
              <w:r w:rsidRPr="004341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https://edu.skysmart.ru/student/xududibixe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862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(до 6 февраля, время на выполнение - 60 минут)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0832" w14:textId="0597B7BA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  <w:p w14:paraId="21A150DD" w14:textId="6CBFED65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  <w:p w14:paraId="44A7FAF0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8007A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02F68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AC03A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30B1F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DB613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F8AFA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29C0E" w14:textId="167EEC65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C13E" w14:textId="77777777" w:rsidR="00CF6D7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61B7409D" w14:textId="77777777" w:rsidR="00CF6D7E" w:rsidRDefault="00CF6D7E" w:rsidP="00CF6D7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E369FC0" w14:textId="77777777" w:rsidR="00CF6D7E" w:rsidRPr="00AC34B6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209B64FD" w14:textId="77777777" w:rsidR="00CF6D7E" w:rsidRPr="000A2EB3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047E0865" w14:textId="77777777" w:rsidR="00CF6D7E" w:rsidRPr="000A2EB3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7214ACEE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270A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14:paraId="5E5578C8" w14:textId="32586B50" w:rsidR="00CF6D7E" w:rsidRDefault="00CF6D7E" w:rsidP="00CF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7E" w:rsidRPr="009775DC" w14:paraId="56C530B2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7EA7" w14:textId="2334ABCA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9400" w14:textId="36AF33A8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9AD7" w14:textId="7A5D949C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17F4" w14:textId="731B2A0B" w:rsidR="00CF6D7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 с.103 в.2-3 зарисовать рисунок строение мочевыделительной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CE1F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9AA36" w14:textId="5C786B4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71EA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0213806F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D940" w14:textId="48F6DFCB" w:rsidR="00CF6D7E" w:rsidRDefault="00CF6D7E" w:rsidP="00CF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CF6D7E" w:rsidRPr="009775DC" w14:paraId="1CBF3A52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2665" w14:textId="4A757A22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151E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язык(</w:t>
            </w:r>
            <w:proofErr w:type="gramEnd"/>
            <w:r w:rsidRPr="001A7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1A7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Гобовой</w:t>
            </w:r>
            <w:proofErr w:type="spellEnd"/>
            <w:r w:rsidRPr="001A7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037CC68" w14:textId="4022FADD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71D8" w14:textId="5499DD87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50EC" w14:textId="2DD46F57" w:rsidR="00CF6D7E" w:rsidRPr="00387B19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урок и повторить все слова по теме СПОРТ </w:t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https://yandex.ru/video/preview/?filmId=17891803068980273138&amp;from=tabbar&amp;text=тема+спорт+английский+язык+8+класс+задания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53B7" w14:textId="49C03AA4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7DD7" w14:textId="77777777" w:rsidR="00CF6D7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отправить:</w:t>
            </w:r>
          </w:p>
          <w:p w14:paraId="1E66A043" w14:textId="77777777" w:rsidR="00CF6D7E" w:rsidRDefault="00CF6D7E" w:rsidP="00CF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3D3A4F20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4895" w14:textId="621EE741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F6D7E" w:rsidRPr="009775DC" w14:paraId="703C969A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7B68" w14:textId="2FE8DB91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FB2E" w14:textId="608F6D80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Английскийязык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группа Фроловой Ю.В.)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E89C" w14:textId="0595ABD8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546D" w14:textId="59EE3178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124 выписать в словарь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Отработать чтение. №1 (2) прочитать. Перевести устно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DCCC" w14:textId="21ECA4AF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8A1F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14945A0D" w14:textId="749D71BE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5355" w14:textId="572185DA" w:rsidR="00CF6D7E" w:rsidRDefault="00CF6D7E" w:rsidP="00CF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7E" w:rsidRPr="009775DC" w14:paraId="7D83EF72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6214" w14:textId="52E2EEA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50F1" w14:textId="66EA6292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DF75" w14:textId="48D45614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0B58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36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Виды речевой деятельности Эффективные приёмы слушания.</w:t>
            </w:r>
          </w:p>
          <w:p w14:paraId="647AECC8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Составить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предложений по фото.</w:t>
            </w:r>
          </w:p>
          <w:p w14:paraId="47C13DEE" w14:textId="5ADAAF3D" w:rsidR="00CF6D7E" w:rsidRPr="00387B19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прикреплен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974C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  <w:p w14:paraId="5B71B6AA" w14:textId="1095F3D0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24B0" w14:textId="77777777" w:rsidR="00CF6D7E" w:rsidRDefault="00CF6D7E" w:rsidP="00CF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14:paraId="3479847B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2BAA" w14:textId="040761A3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F6D7E" w:rsidRPr="009775DC" w14:paraId="1660A0EE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297F" w14:textId="107E463E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E998" w14:textId="575971FE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3AD2" w14:textId="1D770354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5286" w14:textId="79C77020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тест по теме «Наука» (прикреплен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960D" w14:textId="732567D2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537B" w14:textId="571C90BF" w:rsidR="00CF6D7E" w:rsidRDefault="00CF6D7E" w:rsidP="00CF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  <w:r>
              <w:t xml:space="preserve"> </w:t>
            </w:r>
            <w:r w:rsidRPr="00B6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Бекетова Наталья </w:t>
            </w:r>
            <w:hyperlink r:id="rId16" w:history="1">
              <w:r w:rsidRPr="001B08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n.becketova@yandex.ru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5899" w14:textId="6E69D998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CF6D7E" w:rsidRPr="009775DC" w14:paraId="4017A2FC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05FC" w14:textId="2C1D4405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04.02</w:t>
            </w:r>
          </w:p>
          <w:p w14:paraId="02C15DD5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F395A38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3AC11EC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7B21" w14:textId="6646E5C5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6626" w14:textId="2EBE57E6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09B3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Тема: Электрические устройства с элементами автоматики</w:t>
            </w:r>
          </w:p>
          <w:p w14:paraId="2E39D1A6" w14:textId="77777777" w:rsidR="00CF6D7E" w:rsidRDefault="00CF6D7E" w:rsidP="00CF6D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Интернета: </w:t>
            </w:r>
          </w:p>
          <w:p w14:paraId="7B2C9AED" w14:textId="782AE709" w:rsidR="00CF6D7E" w:rsidRDefault="00CF6D7E" w:rsidP="00CF6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УЗО принцип действия устройство</w:t>
            </w:r>
          </w:p>
          <w:p w14:paraId="78D38C61" w14:textId="1D5886A2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353A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  <w:p w14:paraId="66BD5780" w14:textId="66CFF172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AF7C" w14:textId="77777777" w:rsidR="00CF6D7E" w:rsidRDefault="00CF6D7E" w:rsidP="00CF6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14:paraId="015F2E53" w14:textId="77777777" w:rsidR="00CF6D7E" w:rsidRDefault="00CF6D7E" w:rsidP="00CF6D7E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yefremov_64@inbox.ru</w:t>
            </w:r>
          </w:p>
          <w:p w14:paraId="3B80C672" w14:textId="77777777" w:rsidR="00CF6D7E" w:rsidRDefault="00CF6D7E" w:rsidP="00CF6D7E">
            <w:pPr>
              <w:spacing w:after="0" w:line="240" w:lineRule="auto"/>
            </w:pPr>
            <w:proofErr w:type="spell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5649E845" w14:textId="77777777" w:rsidR="00CF6D7E" w:rsidRDefault="00CF6D7E" w:rsidP="00CF6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89058006974</w:t>
            </w:r>
            <w:proofErr w:type="gramEnd"/>
          </w:p>
          <w:p w14:paraId="08D2C9DB" w14:textId="3DBF0630" w:rsidR="00CF6D7E" w:rsidRDefault="00CF6D7E" w:rsidP="00CF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BC9D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14:paraId="3C35C6CD" w14:textId="77777777" w:rsidR="00CF6D7E" w:rsidRDefault="00CF6D7E" w:rsidP="00CF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14:paraId="19968FCE" w14:textId="7618724C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CF6D7E" w:rsidRPr="009775DC" w14:paraId="1C27780B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6FEF" w14:textId="44B7117F" w:rsidR="00CF6D7E" w:rsidRPr="001A7936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36">
              <w:rPr>
                <w:rFonts w:ascii="Times New Roman" w:hAnsi="Times New Roman" w:cs="Times New Roman"/>
              </w:rPr>
              <w:t>05.02.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029D" w14:textId="43A0BC13" w:rsidR="00CF6D7E" w:rsidRPr="001A7936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A7936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EBE5" w14:textId="4B349D1C" w:rsidR="00CF6D7E" w:rsidRPr="001A7936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264F" w14:textId="77777777" w:rsidR="00CF6D7E" w:rsidRDefault="00CF6D7E" w:rsidP="00CF6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AB">
              <w:rPr>
                <w:rFonts w:ascii="Times New Roman" w:hAnsi="Times New Roman" w:cs="Times New Roman"/>
                <w:b/>
                <w:sz w:val="24"/>
                <w:szCs w:val="24"/>
              </w:rPr>
              <w:t>Панорама современной музыкальной жизни в России и за рубежом: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нцерты, конкурсы и фестивали.</w:t>
            </w:r>
            <w:r w:rsidRPr="0077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</w:t>
            </w:r>
            <w:proofErr w:type="gramStart"/>
            <w:r w:rsidRPr="007721A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 имени</w:t>
            </w:r>
            <w:proofErr w:type="gramEnd"/>
            <w:r w:rsidRPr="0077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21AB">
              <w:rPr>
                <w:rFonts w:ascii="Times New Roman" w:hAnsi="Times New Roman" w:cs="Times New Roman"/>
                <w:b/>
                <w:sz w:val="24"/>
                <w:szCs w:val="24"/>
              </w:rPr>
              <w:t>П.И.Чайковского</w:t>
            </w:r>
            <w:proofErr w:type="spellEnd"/>
            <w:r w:rsidRPr="007721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758623" w14:textId="3DFA15BA" w:rsidR="00CF6D7E" w:rsidRPr="001A7936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4AB">
              <w:rPr>
                <w:rFonts w:ascii="Times New Roman" w:hAnsi="Times New Roman" w:cs="Times New Roman"/>
                <w:sz w:val="24"/>
                <w:szCs w:val="24"/>
              </w:rPr>
              <w:t>Изучи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D44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презентации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D44AB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D44AB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выступления Ван </w:t>
            </w:r>
            <w:proofErr w:type="spellStart"/>
            <w:r w:rsidRPr="006D44AB">
              <w:rPr>
                <w:rFonts w:ascii="Times New Roman" w:hAnsi="Times New Roman" w:cs="Times New Roman"/>
                <w:sz w:val="24"/>
                <w:szCs w:val="24"/>
              </w:rPr>
              <w:t>Клиберна</w:t>
            </w:r>
            <w:proofErr w:type="spellEnd"/>
            <w:r w:rsidRPr="006D44AB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конкурсе имени Чайковского.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 письменно на вопросы. Как играет пианист? Какие чувства выражает музыка? Посмотри фрагмент выступления Люка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лауреата  конкурса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Чайковского. Ответь письменно на вопросы. Как играет пианист? Какие чувства выражает музыка? Сравни игру двух пианистов, чья игра тебе понравилась больше и почему, аргументируй свой ответ.  Информация для поиска: Вечерний Ургант.  Люка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Дебарг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0BF1">
              <w:rPr>
                <w:rFonts w:ascii="Times New Roman" w:hAnsi="Times New Roman" w:cs="Times New Roman"/>
                <w:sz w:val="24"/>
                <w:szCs w:val="24"/>
              </w:rPr>
              <w:t>11.11.2015)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AD4D" w14:textId="52B9F0ED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8518" w14:textId="77777777" w:rsidR="00CF6D7E" w:rsidRPr="00F85764" w:rsidRDefault="007642AC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F6D7E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="00CF6D7E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6D7E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="00CF6D7E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="00CF6D7E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CF6D7E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F6D7E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3B052D7" w14:textId="726AD11E" w:rsidR="00CF6D7E" w:rsidRDefault="00CF6D7E" w:rsidP="00CF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E337" w14:textId="06E55F38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F6D7E" w:rsidRPr="009775DC" w14:paraId="6D692A6A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607D" w14:textId="5200CEF6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3FAD" w14:textId="0410A470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A665" w14:textId="0D8113D7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334E" w14:textId="2BE2C698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финансовых мошенничествах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FD2C" w14:textId="35E9847E" w:rsidR="00CF6D7E" w:rsidRPr="00B615F0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3F8C" w14:textId="4EE7753F" w:rsidR="00CF6D7E" w:rsidRDefault="00CF6D7E" w:rsidP="00CF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  <w:r>
              <w:t xml:space="preserve"> </w:t>
            </w:r>
            <w:r w:rsidRPr="00B6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Бекетова Наталья </w:t>
            </w:r>
            <w:hyperlink r:id="rId18" w:history="1">
              <w:r w:rsidRPr="001B08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n.becketova@yandex.ru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D166" w14:textId="633CA011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F6D7E" w:rsidRPr="009775DC" w14:paraId="5EA0427C" w14:textId="77777777" w:rsidTr="007642AC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4CA9" w14:textId="5F7465DC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D29A" w14:textId="41F87CBB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244D" w14:textId="12F47CE0" w:rsidR="00CF6D7E" w:rsidRDefault="00CF6D7E" w:rsidP="00CF6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70EF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Этнический состав населения России. Разнообразие этнического состава населения России. Религии народов России.</w:t>
            </w:r>
          </w:p>
          <w:p w14:paraId="5D181BAA" w14:textId="77777777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Прочитать:  </w:t>
            </w:r>
          </w:p>
          <w:p w14:paraId="14DAE7BB" w14:textId="00EA2E11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в.1-4 устно в.5 письменно</w:t>
            </w:r>
          </w:p>
          <w:p w14:paraId="32F5E578" w14:textId="68DAD396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п.п.11 в.1-4 устно в.7 письменно (3-5 народов)</w:t>
            </w:r>
          </w:p>
          <w:p w14:paraId="658E45D4" w14:textId="548B4152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задание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эл.тетради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1B08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https://api-edu.skysmart.ru/api/v1/dnevnikru/homework?taskHash=hukixamule</w:t>
              </w:r>
            </w:hyperlink>
          </w:p>
          <w:p w14:paraId="64248D50" w14:textId="3FE37A62" w:rsidR="00CF6D7E" w:rsidRDefault="00CF6D7E" w:rsidP="00C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331E" w14:textId="1E7DEE3B" w:rsidR="00CF6D7E" w:rsidRPr="00CF0E8B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E5CE" w14:textId="77777777" w:rsidR="00CF6D7E" w:rsidRDefault="00CF6D7E" w:rsidP="00CF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FCDA" w14:textId="0BE3A7FB" w:rsidR="00CF6D7E" w:rsidRDefault="00CF6D7E" w:rsidP="00C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7642AC" w:rsidRPr="009775DC" w14:paraId="53859AE9" w14:textId="462F197E" w:rsidTr="007642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5591" w14:textId="17F78E29" w:rsidR="007642AC" w:rsidRPr="00BF0101" w:rsidRDefault="007642AC" w:rsidP="007642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05.02</w:t>
            </w:r>
          </w:p>
          <w:p w14:paraId="208D78F7" w14:textId="77777777" w:rsidR="007642AC" w:rsidRPr="00BF0101" w:rsidRDefault="007642AC" w:rsidP="007642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E6654AC" w14:textId="77777777" w:rsidR="007642AC" w:rsidRPr="00BF0101" w:rsidRDefault="007642AC" w:rsidP="007642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6B24126" w14:textId="77777777" w:rsidR="007642AC" w:rsidRDefault="007642AC" w:rsidP="007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2C8A" w14:textId="66CB4C7C" w:rsidR="007642AC" w:rsidRDefault="007642AC" w:rsidP="007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8CE4" w14:textId="0D6F2ADA" w:rsidR="007642AC" w:rsidRDefault="007642AC" w:rsidP="00764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9410" w14:textId="77777777" w:rsidR="007642AC" w:rsidRDefault="007642AC" w:rsidP="00764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proofErr w:type="spellStart"/>
            <w:r w:rsidRPr="00CD26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К.р</w:t>
            </w:r>
            <w:proofErr w:type="spellEnd"/>
            <w:r w:rsidRPr="00CD26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.№ 3 «Магнитные явления»</w:t>
            </w:r>
          </w:p>
          <w:p w14:paraId="0E86E07A" w14:textId="77777777" w:rsidR="007642AC" w:rsidRDefault="007642AC" w:rsidP="0076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14:paraId="7F28C9E3" w14:textId="675E5C0E" w:rsidR="007642AC" w:rsidRPr="00CF0E8B" w:rsidRDefault="007642AC" w:rsidP="0076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тестирование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106-109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07E5" w14:textId="77777777" w:rsidR="007642AC" w:rsidRDefault="007642AC" w:rsidP="0076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  <w:p w14:paraId="5AD5F91B" w14:textId="5A6AA924" w:rsidR="007642AC" w:rsidRPr="00CF0E8B" w:rsidRDefault="007642AC" w:rsidP="007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69F1" w14:textId="77777777" w:rsidR="007642AC" w:rsidRDefault="007642AC" w:rsidP="0076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14:paraId="38172A1B" w14:textId="77777777" w:rsidR="007642AC" w:rsidRDefault="007642AC" w:rsidP="007642AC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14:paraId="6BB71955" w14:textId="77777777" w:rsidR="007642AC" w:rsidRPr="00AC34B6" w:rsidRDefault="007642AC" w:rsidP="0076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6A53D5AD" w14:textId="77777777" w:rsidR="007642AC" w:rsidRPr="000355E3" w:rsidRDefault="007642AC" w:rsidP="0076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  <w:proofErr w:type="gramEnd"/>
          </w:p>
          <w:p w14:paraId="5DC27386" w14:textId="20AFDE97" w:rsidR="007642AC" w:rsidRDefault="007642AC" w:rsidP="0076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6920" w14:textId="77777777" w:rsidR="007642AC" w:rsidRDefault="007642AC" w:rsidP="007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14:paraId="34FEA66D" w14:textId="3CD769E6" w:rsidR="007642AC" w:rsidRDefault="007642AC" w:rsidP="007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незачёт;</w:t>
            </w:r>
          </w:p>
          <w:p w14:paraId="07D6B90B" w14:textId="2843671C" w:rsidR="007642AC" w:rsidRDefault="007642AC" w:rsidP="007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  <w:tc>
          <w:tcPr>
            <w:tcW w:w="1417" w:type="dxa"/>
          </w:tcPr>
          <w:p w14:paraId="17F1DBB4" w14:textId="5E2A0A99" w:rsidR="007642AC" w:rsidRPr="009775DC" w:rsidRDefault="007642AC" w:rsidP="007642AC">
            <w:pPr>
              <w:spacing w:after="160" w:line="259" w:lineRule="auto"/>
            </w:pPr>
          </w:p>
        </w:tc>
      </w:tr>
    </w:tbl>
    <w:p w14:paraId="59AC1886" w14:textId="77777777" w:rsidR="00F65A6C" w:rsidRDefault="00F65A6C"/>
    <w:sectPr w:rsidR="00F65A6C" w:rsidSect="00E62C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A72"/>
    <w:multiLevelType w:val="hybridMultilevel"/>
    <w:tmpl w:val="79A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45E"/>
    <w:multiLevelType w:val="hybridMultilevel"/>
    <w:tmpl w:val="4C8A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0631"/>
    <w:multiLevelType w:val="hybridMultilevel"/>
    <w:tmpl w:val="3A46155A"/>
    <w:lvl w:ilvl="0" w:tplc="670E0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B7F"/>
    <w:multiLevelType w:val="hybridMultilevel"/>
    <w:tmpl w:val="8FF0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222F6"/>
    <w:multiLevelType w:val="hybridMultilevel"/>
    <w:tmpl w:val="8FF0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63"/>
    <w:rsid w:val="001A7936"/>
    <w:rsid w:val="002C1167"/>
    <w:rsid w:val="00353863"/>
    <w:rsid w:val="00444DC6"/>
    <w:rsid w:val="0048626D"/>
    <w:rsid w:val="004E1E58"/>
    <w:rsid w:val="0066190D"/>
    <w:rsid w:val="007642AC"/>
    <w:rsid w:val="009302AE"/>
    <w:rsid w:val="009332B2"/>
    <w:rsid w:val="00986714"/>
    <w:rsid w:val="00A76E10"/>
    <w:rsid w:val="00AC5C50"/>
    <w:rsid w:val="00AD1621"/>
    <w:rsid w:val="00B615F0"/>
    <w:rsid w:val="00C67B27"/>
    <w:rsid w:val="00CF0E8B"/>
    <w:rsid w:val="00CF6D7E"/>
    <w:rsid w:val="00E52490"/>
    <w:rsid w:val="00E62C0B"/>
    <w:rsid w:val="00F6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5DF0"/>
  <w15:chartTrackingRefBased/>
  <w15:docId w15:val="{51ACA62F-8285-4C9A-8D74-4D2CCB82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C0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8671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671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wKPkYrPuBg" TargetMode="External"/><Relationship Id="rId13" Type="http://schemas.openxmlformats.org/officeDocument/2006/relationships/hyperlink" Target="https://edu.skysmart.ru/student/xududibixe" TargetMode="External"/><Relationship Id="rId18" Type="http://schemas.openxmlformats.org/officeDocument/2006/relationships/hyperlink" Target="mailto:n.becketov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zancevvb@mail.ru" TargetMode="External"/><Relationship Id="rId12" Type="http://schemas.openxmlformats.org/officeDocument/2006/relationships/hyperlink" Target="https://edu.skysmart.ru/student/salamopaku" TargetMode="External"/><Relationship Id="rId17" Type="http://schemas.openxmlformats.org/officeDocument/2006/relationships/hyperlink" Target="mailto:kwashnina.marina201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.becketov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zancevvb@mail.ru" TargetMode="External"/><Relationship Id="rId11" Type="http://schemas.openxmlformats.org/officeDocument/2006/relationships/hyperlink" Target="mailto:n.becketova@yandex.ru" TargetMode="External"/><Relationship Id="rId5" Type="http://schemas.openxmlformats.org/officeDocument/2006/relationships/hyperlink" Target="mailto:o.kuzmina12@mail.ru" TargetMode="External"/><Relationship Id="rId15" Type="http://schemas.openxmlformats.org/officeDocument/2006/relationships/hyperlink" Target="https://yandex.ru/video/preview/?filmId=17891803068980273138&amp;from=tabbar&amp;text=&#1090;&#1077;&#1084;&#1072;+&#1089;&#1087;&#1086;&#1088;&#1090;+&#1072;&#1085;&#1075;&#1083;&#1080;&#1081;&#1089;&#1082;&#1080;&#1081;+&#1103;&#1079;&#1099;&#1082;+8+&#1082;&#1083;&#1072;&#1089;&#1089;+&#1079;&#1072;&#1076;&#1072;&#1085;&#1080;&#1103;" TargetMode="External"/><Relationship Id="rId10" Type="http://schemas.openxmlformats.org/officeDocument/2006/relationships/hyperlink" Target="https://api-edu.skysmart.ru/api/v1/dnevnikru/homework?taskHash=fefafufibi" TargetMode="External"/><Relationship Id="rId19" Type="http://schemas.openxmlformats.org/officeDocument/2006/relationships/hyperlink" Target="https://api-edu.skysmart.ru/api/v1/dnevnikru/homework?taskHash=hukixamu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kuzmina12@mail.ru" TargetMode="External"/><Relationship Id="rId14" Type="http://schemas.openxmlformats.org/officeDocument/2006/relationships/hyperlink" Target="mailto:o.kuzmina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2022-02-01T14:55:00Z</dcterms:created>
  <dcterms:modified xsi:type="dcterms:W3CDTF">2022-02-02T06:21:00Z</dcterms:modified>
</cp:coreProperties>
</file>