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D4F" w14:textId="77777777" w:rsidR="00B20892" w:rsidRDefault="00B20892" w:rsidP="00B2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AE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 февраля – 16 февраля 2022</w:t>
      </w:r>
    </w:p>
    <w:p w14:paraId="48DB2BBF" w14:textId="0DE47040" w:rsidR="00B20892" w:rsidRPr="00D90DA5" w:rsidRDefault="00B20892" w:rsidP="00B20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8а класс</w:t>
      </w:r>
    </w:p>
    <w:p w14:paraId="1B2A1562" w14:textId="77777777" w:rsidR="00B20892" w:rsidRPr="009775DC" w:rsidRDefault="00B20892" w:rsidP="00B2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2142"/>
        <w:gridCol w:w="5371"/>
        <w:gridCol w:w="1701"/>
        <w:gridCol w:w="2693"/>
        <w:gridCol w:w="1417"/>
      </w:tblGrid>
      <w:tr w:rsidR="00B20892" w:rsidRPr="009775DC" w14:paraId="451D554C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FFA8" w14:textId="77777777" w:rsidR="00B20892" w:rsidRPr="009775DC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AC92" w14:textId="77777777" w:rsidR="00B20892" w:rsidRPr="009775DC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1D06" w14:textId="77777777" w:rsidR="00B20892" w:rsidRPr="009775DC" w:rsidRDefault="00B20892" w:rsidP="00995C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7407" w14:textId="77777777" w:rsidR="00B20892" w:rsidRPr="009775DC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0C54" w14:textId="77777777" w:rsidR="00B20892" w:rsidRPr="009775DC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DFEA" w14:textId="77777777" w:rsidR="00B20892" w:rsidRPr="009775DC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CEFA" w14:textId="77777777" w:rsidR="00B20892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FA124C9" w14:textId="77777777" w:rsidR="00B20892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40D164D" w14:textId="77777777" w:rsidR="00B20892" w:rsidRPr="009775DC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20892" w:rsidRPr="009775DC" w14:paraId="0C37B97A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2FD6" w14:textId="77777777" w:rsidR="00B20892" w:rsidRPr="00444DC6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D572" w14:textId="77777777" w:rsidR="00B20892" w:rsidRPr="00444DC6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52CD" w14:textId="77777777" w:rsidR="00B20892" w:rsidRDefault="00B20892" w:rsidP="00995C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EBF5AE4" w14:textId="77777777" w:rsidR="00B20892" w:rsidRDefault="00B20892" w:rsidP="00995C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7E0E9D30" w14:textId="77777777" w:rsidR="00B20892" w:rsidRPr="00B614BA" w:rsidRDefault="00B20892" w:rsidP="00995C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3BC4" w14:textId="77777777" w:rsidR="00B20892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  <w:p w14:paraId="574E9575" w14:textId="77777777" w:rsidR="00B20892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31(стр.193), прочитать, разобрать задачу 1. В тетрадь записать этапы решения задачи:</w:t>
            </w:r>
          </w:p>
          <w:p w14:paraId="7CC89FBD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анализ задачи;</w:t>
            </w:r>
          </w:p>
          <w:p w14:paraId="37A507A0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-построение модели задачи;</w:t>
            </w:r>
          </w:p>
          <w:p w14:paraId="5122699A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поиск способа решения задачи;</w:t>
            </w:r>
          </w:p>
          <w:p w14:paraId="303A290A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- осуществление решения задачи;</w:t>
            </w:r>
          </w:p>
          <w:p w14:paraId="42453448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 - проверка решения задачи;</w:t>
            </w:r>
          </w:p>
          <w:p w14:paraId="73F38B37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этап - исследование задачи и её решения;</w:t>
            </w:r>
          </w:p>
          <w:p w14:paraId="6130ADBF" w14:textId="77777777" w:rsidR="00B20892" w:rsidRPr="003D7823" w:rsidRDefault="00B20892" w:rsidP="00995CE1">
            <w:pPr>
              <w:shd w:val="clear" w:color="auto" w:fill="F3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этап - формулирование ответа задачи;</w:t>
            </w:r>
          </w:p>
          <w:p w14:paraId="23866077" w14:textId="77777777" w:rsidR="00B20892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Выполните №477,479</w:t>
            </w:r>
          </w:p>
          <w:p w14:paraId="752F742B" w14:textId="77777777" w:rsidR="00B20892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8885A4" w14:textId="77777777" w:rsidR="00B20892" w:rsidRPr="00444DC6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№477,479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AD55" w14:textId="77777777" w:rsidR="00B20892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6BB57E07" w14:textId="77777777" w:rsidR="00B20892" w:rsidRPr="00444DC6" w:rsidRDefault="00B20892" w:rsidP="0099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BED1" w14:textId="77777777" w:rsidR="00B20892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13951D8A" w14:textId="77777777" w:rsidR="00B20892" w:rsidRDefault="00B20892" w:rsidP="00995CE1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9AE0CB" w14:textId="77777777" w:rsidR="00B20892" w:rsidRPr="00AC34B6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02AEA54A" w14:textId="77777777" w:rsidR="00B20892" w:rsidRPr="000A2EB3" w:rsidRDefault="00B20892" w:rsidP="0099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107BDAF" w14:textId="77777777" w:rsidR="00B20892" w:rsidRPr="009775DC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A617" w14:textId="77777777" w:rsidR="00B20892" w:rsidRDefault="00B20892" w:rsidP="0099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4A647DB7" w14:textId="77777777" w:rsidR="00B20892" w:rsidRPr="009775DC" w:rsidRDefault="00B20892" w:rsidP="00995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1E" w:rsidRPr="009775DC" w14:paraId="684D9E78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66D6" w14:textId="233EF8B2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D265" w14:textId="1993A9FB" w:rsidR="00FB4A1E" w:rsidRDefault="00CE10B8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4A1E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3E70" w14:textId="03708003" w:rsidR="00FB4A1E" w:rsidRDefault="00FB4A1E" w:rsidP="00FB4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9CAE" w14:textId="77777777" w:rsidR="00FB4A1E" w:rsidRDefault="00FB4A1E" w:rsidP="00FB4A1E">
            <w:pPr>
              <w:pStyle w:val="a4"/>
              <w:spacing w:before="0" w:beforeAutospacing="0" w:after="0" w:afterAutospacing="0"/>
              <w:jc w:val="both"/>
            </w:pPr>
            <w:r w:rsidRPr="004931ED">
              <w:rPr>
                <w:b/>
              </w:rPr>
              <w:t>Тема:</w:t>
            </w:r>
            <w:r>
              <w:t xml:space="preserve"> </w:t>
            </w:r>
            <w:r w:rsidRPr="004931ED">
              <w:t>Анализ ошибок, допущенных в письменных работах</w:t>
            </w:r>
          </w:p>
          <w:p w14:paraId="36603A83" w14:textId="22E66B6C" w:rsidR="00FB4A1E" w:rsidRPr="004F31F7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1ED">
              <w:rPr>
                <w:b/>
              </w:rPr>
              <w:t>Д/</w:t>
            </w:r>
            <w:proofErr w:type="gramStart"/>
            <w:r w:rsidRPr="004931ED">
              <w:rPr>
                <w:b/>
              </w:rPr>
              <w:t>З</w:t>
            </w:r>
            <w:r>
              <w:t xml:space="preserve">  без</w:t>
            </w:r>
            <w:proofErr w:type="gramEnd"/>
            <w:r>
              <w:t xml:space="preserve">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75AE" w14:textId="7CB3C827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FA1" w14:textId="181269AB" w:rsidR="00FB4A1E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EE6" w14:textId="156C955F" w:rsidR="00FB4A1E" w:rsidRDefault="00FB4A1E" w:rsidP="00FB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0892" w:rsidRPr="009775DC" w14:paraId="1C52657C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DD1B" w14:textId="44F60375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A3C" w14:textId="59305E19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C485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765D66D3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5DF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0417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Электромагнитные колебания. Колебательный контур</w:t>
            </w:r>
          </w:p>
          <w:p w14:paraId="67BB888C" w14:textId="77777777" w:rsidR="00B20892" w:rsidRDefault="00B20892" w:rsidP="00B2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14:paraId="783EB458" w14:textId="20724937" w:rsidR="00B20892" w:rsidRPr="004F31F7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,самостоятельно</w:t>
            </w:r>
            <w:proofErr w:type="gram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ответить на контрольные вопросы стр.</w:t>
            </w:r>
            <w:r>
              <w:rPr>
                <w:rFonts w:ascii="Times New Roman" w:hAnsi="Times New Roman"/>
                <w:sz w:val="24"/>
                <w:szCs w:val="24"/>
              </w:rPr>
              <w:t>121-123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7B1A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14:paraId="18999260" w14:textId="5ED27028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94F5" w14:textId="77777777" w:rsidR="00B20892" w:rsidRP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B2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1ED06076" w14:textId="77777777" w:rsidR="00B20892" w:rsidRPr="00B20892" w:rsidRDefault="00B20892" w:rsidP="00B2089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089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B2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892">
              <w:rPr>
                <w:rFonts w:ascii="Times New Roman" w:hAnsi="Times New Roman" w:cs="Times New Roman"/>
              </w:rPr>
              <w:t>yefremov_64@inbox.ru</w:t>
            </w:r>
          </w:p>
          <w:p w14:paraId="3B114019" w14:textId="77777777" w:rsidR="00B20892" w:rsidRP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FD4BF86" w14:textId="77777777" w:rsidR="00B20892" w:rsidRP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0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0892">
              <w:rPr>
                <w:rFonts w:ascii="Times New Roman" w:hAnsi="Times New Roman" w:cs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569130D5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33F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64EEE13C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1B0B51EB" w14:textId="3B43A379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B20892" w:rsidRPr="009775DC" w14:paraId="02FBE27F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2CF9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3A60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60A0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85C953F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516D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5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  <w:p w14:paraId="52FE9DA2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 свойствах пропорциональных отрезков в прямоугольном треугольнике. Решить задачи № 575,577+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F2444B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32AF10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575,577+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72CD08" w14:textId="77777777" w:rsidR="00B20892" w:rsidRPr="004F31F7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8C0B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78793731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51A8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1414785E" w14:textId="77777777" w:rsidR="00B20892" w:rsidRDefault="00B20892" w:rsidP="00B2089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05A7BEC" w14:textId="77777777" w:rsidR="00B20892" w:rsidRPr="00AC34B6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A50FB67" w14:textId="77777777" w:rsidR="00B20892" w:rsidRPr="000A2EB3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6FC98332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AC5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403316BB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E" w:rsidRPr="009775DC" w14:paraId="5ADBE21A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C35B" w14:textId="5A8922E5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38ED" w14:textId="0821AA39" w:rsidR="00FB4A1E" w:rsidRDefault="00CE10B8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B4A1E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9EC9" w14:textId="2E2FEBE1" w:rsidR="00FB4A1E" w:rsidRDefault="00FB4A1E" w:rsidP="00FB4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EDF4" w14:textId="77777777" w:rsidR="00FB4A1E" w:rsidRPr="00AB13C0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«О любви»: как история об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упущенном счастье. </w:t>
            </w:r>
          </w:p>
          <w:p w14:paraId="5D4D93F6" w14:textId="77777777" w:rsidR="00FB4A1E" w:rsidRPr="00AB13C0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14:paraId="04323AFC" w14:textId="77777777" w:rsidR="00FB4A1E" w:rsidRPr="00AB13C0" w:rsidRDefault="00576259" w:rsidP="00FB4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FB4A1E" w:rsidRPr="00AB13C0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https://yandex.ru/video/preview/6202850023259339275</w:t>
              </w:r>
            </w:hyperlink>
          </w:p>
          <w:p w14:paraId="160D7744" w14:textId="77777777" w:rsidR="00FB4A1E" w:rsidRPr="00AB13C0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3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Прочесть рассказ (стр. 50-60) </w:t>
            </w:r>
          </w:p>
          <w:p w14:paraId="684251D2" w14:textId="1DA53B81" w:rsidR="00FB4A1E" w:rsidRPr="00B85A82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развернутый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proofErr w:type="gramEnd"/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вопрос: Какие размышления вызвал у вас рассказ?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Осуждаете или одобряете вы поступки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887F" w14:textId="77777777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14:paraId="5349C618" w14:textId="01C958AA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7AA2" w14:textId="245B3425" w:rsidR="00FB4A1E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729D" w14:textId="59EC46BC" w:rsidR="00FB4A1E" w:rsidRDefault="00FB4A1E" w:rsidP="00FB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84393" w:rsidRPr="009775DC" w14:paraId="6CD595AB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B63D" w14:textId="77777777" w:rsidR="00884393" w:rsidRDefault="00884393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B1687" w14:textId="77777777" w:rsidR="00884393" w:rsidRDefault="00884393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742C271C" w14:textId="77777777" w:rsidR="00884393" w:rsidRDefault="00884393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66B31" w14:textId="5CE556EE" w:rsidR="00884393" w:rsidRDefault="00884393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26AC" w14:textId="20258A0E" w:rsidR="00884393" w:rsidRDefault="00884393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4F3B" w14:textId="1AD60A86" w:rsidR="00884393" w:rsidRDefault="00884393" w:rsidP="00884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86EE" w14:textId="77777777" w:rsidR="00884393" w:rsidRDefault="00884393" w:rsidP="0088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5D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</w:t>
            </w:r>
          </w:p>
          <w:p w14:paraId="62674D7E" w14:textId="656B208A" w:rsidR="00884393" w:rsidRPr="00B85A82" w:rsidRDefault="00884393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КК подпишите формы рельефа, реки, озера, крупные города (по заданию в КК)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44B" w14:textId="77777777" w:rsidR="00884393" w:rsidRDefault="00884393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3014CA6B" w14:textId="77777777" w:rsidR="00884393" w:rsidRDefault="00884393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C3F" w14:textId="77777777" w:rsidR="00884393" w:rsidRPr="00B06384" w:rsidRDefault="00884393" w:rsidP="00884393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14:paraId="14621F0D" w14:textId="77777777" w:rsidR="00884393" w:rsidRPr="00AC34B6" w:rsidRDefault="00884393" w:rsidP="0088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28A63713" w14:textId="77777777" w:rsidR="00884393" w:rsidRDefault="00884393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354" w14:textId="134DF81D" w:rsidR="00884393" w:rsidRDefault="00884393" w:rsidP="0088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554DE" w:rsidRPr="009775DC" w14:paraId="27A5861A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B532" w14:textId="58BBD59D" w:rsidR="00B554DE" w:rsidRDefault="00B554DE" w:rsidP="008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176D" w14:textId="5B6DFEC4" w:rsidR="00B554DE" w:rsidRDefault="00B554DE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геом.задач</w:t>
            </w:r>
            <w:proofErr w:type="spellEnd"/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AFC1" w14:textId="3DFCD7D3" w:rsidR="00B554DE" w:rsidRDefault="00B554DE" w:rsidP="00884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3BF5" w14:textId="282CE652" w:rsidR="00B554DE" w:rsidRPr="0094465D" w:rsidRDefault="00CE10B8" w:rsidP="0088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«Решу ВПР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Вариант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EC5C" w14:textId="202576E8" w:rsidR="00B554DE" w:rsidRDefault="00CE10B8" w:rsidP="0088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258" w14:textId="77777777" w:rsidR="00CE10B8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34D4ABC9" w14:textId="77777777" w:rsidR="00CE10B8" w:rsidRDefault="00CE10B8" w:rsidP="00CE10B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CF148F" w14:textId="77777777" w:rsidR="00CE10B8" w:rsidRPr="00AC34B6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C54AA48" w14:textId="77777777" w:rsidR="00CE10B8" w:rsidRPr="000A2EB3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182474C5" w14:textId="0715816C" w:rsidR="00B554DE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9E5" w14:textId="5BD585AF" w:rsidR="00B554DE" w:rsidRDefault="00CE10B8" w:rsidP="0088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26216" w:rsidRPr="009775DC" w14:paraId="7922D85C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A53A" w14:textId="6C9C0483" w:rsidR="00326216" w:rsidRDefault="00326216" w:rsidP="0032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13D7" w14:textId="77777777" w:rsidR="00326216" w:rsidRDefault="00326216" w:rsidP="003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77B77995" w14:textId="06F5E3B9" w:rsidR="00326216" w:rsidRPr="00326216" w:rsidRDefault="00326216" w:rsidP="003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62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(группа Фроловой Ю.В.)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4F53" w14:textId="3B260F1F" w:rsidR="00326216" w:rsidRDefault="00326216" w:rsidP="003262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0947" w14:textId="3E1EE13E" w:rsidR="00326216" w:rsidRPr="0094465D" w:rsidRDefault="00326216" w:rsidP="0032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D8BD" w14:textId="41B3DE37" w:rsidR="00326216" w:rsidRDefault="00326216" w:rsidP="003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C3E4" w14:textId="77777777" w:rsidR="00326216" w:rsidRDefault="00326216" w:rsidP="00326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теста выслать</w:t>
            </w:r>
          </w:p>
          <w:p w14:paraId="1747C87D" w14:textId="77777777" w:rsidR="00326216" w:rsidRDefault="00326216" w:rsidP="00326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1A678C86" w14:textId="37E321E7" w:rsidR="00326216" w:rsidRDefault="00326216" w:rsidP="0032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эл. Почта </w:t>
            </w:r>
            <w:hyperlink r:id="rId8" w:history="1"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yuliya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1.1977@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BD8F" w14:textId="1F986121" w:rsidR="00326216" w:rsidRDefault="00326216" w:rsidP="0032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B554DE" w:rsidRPr="009775DC" w14:paraId="087FDC5A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20E9" w14:textId="5A900625" w:rsidR="00B554DE" w:rsidRDefault="00B554DE" w:rsidP="00B5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9E85" w14:textId="3442DC0F" w:rsidR="00B554DE" w:rsidRDefault="00B554DE" w:rsidP="00B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  <w:p w14:paraId="7596225E" w14:textId="1E69DA11" w:rsidR="00B554DE" w:rsidRDefault="00B554DE" w:rsidP="00B5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В.С.</w:t>
            </w:r>
            <w:r w:rsidRPr="003262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262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3817126" w14:textId="77777777" w:rsidR="00B554DE" w:rsidRDefault="00B554DE" w:rsidP="00B5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84DE" w14:textId="16F62F6F" w:rsidR="00B554DE" w:rsidRPr="00B554DE" w:rsidRDefault="00B554DE" w:rsidP="00B554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E5C0" w14:textId="7D866400" w:rsidR="00B554DE" w:rsidRDefault="00B554DE" w:rsidP="00B5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 прочитать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выполнить устно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044A" w14:textId="77777777" w:rsidR="00B554DE" w:rsidRDefault="00B554DE" w:rsidP="00B5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695F" w14:textId="77777777" w:rsidR="00B554DE" w:rsidRDefault="00B554DE" w:rsidP="00B5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16DD" w14:textId="77777777" w:rsidR="00B554DE" w:rsidRDefault="00B554DE" w:rsidP="00B5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B8" w:rsidRPr="009775DC" w14:paraId="7B31F003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B9F0" w14:textId="77777777" w:rsidR="00CE10B8" w:rsidRDefault="00CE10B8" w:rsidP="00C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227D1" w14:textId="77777777" w:rsidR="00CE10B8" w:rsidRDefault="00CE10B8" w:rsidP="00C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</w:t>
            </w:r>
          </w:p>
          <w:p w14:paraId="7A8E7209" w14:textId="77777777" w:rsidR="00CE10B8" w:rsidRDefault="00CE10B8" w:rsidP="00C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2B8B8" w14:textId="45B9BFCD" w:rsidR="00CE10B8" w:rsidRDefault="00CE10B8" w:rsidP="00CE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F11F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52D1D6FA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1,2 группа</w:t>
            </w:r>
          </w:p>
          <w:p w14:paraId="57310ECF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526F1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9297" w14:textId="204220A5" w:rsidR="00CE10B8" w:rsidRDefault="00CE10B8" w:rsidP="00CE1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76B0" w14:textId="0FAD22A9" w:rsidR="00CE10B8" w:rsidRPr="0094465D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2.4, либо посмотреть видеоурок по ссылке </w:t>
            </w:r>
            <w:hyperlink r:id="rId9" w:history="1">
              <w:r w:rsidRPr="00B04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https://onlinetestpad.com/horg6brlq733k</w:t>
              </w:r>
            </w:hyperlink>
            <w:r w:rsidRPr="000B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тест </w:t>
            </w:r>
            <w:hyperlink r:id="rId10" w:history="1">
              <w:r w:rsidRPr="00B04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https://onlinetestpad.com/horg6brlq733k</w:t>
              </w:r>
            </w:hyperlink>
            <w:r w:rsidRPr="000B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отметки мне отправить на </w:t>
            </w:r>
            <w:proofErr w:type="spellStart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04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net.ru81@mail.ru</w:t>
              </w:r>
            </w:hyperlink>
            <w:r w:rsidRPr="000B2D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не принимаю)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6F8F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1E1F8357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4DE4EA85" w14:textId="77777777" w:rsidR="00CE10B8" w:rsidRDefault="00CE10B8" w:rsidP="00C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5189" w14:textId="77777777" w:rsidR="00CE10B8" w:rsidRDefault="00CE10B8" w:rsidP="00CE10B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8ACD55" w14:textId="77777777" w:rsidR="00CE10B8" w:rsidRPr="00AC34B6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205CD13" w14:textId="77777777" w:rsidR="00CE10B8" w:rsidRDefault="00CE10B8" w:rsidP="00CE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4D2A" w14:textId="6910E94A" w:rsidR="00CE10B8" w:rsidRDefault="00CE10B8" w:rsidP="00CE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70A38" w:rsidRPr="009775DC" w14:paraId="7214DCF0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5A74" w14:textId="3403591A" w:rsidR="00470A38" w:rsidRDefault="00470A38" w:rsidP="0047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C2D2" w14:textId="7F7E037F" w:rsidR="00470A38" w:rsidRDefault="00470A38" w:rsidP="0047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232A" w14:textId="77777777" w:rsidR="00470A38" w:rsidRDefault="00470A38" w:rsidP="00470A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49B6D259" w14:textId="16A6B7D6" w:rsidR="00470A38" w:rsidRDefault="00470A38" w:rsidP="00470A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74EE" w14:textId="14E73B5A" w:rsidR="00470A38" w:rsidRPr="00ED7317" w:rsidRDefault="00470A38" w:rsidP="0047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 с.150 выучить кислоты, дать определение кислоты, п.45 выписать химические свойства кислот (с чем реагируют, реакции</w:t>
            </w:r>
            <w:proofErr w:type="gramStart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).Написать</w:t>
            </w:r>
            <w:proofErr w:type="gramEnd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 взаимодействия магния и серной кислоты, оксида кальция и серной кислоты, гидроксида магния и соляной кислоты.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84B5" w14:textId="05DC9E6D" w:rsidR="00470A38" w:rsidRDefault="00470A38" w:rsidP="0047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DF2" w14:textId="77777777" w:rsidR="00470A38" w:rsidRDefault="00470A38" w:rsidP="0047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32A0112" w14:textId="20A4DF84" w:rsidR="00470A38" w:rsidRDefault="00470A38" w:rsidP="0047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1044" w14:textId="701F9581" w:rsidR="00470A38" w:rsidRDefault="00470A38" w:rsidP="0047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B20892" w:rsidRPr="009775DC" w14:paraId="47E95388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DE75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EA74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1440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6F67FE4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299520DA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088F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движение</w:t>
            </w:r>
            <w:r w:rsidRPr="004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 помощью квадратных уравнений</w:t>
            </w:r>
          </w:p>
          <w:p w14:paraId="56C74D16" w14:textId="77777777" w:rsidR="00B20892" w:rsidRPr="003D7823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31(стр.194), прочитать, разобрать задачу 2. </w:t>
            </w:r>
          </w:p>
          <w:p w14:paraId="36E5177D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№480,485</w:t>
            </w:r>
          </w:p>
          <w:p w14:paraId="0DC2EFBA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7379D5" w14:textId="77777777" w:rsidR="00B20892" w:rsidRPr="004F31F7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№480,485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89E5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5457BB6E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4F5D" w14:textId="77777777" w:rsidR="00B20892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53F78BE9" w14:textId="77777777" w:rsidR="00B20892" w:rsidRDefault="00B20892" w:rsidP="00B2089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BF3D6A" w14:textId="77777777" w:rsidR="00B20892" w:rsidRPr="00AC34B6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75A3E831" w14:textId="77777777" w:rsidR="00B20892" w:rsidRPr="000A2EB3" w:rsidRDefault="00B20892" w:rsidP="00B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2C0F9417" w14:textId="77777777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0C98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5F3D260B" w14:textId="77777777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1E" w:rsidRPr="009775DC" w14:paraId="6B221426" w14:textId="77777777" w:rsidTr="00B208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4C38" w14:textId="1EF59260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CC52" w14:textId="64CFD220" w:rsidR="00FB4A1E" w:rsidRDefault="00CE10B8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4A1E"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A1E"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46AB" w14:textId="044A5D4D" w:rsidR="00FB4A1E" w:rsidRDefault="00FB4A1E" w:rsidP="00FB4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FF1B" w14:textId="77777777" w:rsidR="00FB4A1E" w:rsidRPr="00D37E5D" w:rsidRDefault="00FB4A1E" w:rsidP="00FB4A1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 xml:space="preserve">: </w:t>
            </w:r>
            <w:r w:rsidRPr="00D37E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E5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дискуссионную тему  </w:t>
            </w:r>
            <w:r w:rsidRPr="00D37E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Компьютер – друг или враг?</w:t>
            </w:r>
          </w:p>
          <w:p w14:paraId="6B340900" w14:textId="32EC8820" w:rsidR="00FB4A1E" w:rsidRPr="004F31F7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1ED">
              <w:rPr>
                <w:b/>
              </w:rPr>
              <w:t>Д/</w:t>
            </w:r>
            <w:proofErr w:type="gramStart"/>
            <w:r w:rsidRPr="00FB4A1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B4A1E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  <w:proofErr w:type="gramEnd"/>
            <w:r w:rsidRPr="00FB4A1E">
              <w:rPr>
                <w:rFonts w:ascii="Times New Roman" w:hAnsi="Times New Roman" w:cs="Times New Roman"/>
                <w:sz w:val="24"/>
                <w:szCs w:val="24"/>
              </w:rPr>
              <w:t xml:space="preserve"> дописать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FAE2" w14:textId="77777777" w:rsidR="00FB4A1E" w:rsidRPr="00111492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14:paraId="464A4102" w14:textId="205B7FFA" w:rsidR="00FB4A1E" w:rsidRDefault="00FB4A1E" w:rsidP="00FB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656C" w14:textId="77777777" w:rsidR="00FB4A1E" w:rsidRPr="00111492" w:rsidRDefault="00FB4A1E" w:rsidP="00FB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1149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11492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29ACB4E2" w14:textId="77777777" w:rsidR="00FB4A1E" w:rsidRDefault="00FB4A1E" w:rsidP="00FB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CB2" w14:textId="27C4C4A4" w:rsidR="00FB4A1E" w:rsidRDefault="00FB4A1E" w:rsidP="00FB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0892" w:rsidRPr="009775DC" w14:paraId="366B8C1C" w14:textId="77777777" w:rsidTr="00FB4A1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5295" w14:textId="625F9BA9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1797" w14:textId="2893C766" w:rsidR="00B20892" w:rsidRPr="00444DC6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4086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C94C031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E473" w14:textId="37278AF6" w:rsidR="00B20892" w:rsidRP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презентацию: «Обеспечение защиты населения от последствий аварий             на гидротехнических сооружениях»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0904" w14:textId="03ED5917" w:rsidR="00B20892" w:rsidRP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90F2" w14:textId="77777777" w:rsidR="00B20892" w:rsidRP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43308DE2" w14:textId="490D753F" w:rsidR="00B20892" w:rsidRP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4" w:history="1"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kazancevvb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F01E" w14:textId="188E094B" w:rsidR="00B20892" w:rsidRP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0892" w:rsidRPr="009775DC" w14:paraId="1814A031" w14:textId="77777777" w:rsidTr="00FB4A1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E683" w14:textId="486664FF" w:rsidR="00B20892" w:rsidRP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F5A" w14:textId="4DAF2341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16CD" w14:textId="77777777" w:rsidR="00B20892" w:rsidRDefault="00B20892" w:rsidP="00B208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D4BA86B" w14:textId="77777777" w:rsidR="00B20892" w:rsidRDefault="00B20892" w:rsidP="00B208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D79B" w14:textId="706F71AB" w:rsidR="00B20892" w:rsidRP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презентацию: «</w:t>
            </w:r>
            <w:r w:rsidRPr="00B20892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1AC4" w14:textId="61F0A36B" w:rsidR="00B20892" w:rsidRDefault="00B20892" w:rsidP="00B2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7901" w14:textId="77777777" w:rsidR="00B20892" w:rsidRP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2443B9A8" w14:textId="2A00E206" w:rsidR="00B20892" w:rsidRDefault="00B20892" w:rsidP="00B2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5" w:history="1"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kazancevvb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208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1D73" w14:textId="7EEBBEAB" w:rsidR="00B20892" w:rsidRDefault="00B20892" w:rsidP="00B2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70A38" w:rsidRPr="009775DC" w14:paraId="460586EA" w14:textId="77777777" w:rsidTr="00FB4A1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425A" w14:textId="01C5CC1D" w:rsidR="00470A38" w:rsidRPr="004E3015" w:rsidRDefault="00470A38" w:rsidP="0047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6CA1" w14:textId="1C3413C8" w:rsidR="00470A38" w:rsidRPr="004E3015" w:rsidRDefault="00470A38" w:rsidP="0047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58F1" w14:textId="14E7AFAF" w:rsidR="00470A38" w:rsidRPr="00B20892" w:rsidRDefault="00470A38" w:rsidP="00470A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0A84" w14:textId="174B96C2" w:rsidR="00470A38" w:rsidRPr="004E3015" w:rsidRDefault="00470A38" w:rsidP="0047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 с.109 в.1-4 письменно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3230" w14:textId="49E33D35" w:rsidR="00470A38" w:rsidRPr="004E3015" w:rsidRDefault="00470A38" w:rsidP="0047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04F4" w14:textId="77777777" w:rsidR="00470A38" w:rsidRDefault="00470A38" w:rsidP="0047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DC712D0" w14:textId="54BAD14B" w:rsidR="00470A38" w:rsidRPr="004E3015" w:rsidRDefault="00470A38" w:rsidP="0047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1F4" w14:textId="1DFBFD1F" w:rsidR="00470A38" w:rsidRPr="004E3015" w:rsidRDefault="00470A38" w:rsidP="0047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</w:tbl>
    <w:p w14:paraId="65C4EE3B" w14:textId="77777777" w:rsidR="00FF2D95" w:rsidRDefault="00FF2D95"/>
    <w:sectPr w:rsidR="00FF2D95" w:rsidSect="00B20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98"/>
    <w:rsid w:val="00326216"/>
    <w:rsid w:val="0035150B"/>
    <w:rsid w:val="00470A38"/>
    <w:rsid w:val="004A3CFF"/>
    <w:rsid w:val="00576259"/>
    <w:rsid w:val="00697C72"/>
    <w:rsid w:val="00884393"/>
    <w:rsid w:val="00AA0260"/>
    <w:rsid w:val="00B20892"/>
    <w:rsid w:val="00B554DE"/>
    <w:rsid w:val="00B858C9"/>
    <w:rsid w:val="00CE10B8"/>
    <w:rsid w:val="00F30C98"/>
    <w:rsid w:val="00FB4A1E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C32"/>
  <w15:chartTrackingRefBased/>
  <w15:docId w15:val="{4A843950-BE33-4D20-837A-14622EBB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8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1.1977@mail.ru" TargetMode="External"/><Relationship Id="rId13" Type="http://schemas.openxmlformats.org/officeDocument/2006/relationships/hyperlink" Target="mailto:o.kuzmina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net.ru81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6202850023259339275" TargetMode="External"/><Relationship Id="rId11" Type="http://schemas.openxmlformats.org/officeDocument/2006/relationships/hyperlink" Target="mailto:net.ru81@mail.ru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mailto:kazancevvb@mail.ru" TargetMode="External"/><Relationship Id="rId10" Type="http://schemas.openxmlformats.org/officeDocument/2006/relationships/hyperlink" Target="https://onlinetestpad.com/horg6brlq733k" TargetMode="Externa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https://onlinetestpad.com/horg6brlq733k" TargetMode="External"/><Relationship Id="rId14" Type="http://schemas.openxmlformats.org/officeDocument/2006/relationships/hyperlink" Target="mailto:kazancevv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2022-02-10T05:01:00Z</dcterms:created>
  <dcterms:modified xsi:type="dcterms:W3CDTF">2022-02-13T14:37:00Z</dcterms:modified>
</cp:coreProperties>
</file>