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30"/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E04410" w:rsidRPr="009775DC" w:rsidTr="00E044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10" w:rsidRPr="00AC39FE" w:rsidRDefault="00E04410" w:rsidP="00E0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10" w:rsidRPr="00AC39FE" w:rsidRDefault="00E04410" w:rsidP="00E0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10" w:rsidRPr="00AC39FE" w:rsidRDefault="00E04410" w:rsidP="00E044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10" w:rsidRPr="00AC39FE" w:rsidRDefault="00E04410" w:rsidP="00E0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10" w:rsidRPr="00AC39FE" w:rsidRDefault="00E04410" w:rsidP="00E0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10" w:rsidRPr="00AC39FE" w:rsidRDefault="00E04410" w:rsidP="00E0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410" w:rsidRPr="00AC39FE" w:rsidRDefault="00E04410" w:rsidP="00E0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E04410" w:rsidRPr="00AC39FE" w:rsidRDefault="00E04410" w:rsidP="00E0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E04410" w:rsidRPr="00AC39FE" w:rsidRDefault="00E04410" w:rsidP="00E0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E04410" w:rsidRPr="00AC39FE" w:rsidTr="00E044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410" w:rsidRPr="00AC39FE" w:rsidRDefault="00E04410" w:rsidP="00E0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410" w:rsidRPr="00AC39FE" w:rsidRDefault="00E04410" w:rsidP="00E0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 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410" w:rsidRPr="00AC39FE" w:rsidRDefault="00E04410" w:rsidP="00E044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410" w:rsidRPr="00AC39FE" w:rsidRDefault="00E04410" w:rsidP="00E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AC3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9FE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композиторов к народным истокам профессиональной музыки.</w:t>
            </w:r>
            <w:r w:rsidRPr="00AC39FE">
              <w:rPr>
                <w:rFonts w:ascii="Times New Roman" w:hAnsi="Times New Roman" w:cs="Times New Roman"/>
                <w:sz w:val="24"/>
                <w:szCs w:val="24"/>
              </w:rPr>
              <w:t xml:space="preserve">  Изучи </w:t>
            </w:r>
            <w:proofErr w:type="gramStart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>материалы  презентации</w:t>
            </w:r>
            <w:proofErr w:type="gramEnd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дневнике </w:t>
            </w:r>
            <w:proofErr w:type="spellStart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>. Прослушай фрагмент: В. Калинников. Симфония № 1 (соль минор, I часть). Ответь письменно на вопросы из презентации.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410" w:rsidRPr="00AC39FE" w:rsidRDefault="00E04410" w:rsidP="00E0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410" w:rsidRPr="00AC39FE" w:rsidRDefault="00E04410" w:rsidP="00E0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C39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Pr="00AC39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C39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Pr="00AC39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Pr="00AC39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AC39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C39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04410" w:rsidRPr="00AC39FE" w:rsidRDefault="00E04410" w:rsidP="00E0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 (ответы на вопросы)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410" w:rsidRPr="00AC39FE" w:rsidRDefault="00E04410" w:rsidP="00E04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</w:tbl>
    <w:p w:rsidR="00AA10D2" w:rsidRPr="00AC39FE" w:rsidRDefault="00AA10D2" w:rsidP="00AA10D2">
      <w:pPr>
        <w:rPr>
          <w:rFonts w:ascii="Times New Roman" w:hAnsi="Times New Roman" w:cs="Times New Roman"/>
          <w:b/>
          <w:sz w:val="24"/>
          <w:szCs w:val="24"/>
        </w:rPr>
      </w:pPr>
      <w:r w:rsidRPr="00AC39FE">
        <w:rPr>
          <w:rFonts w:ascii="Times New Roman" w:hAnsi="Times New Roman" w:cs="Times New Roman"/>
          <w:b/>
          <w:sz w:val="24"/>
          <w:szCs w:val="24"/>
        </w:rPr>
        <w:t>ЗАДАНИЕ НА ДО 14.02-16.02</w:t>
      </w:r>
    </w:p>
    <w:p w:rsidR="00AA10D2" w:rsidRPr="00AC39FE" w:rsidRDefault="00AA10D2">
      <w:pPr>
        <w:rPr>
          <w:rFonts w:ascii="Times New Roman" w:hAnsi="Times New Roman" w:cs="Times New Roman"/>
          <w:b/>
          <w:sz w:val="24"/>
          <w:szCs w:val="24"/>
        </w:rPr>
      </w:pPr>
      <w:r w:rsidRPr="00AC39FE">
        <w:rPr>
          <w:rFonts w:ascii="Times New Roman" w:hAnsi="Times New Roman" w:cs="Times New Roman"/>
          <w:b/>
          <w:sz w:val="24"/>
          <w:szCs w:val="24"/>
        </w:rPr>
        <w:t>14 ФЕВРАЛЯ</w:t>
      </w:r>
    </w:p>
    <w:tbl>
      <w:tblPr>
        <w:tblW w:w="15954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"/>
        <w:gridCol w:w="964"/>
        <w:gridCol w:w="29"/>
        <w:gridCol w:w="1530"/>
        <w:gridCol w:w="29"/>
        <w:gridCol w:w="1530"/>
        <w:gridCol w:w="29"/>
        <w:gridCol w:w="5783"/>
        <w:gridCol w:w="29"/>
        <w:gridCol w:w="1530"/>
        <w:gridCol w:w="29"/>
        <w:gridCol w:w="2806"/>
        <w:gridCol w:w="29"/>
        <w:gridCol w:w="1559"/>
        <w:gridCol w:w="49"/>
      </w:tblGrid>
      <w:tr w:rsidR="00AA10D2" w:rsidRPr="00AC39FE" w:rsidTr="00AC39FE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Онлайн-урок в </w:t>
            </w:r>
            <w:proofErr w:type="spellStart"/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Ссылка в день проведения занятия.</w:t>
            </w:r>
          </w:p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 и НН в прилагательных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AA10D2" w:rsidRPr="00AC39FE" w:rsidTr="00AC39FE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задание по сказке-были из смарт тетради по ссылке - https://edu.skysmart.ru/student/lizakitapa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Смарт тетрадь 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AC39FE" w:rsidRPr="00AC39FE" w:rsidTr="00AC39FE">
        <w:trPr>
          <w:gridBefore w:val="1"/>
          <w:gridAfter w:val="1"/>
          <w:wBefore w:w="29" w:type="dxa"/>
          <w:wAfter w:w="49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FE" w:rsidRPr="00AC39FE" w:rsidRDefault="00AC39FE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FE" w:rsidRPr="00AC39FE" w:rsidRDefault="00AC39FE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FE" w:rsidRPr="00AC39FE" w:rsidRDefault="00AC39FE" w:rsidP="00BA32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FE" w:rsidRPr="00AC39FE" w:rsidRDefault="00AC39FE" w:rsidP="00BA324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1.Читать </w:t>
            </w:r>
            <w:proofErr w:type="gramStart"/>
            <w:r w:rsidRPr="00AC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 9</w:t>
            </w:r>
            <w:proofErr w:type="gramEnd"/>
          </w:p>
          <w:p w:rsidR="00AC39FE" w:rsidRPr="00AC39FE" w:rsidRDefault="00AC39FE" w:rsidP="00BA324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2.Изучить и законспектировать презентацию</w:t>
            </w:r>
          </w:p>
          <w:p w:rsidR="00AC39FE" w:rsidRPr="00AC39FE" w:rsidRDefault="00AC39FE" w:rsidP="00BA324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3.Письменно ответить на вопросы 1,3 стр.76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FE" w:rsidRPr="00AC39FE" w:rsidRDefault="00AC39FE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FE" w:rsidRPr="00AC39FE" w:rsidRDefault="00AC39FE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                 в </w:t>
            </w:r>
            <w:proofErr w:type="spellStart"/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AC39FE" w:rsidRPr="00AC39FE" w:rsidRDefault="00AC39FE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5" w:history="1"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kazancevvb</w:t>
              </w:r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FE" w:rsidRPr="00AC39FE" w:rsidRDefault="00AC39FE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976ABE" w:rsidRPr="00AC39FE" w:rsidRDefault="00976ABE" w:rsidP="00AA10D2">
      <w:pPr>
        <w:rPr>
          <w:rFonts w:ascii="Times New Roman" w:hAnsi="Times New Roman" w:cs="Times New Roman"/>
          <w:sz w:val="24"/>
          <w:szCs w:val="24"/>
        </w:rPr>
      </w:pPr>
    </w:p>
    <w:p w:rsidR="00AA10D2" w:rsidRPr="00AC39FE" w:rsidRDefault="00AA10D2" w:rsidP="00AA10D2">
      <w:pPr>
        <w:rPr>
          <w:rFonts w:ascii="Times New Roman" w:hAnsi="Times New Roman" w:cs="Times New Roman"/>
          <w:sz w:val="24"/>
          <w:szCs w:val="24"/>
        </w:rPr>
      </w:pPr>
    </w:p>
    <w:p w:rsidR="00AC39FE" w:rsidRDefault="00AC39FE" w:rsidP="00AA10D2">
      <w:pPr>
        <w:rPr>
          <w:rFonts w:ascii="Times New Roman" w:hAnsi="Times New Roman" w:cs="Times New Roman"/>
          <w:b/>
          <w:sz w:val="24"/>
          <w:szCs w:val="24"/>
        </w:rPr>
      </w:pPr>
    </w:p>
    <w:p w:rsidR="00AC39FE" w:rsidRDefault="00AC39FE" w:rsidP="00AA10D2">
      <w:pPr>
        <w:rPr>
          <w:rFonts w:ascii="Times New Roman" w:hAnsi="Times New Roman" w:cs="Times New Roman"/>
          <w:b/>
          <w:sz w:val="24"/>
          <w:szCs w:val="24"/>
        </w:rPr>
      </w:pPr>
    </w:p>
    <w:p w:rsidR="00AC39FE" w:rsidRDefault="00AC39FE" w:rsidP="00AA10D2">
      <w:pPr>
        <w:rPr>
          <w:rFonts w:ascii="Times New Roman" w:hAnsi="Times New Roman" w:cs="Times New Roman"/>
          <w:b/>
          <w:sz w:val="24"/>
          <w:szCs w:val="24"/>
        </w:rPr>
      </w:pPr>
    </w:p>
    <w:p w:rsidR="00AC39FE" w:rsidRDefault="00AC39FE" w:rsidP="00AA10D2">
      <w:pPr>
        <w:rPr>
          <w:rFonts w:ascii="Times New Roman" w:hAnsi="Times New Roman" w:cs="Times New Roman"/>
          <w:b/>
          <w:sz w:val="24"/>
          <w:szCs w:val="24"/>
        </w:rPr>
      </w:pPr>
    </w:p>
    <w:p w:rsidR="00AC39FE" w:rsidRDefault="00AC39FE" w:rsidP="00AA10D2">
      <w:pPr>
        <w:rPr>
          <w:rFonts w:ascii="Times New Roman" w:hAnsi="Times New Roman" w:cs="Times New Roman"/>
          <w:b/>
          <w:sz w:val="24"/>
          <w:szCs w:val="24"/>
        </w:rPr>
      </w:pPr>
    </w:p>
    <w:p w:rsidR="00AC39FE" w:rsidRDefault="00AC39FE" w:rsidP="00AA10D2">
      <w:pPr>
        <w:rPr>
          <w:rFonts w:ascii="Times New Roman" w:hAnsi="Times New Roman" w:cs="Times New Roman"/>
          <w:b/>
          <w:sz w:val="24"/>
          <w:szCs w:val="24"/>
        </w:rPr>
      </w:pPr>
    </w:p>
    <w:p w:rsidR="00AA10D2" w:rsidRPr="00AC39FE" w:rsidRDefault="00AA10D2" w:rsidP="00AA10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39FE">
        <w:rPr>
          <w:rFonts w:ascii="Times New Roman" w:hAnsi="Times New Roman" w:cs="Times New Roman"/>
          <w:b/>
          <w:sz w:val="24"/>
          <w:szCs w:val="24"/>
        </w:rPr>
        <w:lastRenderedPageBreak/>
        <w:t>15 ФЕВРАЛЯ</w:t>
      </w:r>
    </w:p>
    <w:tbl>
      <w:tblPr>
        <w:tblW w:w="0" w:type="auto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5812"/>
        <w:gridCol w:w="1559"/>
        <w:gridCol w:w="2835"/>
        <w:gridCol w:w="1637"/>
      </w:tblGrid>
      <w:tr w:rsidR="00AA10D2" w:rsidRPr="00AC39FE" w:rsidTr="00BA32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D2" w:rsidRPr="00AC39FE" w:rsidRDefault="00AA10D2" w:rsidP="00BA32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AA10D2" w:rsidRPr="00AC39FE" w:rsidTr="00BA324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«Имя прилагательное»</w:t>
            </w:r>
          </w:p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(Приложение в </w:t>
            </w:r>
            <w:proofErr w:type="spellStart"/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Дневнике.Ру</w:t>
            </w:r>
            <w:proofErr w:type="spellEnd"/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</w:t>
            </w:r>
          </w:p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helene2023@mail.ru или в </w:t>
            </w:r>
            <w:proofErr w:type="spellStart"/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AA10D2" w:rsidRPr="00AC39FE" w:rsidRDefault="00AA10D2" w:rsidP="00AA10D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5812"/>
        <w:gridCol w:w="1417"/>
        <w:gridCol w:w="2977"/>
        <w:gridCol w:w="1559"/>
      </w:tblGrid>
      <w:tr w:rsidR="00AA10D2" w:rsidRPr="00AC39FE" w:rsidTr="00AC39F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 ВС</w:t>
            </w:r>
          </w:p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6" w:history="1"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https://www.youtube.com/watch?v=wqKdXzkjeA4</w:t>
              </w:r>
            </w:hyperlink>
            <w:r w:rsidRPr="00AC3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0D2" w:rsidRPr="00AC39FE" w:rsidRDefault="00AA10D2" w:rsidP="00BA3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 xml:space="preserve"> 103 </w:t>
            </w:r>
            <w:proofErr w:type="spellStart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 xml:space="preserve"> 1 перевести устно</w:t>
            </w:r>
          </w:p>
          <w:p w:rsidR="00AA10D2" w:rsidRPr="00AC39FE" w:rsidRDefault="00AA10D2" w:rsidP="00BA3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 xml:space="preserve"> 103 </w:t>
            </w:r>
            <w:proofErr w:type="spellStart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 xml:space="preserve"> 2.1,2 выполнить письменно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AC39FE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</w:t>
            </w:r>
            <w:proofErr w:type="gramEnd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0D2" w:rsidRPr="00AC39FE" w:rsidRDefault="00AA10D2" w:rsidP="00BA3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F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721FD" w:rsidRPr="00AC39FE" w:rsidTr="00AC39F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 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прошедшем времени, стр.150-151, конспект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gimval</w:t>
            </w:r>
            <w:proofErr w:type="spellEnd"/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C39FE" w:rsidRPr="00AC39FE" w:rsidTr="00AC39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FE" w:rsidRPr="00AC39FE" w:rsidRDefault="00AC39FE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FE" w:rsidRPr="00AC39FE" w:rsidRDefault="00AC39FE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  <w:p w:rsidR="00AC39FE" w:rsidRPr="00AC39FE" w:rsidRDefault="00AC39FE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Pr="00AC3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FE" w:rsidRPr="00AC39FE" w:rsidRDefault="00AC39FE" w:rsidP="00BA32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FE" w:rsidRPr="00AC39FE" w:rsidRDefault="00AC39FE" w:rsidP="00BA324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и законспектировать презентацию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FE" w:rsidRPr="00AC39FE" w:rsidRDefault="00AC39FE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FE" w:rsidRPr="00AC39FE" w:rsidRDefault="00AC39FE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                 в </w:t>
            </w:r>
            <w:proofErr w:type="spellStart"/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AC39FE" w:rsidRPr="00AC39FE" w:rsidRDefault="00AC39FE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7" w:history="1"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kazancevvb</w:t>
              </w:r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9FE" w:rsidRPr="00AC39FE" w:rsidRDefault="00AC39FE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AA10D2" w:rsidRPr="00AC39FE" w:rsidRDefault="00AA10D2" w:rsidP="00AA10D2">
      <w:pPr>
        <w:rPr>
          <w:rFonts w:ascii="Times New Roman" w:hAnsi="Times New Roman" w:cs="Times New Roman"/>
          <w:b/>
          <w:sz w:val="24"/>
          <w:szCs w:val="24"/>
        </w:rPr>
      </w:pPr>
    </w:p>
    <w:p w:rsidR="00C721FD" w:rsidRPr="00AC39FE" w:rsidRDefault="00C721FD" w:rsidP="00C721FD">
      <w:pPr>
        <w:rPr>
          <w:rFonts w:ascii="Times New Roman" w:hAnsi="Times New Roman" w:cs="Times New Roman"/>
          <w:b/>
          <w:sz w:val="24"/>
          <w:szCs w:val="24"/>
        </w:rPr>
      </w:pPr>
      <w:r w:rsidRPr="00AC39FE">
        <w:rPr>
          <w:rFonts w:ascii="Times New Roman" w:hAnsi="Times New Roman" w:cs="Times New Roman"/>
          <w:b/>
          <w:sz w:val="24"/>
          <w:szCs w:val="24"/>
        </w:rPr>
        <w:t>15.02. 2022</w:t>
      </w:r>
    </w:p>
    <w:p w:rsidR="00C721FD" w:rsidRPr="00AC39FE" w:rsidRDefault="00C721FD" w:rsidP="00C721FD">
      <w:pPr>
        <w:rPr>
          <w:rFonts w:ascii="Times New Roman" w:hAnsi="Times New Roman" w:cs="Times New Roman"/>
          <w:b/>
          <w:sz w:val="24"/>
          <w:szCs w:val="24"/>
        </w:rPr>
      </w:pPr>
      <w:r w:rsidRPr="00AC39FE">
        <w:rPr>
          <w:rFonts w:ascii="Times New Roman" w:hAnsi="Times New Roman" w:cs="Times New Roman"/>
          <w:b/>
          <w:sz w:val="24"/>
          <w:szCs w:val="24"/>
        </w:rPr>
        <w:t>технология ДЛЯ МАЛЬЧИКОВ Онлайн-урок Тема: Конструирование и моделирование самолетов из потолочной плитки С помощью Интернета: Найти модель планера и сделать Д/З стр. 92-93</w:t>
      </w:r>
      <w:proofErr w:type="gramStart"/>
      <w:r w:rsidRPr="00AC39FE">
        <w:rPr>
          <w:rFonts w:ascii="Times New Roman" w:hAnsi="Times New Roman" w:cs="Times New Roman"/>
          <w:b/>
          <w:sz w:val="24"/>
          <w:szCs w:val="24"/>
        </w:rPr>
        <w:t>,§</w:t>
      </w:r>
      <w:proofErr w:type="gramEnd"/>
      <w:r w:rsidRPr="00AC39FE">
        <w:rPr>
          <w:rFonts w:ascii="Times New Roman" w:hAnsi="Times New Roman" w:cs="Times New Roman"/>
          <w:b/>
          <w:sz w:val="24"/>
          <w:szCs w:val="24"/>
        </w:rPr>
        <w:t xml:space="preserve">6.2 проработать соединение с помощью клея 18.02 до 18.00 Фото Д/З выслать </w:t>
      </w:r>
      <w:proofErr w:type="spellStart"/>
      <w:r w:rsidRPr="00AC39FE">
        <w:rPr>
          <w:rFonts w:ascii="Times New Roman" w:hAnsi="Times New Roman" w:cs="Times New Roman"/>
          <w:b/>
          <w:sz w:val="24"/>
          <w:szCs w:val="24"/>
        </w:rPr>
        <w:t>эл.почта</w:t>
      </w:r>
      <w:proofErr w:type="spellEnd"/>
      <w:r w:rsidRPr="00AC39FE">
        <w:rPr>
          <w:rFonts w:ascii="Times New Roman" w:hAnsi="Times New Roman" w:cs="Times New Roman"/>
          <w:b/>
          <w:sz w:val="24"/>
          <w:szCs w:val="24"/>
        </w:rPr>
        <w:t xml:space="preserve"> yefremov_64@inbox.ru </w:t>
      </w:r>
      <w:proofErr w:type="spellStart"/>
      <w:r w:rsidRPr="00AC39FE">
        <w:rPr>
          <w:rFonts w:ascii="Times New Roman" w:hAnsi="Times New Roman" w:cs="Times New Roman"/>
          <w:b/>
          <w:sz w:val="24"/>
          <w:szCs w:val="24"/>
        </w:rPr>
        <w:t>Дневник.ру</w:t>
      </w:r>
      <w:proofErr w:type="spellEnd"/>
      <w:r w:rsidRPr="00AC3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9FE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AC39FE">
        <w:rPr>
          <w:rFonts w:ascii="Times New Roman" w:hAnsi="Times New Roman" w:cs="Times New Roman"/>
          <w:b/>
          <w:sz w:val="24"/>
          <w:szCs w:val="24"/>
        </w:rPr>
        <w:t xml:space="preserve"> 89058006974 Зачёт/ незачёт; отметка по выбору</w:t>
      </w:r>
    </w:p>
    <w:p w:rsidR="00C721FD" w:rsidRPr="00AC39FE" w:rsidRDefault="004D6841" w:rsidP="00C721FD">
      <w:pPr>
        <w:rPr>
          <w:rFonts w:ascii="Times New Roman" w:hAnsi="Times New Roman" w:cs="Times New Roman"/>
          <w:b/>
          <w:sz w:val="24"/>
          <w:szCs w:val="24"/>
        </w:rPr>
      </w:pPr>
      <w:r w:rsidRPr="00AC39FE">
        <w:rPr>
          <w:rFonts w:ascii="Times New Roman" w:hAnsi="Times New Roman" w:cs="Times New Roman"/>
          <w:b/>
          <w:sz w:val="24"/>
          <w:szCs w:val="24"/>
        </w:rPr>
        <w:t>Д</w:t>
      </w:r>
      <w:r w:rsidR="00C721FD" w:rsidRPr="00AC39FE">
        <w:rPr>
          <w:rFonts w:ascii="Times New Roman" w:hAnsi="Times New Roman" w:cs="Times New Roman"/>
          <w:b/>
          <w:sz w:val="24"/>
          <w:szCs w:val="24"/>
        </w:rPr>
        <w:t>евочки</w:t>
      </w:r>
      <w:r w:rsidRPr="00AC39FE">
        <w:rPr>
          <w:rFonts w:ascii="Times New Roman" w:hAnsi="Times New Roman" w:cs="Times New Roman"/>
          <w:b/>
          <w:sz w:val="24"/>
          <w:szCs w:val="24"/>
        </w:rPr>
        <w:t xml:space="preserve"> выполняют задание за 9 февраля </w:t>
      </w:r>
      <w:r w:rsidR="00084C44" w:rsidRPr="00AC39FE">
        <w:rPr>
          <w:rFonts w:ascii="Times New Roman" w:hAnsi="Times New Roman" w:cs="Times New Roman"/>
          <w:b/>
          <w:sz w:val="24"/>
          <w:szCs w:val="24"/>
        </w:rPr>
        <w:t xml:space="preserve">из дневника </w:t>
      </w:r>
      <w:proofErr w:type="spellStart"/>
      <w:r w:rsidR="00084C44" w:rsidRPr="00AC39FE">
        <w:rPr>
          <w:rFonts w:ascii="Times New Roman" w:hAnsi="Times New Roman" w:cs="Times New Roman"/>
          <w:b/>
          <w:sz w:val="24"/>
          <w:szCs w:val="24"/>
        </w:rPr>
        <w:t>ру</w:t>
      </w:r>
      <w:proofErr w:type="spellEnd"/>
    </w:p>
    <w:p w:rsidR="00AA10D2" w:rsidRPr="00AC39FE" w:rsidRDefault="00AA10D2" w:rsidP="00AA10D2">
      <w:pPr>
        <w:rPr>
          <w:rFonts w:ascii="Times New Roman" w:hAnsi="Times New Roman" w:cs="Times New Roman"/>
          <w:b/>
          <w:sz w:val="24"/>
          <w:szCs w:val="24"/>
        </w:rPr>
      </w:pPr>
    </w:p>
    <w:p w:rsidR="00AA10D2" w:rsidRPr="00AC39FE" w:rsidRDefault="00AA10D2" w:rsidP="00AA10D2">
      <w:pPr>
        <w:rPr>
          <w:rFonts w:ascii="Times New Roman" w:hAnsi="Times New Roman" w:cs="Times New Roman"/>
          <w:b/>
          <w:sz w:val="24"/>
          <w:szCs w:val="24"/>
        </w:rPr>
      </w:pPr>
    </w:p>
    <w:p w:rsidR="00AA10D2" w:rsidRPr="00AC39FE" w:rsidRDefault="00AA10D2" w:rsidP="00AA10D2">
      <w:pPr>
        <w:rPr>
          <w:rFonts w:ascii="Times New Roman" w:hAnsi="Times New Roman" w:cs="Times New Roman"/>
          <w:b/>
          <w:sz w:val="24"/>
          <w:szCs w:val="24"/>
        </w:rPr>
      </w:pPr>
    </w:p>
    <w:p w:rsidR="00AA10D2" w:rsidRPr="00AC39FE" w:rsidRDefault="00AA10D2" w:rsidP="00AA10D2">
      <w:pPr>
        <w:rPr>
          <w:rFonts w:ascii="Times New Roman" w:hAnsi="Times New Roman" w:cs="Times New Roman"/>
          <w:b/>
          <w:sz w:val="24"/>
          <w:szCs w:val="24"/>
        </w:rPr>
      </w:pPr>
      <w:r w:rsidRPr="00AC39FE">
        <w:rPr>
          <w:rFonts w:ascii="Times New Roman" w:hAnsi="Times New Roman" w:cs="Times New Roman"/>
          <w:b/>
          <w:sz w:val="24"/>
          <w:szCs w:val="24"/>
        </w:rPr>
        <w:lastRenderedPageBreak/>
        <w:t>16 ФЕВРАЛЯ</w:t>
      </w:r>
    </w:p>
    <w:tbl>
      <w:tblPr>
        <w:tblW w:w="15954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"/>
        <w:gridCol w:w="964"/>
        <w:gridCol w:w="29"/>
        <w:gridCol w:w="1530"/>
        <w:gridCol w:w="29"/>
        <w:gridCol w:w="1530"/>
        <w:gridCol w:w="29"/>
        <w:gridCol w:w="5783"/>
        <w:gridCol w:w="29"/>
        <w:gridCol w:w="1530"/>
        <w:gridCol w:w="29"/>
        <w:gridCol w:w="2806"/>
        <w:gridCol w:w="29"/>
        <w:gridCol w:w="1559"/>
        <w:gridCol w:w="49"/>
      </w:tblGrid>
      <w:tr w:rsidR="00AA10D2" w:rsidRPr="00AC39FE" w:rsidTr="00EF7C6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D2" w:rsidRPr="00AC39FE" w:rsidRDefault="00AA10D2" w:rsidP="00BA32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AA10D2" w:rsidRPr="00AC39FE" w:rsidTr="00EF7C6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Тренировочные задания по правилу Н и НН в именах прилагательных в смарт тетради по ссылке - https://edu.skysmart.ru/student/povuxamofa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смарт тетрадь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AA10D2" w:rsidRPr="00AC39FE" w:rsidTr="00EF7C66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рассказ В.П. Астафьева «Конь с розовой гривой»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окончании </w:t>
            </w:r>
            <w:proofErr w:type="spellStart"/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дистанта</w:t>
            </w:r>
            <w:proofErr w:type="spellEnd"/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 содержания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2" w:rsidRPr="00AC39FE" w:rsidRDefault="00AA10D2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EF7C66" w:rsidRPr="00AC39FE" w:rsidTr="00EF7C66">
        <w:trPr>
          <w:gridBefore w:val="1"/>
          <w:gridAfter w:val="1"/>
          <w:wBefore w:w="29" w:type="dxa"/>
          <w:wAfter w:w="49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66" w:rsidRPr="00AC39FE" w:rsidRDefault="00EF7C66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  <w:p w:rsidR="00EF7C66" w:rsidRPr="00AC39FE" w:rsidRDefault="00EF7C66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66" w:rsidRPr="00AC39FE" w:rsidRDefault="00EF7C66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66" w:rsidRPr="00AC39FE" w:rsidRDefault="00EF7C66" w:rsidP="00BA32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66" w:rsidRPr="00AC39FE" w:rsidRDefault="00EF7C66" w:rsidP="00BA3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E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</w:t>
            </w:r>
          </w:p>
          <w:p w:rsidR="00EF7C66" w:rsidRPr="00AC39FE" w:rsidRDefault="00EF7C66" w:rsidP="00BA3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E">
              <w:rPr>
                <w:rFonts w:ascii="Times New Roman" w:hAnsi="Times New Roman" w:cs="Times New Roman"/>
                <w:sz w:val="24"/>
                <w:szCs w:val="24"/>
              </w:rPr>
              <w:t>П.20, прочитать, ответить на вопросы: 1) приведите пример пищевой цепочки живых организмов, 2) На какие три группы делят живые организмы по соотношению друг к другу, 3) Что такое природное сообщество, 4) Что такое круговорот веществ в природе. Дополнительно на оценку можно нарисовать рисунок "Природное сообщество"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66" w:rsidRPr="00AC39FE" w:rsidRDefault="00EF7C66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  <w:p w:rsidR="00EF7C66" w:rsidRPr="00AC39FE" w:rsidRDefault="00EF7C66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66" w:rsidRPr="00AC39FE" w:rsidRDefault="00EF7C66" w:rsidP="00BA3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AC39FE"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EF7C66" w:rsidRPr="00AC39FE" w:rsidRDefault="00EF7C66" w:rsidP="00BA324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 xml:space="preserve"> tyusheva1960@mail.ru    </w:t>
            </w:r>
          </w:p>
          <w:p w:rsidR="00EF7C66" w:rsidRPr="00AC39FE" w:rsidRDefault="00EF7C66" w:rsidP="00BA3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F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EF7C66" w:rsidRPr="00AC39FE" w:rsidRDefault="00EF7C66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66" w:rsidRPr="00AC39FE" w:rsidRDefault="00EF7C66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EF7C66" w:rsidRPr="00AC39FE" w:rsidTr="00EF7C66">
        <w:trPr>
          <w:gridBefore w:val="1"/>
          <w:gridAfter w:val="1"/>
          <w:wBefore w:w="29" w:type="dxa"/>
          <w:wAfter w:w="49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66" w:rsidRPr="00AC39FE" w:rsidRDefault="00EF7C66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F7C66" w:rsidRPr="00AC39FE" w:rsidRDefault="00EF7C66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66" w:rsidRPr="00AC39FE" w:rsidRDefault="00EF7C66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EF7C66" w:rsidRPr="00AC39FE" w:rsidRDefault="00EF7C66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 - 1 группа</w:t>
            </w:r>
          </w:p>
          <w:p w:rsidR="00EF7C66" w:rsidRPr="00AC39FE" w:rsidRDefault="00EF7C66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66" w:rsidRPr="00AC39FE" w:rsidRDefault="00EF7C66" w:rsidP="00BA32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66" w:rsidRPr="00AC39FE" w:rsidRDefault="00EF7C66" w:rsidP="00BA3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8" w:history="1"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https://www.youtube.com/watch?v=bFL0r-7E3VY</w:t>
              </w:r>
            </w:hyperlink>
            <w:r w:rsidRPr="00AC39FE">
              <w:rPr>
                <w:rFonts w:ascii="Times New Roman" w:hAnsi="Times New Roman" w:cs="Times New Roman"/>
                <w:sz w:val="24"/>
                <w:szCs w:val="24"/>
              </w:rPr>
              <w:t xml:space="preserve">  и решить задачу ( Бидон емкостью 10 л наполнен керосином. Имеются пустые сосуды в 7 и 2 литра. Как разлить керосин в два сосуда по 5 литров?)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66" w:rsidRPr="00AC39FE" w:rsidRDefault="00EF7C66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C66" w:rsidRPr="00AC39FE" w:rsidRDefault="00EF7C66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  <w:p w:rsidR="00EF7C66" w:rsidRPr="00AC39FE" w:rsidRDefault="00EF7C66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:rsidR="00EF7C66" w:rsidRPr="00AC39FE" w:rsidRDefault="00EF7C66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66" w:rsidRPr="00AC39FE" w:rsidRDefault="00EF7C66" w:rsidP="00BA3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Скриншот отметки отправить мне</w:t>
            </w:r>
            <w:r w:rsidRPr="00AC39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7C66" w:rsidRPr="00AC39FE" w:rsidRDefault="00EF7C66" w:rsidP="00BA324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AC3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39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7C66" w:rsidRPr="00AC39FE" w:rsidRDefault="00EF7C66" w:rsidP="00BA3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9F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:rsidR="00EF7C66" w:rsidRPr="00AC39FE" w:rsidRDefault="00EF7C66" w:rsidP="00BA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66" w:rsidRPr="00AC39FE" w:rsidRDefault="00EF7C66" w:rsidP="00BA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F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AA10D2" w:rsidRPr="00AC39FE" w:rsidRDefault="00AA10D2" w:rsidP="00AA10D2">
      <w:pPr>
        <w:rPr>
          <w:rFonts w:ascii="Times New Roman" w:hAnsi="Times New Roman" w:cs="Times New Roman"/>
          <w:b/>
          <w:sz w:val="24"/>
          <w:szCs w:val="24"/>
        </w:rPr>
      </w:pPr>
    </w:p>
    <w:sectPr w:rsidR="00AA10D2" w:rsidRPr="00AC39FE" w:rsidSect="00E044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D8"/>
    <w:rsid w:val="00084C44"/>
    <w:rsid w:val="004D6841"/>
    <w:rsid w:val="008064D8"/>
    <w:rsid w:val="00976ABE"/>
    <w:rsid w:val="00AA10D2"/>
    <w:rsid w:val="00AC39FE"/>
    <w:rsid w:val="00C721FD"/>
    <w:rsid w:val="00E04410"/>
    <w:rsid w:val="00E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3CD"/>
  <w15:chartTrackingRefBased/>
  <w15:docId w15:val="{93B6135D-7FB6-4CC7-897F-1C2F4BF5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1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L0r-7E3V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zancevvb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qKdXzkjeA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zancevvb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washnina.marina2013@yandex.ru" TargetMode="External"/><Relationship Id="rId9" Type="http://schemas.openxmlformats.org/officeDocument/2006/relationships/hyperlink" Target="mailto:net.r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2022-02-13T13:29:00Z</dcterms:created>
  <dcterms:modified xsi:type="dcterms:W3CDTF">2022-02-13T14:51:00Z</dcterms:modified>
</cp:coreProperties>
</file>