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D9" w:rsidRDefault="000263D9" w:rsidP="00150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3D9" w:rsidRDefault="000263D9" w:rsidP="0002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1034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– 1</w:t>
      </w:r>
      <w:r w:rsidRPr="0051034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0263D9" w:rsidRPr="00D90DA5" w:rsidRDefault="000263D9" w:rsidP="00026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5к класс</w:t>
      </w:r>
    </w:p>
    <w:p w:rsidR="000263D9" w:rsidRPr="009775DC" w:rsidRDefault="000263D9" w:rsidP="0002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D9" w:rsidRPr="009775DC" w:rsidRDefault="000263D9" w:rsidP="00C72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ЗУМ</w:t>
            </w:r>
          </w:p>
          <w:p w:rsidR="000263D9" w:rsidRPr="005F411F" w:rsidRDefault="000263D9" w:rsidP="00C72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Читать стр 48-49, выполнить номера 5.278, 5.279, 5.280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FA5A96" w:rsidRDefault="000263D9" w:rsidP="00C72524">
            <w:r w:rsidRPr="00FA5A96"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FA5A96" w:rsidRDefault="000263D9" w:rsidP="00C72524">
            <w:r>
              <w:t>Зачет/незачет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B24151" w:rsidRDefault="000263D9" w:rsidP="00C7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Лондона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8B6EEE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8B6EEE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D4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образ в музыке.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 материалы презентации в дневнике ру. Прослушай фрагменты из кантаты «Александр Невский». Ответь письменно на вопросы из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F85764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263D9" w:rsidRPr="00B95EF3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B95EF3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60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441. В учебнике. Параграф 84, правило учить, упр. 447 (устно),  упр. 449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75182E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449 на </w:t>
            </w:r>
            <w:hyperlink r:id="rId8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75182E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пройти по произведению Короленко «В дурном обществе»  </w:t>
            </w:r>
            <w:hyperlink r:id="rId9" w:history="1">
              <w:r w:rsidRPr="00CA62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https://saharina.ru/lit_tests/test.php?name=test61.xml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hyperlink r:id="rId10" w:history="1">
              <w:r w:rsidRPr="00CA62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https://testedu.ru/test/literatura/5-klass/v-durnom-obshhestve.html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</w:t>
            </w:r>
            <w:hyperlink r:id="rId11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9" w:rsidRPr="009A17BD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9" w:rsidRPr="009A17BD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9" w:rsidRPr="009A17BD" w:rsidRDefault="000263D9" w:rsidP="00C72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9" w:rsidRPr="002538FD" w:rsidRDefault="000263D9" w:rsidP="00C7252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38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1.Читать параграф 36</w:t>
            </w:r>
          </w:p>
          <w:p w:rsidR="000263D9" w:rsidRPr="002538FD" w:rsidRDefault="000263D9" w:rsidP="00C7252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38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Письменно выполнить:</w:t>
            </w:r>
          </w:p>
          <w:p w:rsidR="000263D9" w:rsidRPr="002538FD" w:rsidRDefault="000263D9" w:rsidP="00C7252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38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2.Объяснить значение слов на стр. 175</w:t>
            </w:r>
          </w:p>
          <w:p w:rsidR="000263D9" w:rsidRPr="009A17BD" w:rsidRDefault="000263D9" w:rsidP="00C7252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38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Стр. 175 «Проверьте себя» ответить на вопросы 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9" w:rsidRPr="009A17BD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9" w:rsidRPr="009A17BD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1.Размещение                  в Дневник.ру</w:t>
            </w:r>
          </w:p>
          <w:p w:rsidR="000263D9" w:rsidRPr="009A17BD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2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9" w:rsidRPr="009A17BD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2339EB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почту </w:t>
            </w:r>
            <w:hyperlink r:id="rId13" w:history="1"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 или в дневник.ру</w:t>
            </w:r>
          </w:p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E3EAE" w:rsidRDefault="000263D9" w:rsidP="00C7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информацию в интернете или энциклопедии об одной из достопримечательности Лондона , кратко ЗАПИСАТЬ в тетрадь (по-русски).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8B6EEE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эл.почту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8B6EEE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Pr="007743F2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D447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85, правило 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451, 455 в учебнике, письменно в 2 столбика упр. 453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453 </w:t>
            </w:r>
            <w:hyperlink r:id="rId14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62560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4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4D4478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741888" w:rsidRDefault="000263D9" w:rsidP="00C72524">
            <w:r w:rsidRPr="00741888"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r w:rsidRPr="00741888"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ЗУМ</w:t>
            </w:r>
          </w:p>
          <w:p w:rsidR="000263D9" w:rsidRDefault="000263D9" w:rsidP="00C72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Читать стр 48-49, выполнить номера 5.281, 5.282, 5.293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B7D88" w:rsidRDefault="000263D9" w:rsidP="00C72524">
            <w:r w:rsidRPr="00DB7D88"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r w:rsidRPr="00DB7D88">
              <w:t>Зачет/незачет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51034A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0263D9" w:rsidRPr="005368FA" w:rsidRDefault="000263D9" w:rsidP="00C7252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Составить презентацию на тему «Профессии, связанные с добычей и производством металлов»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3D9" w:rsidRPr="00F07827" w:rsidRDefault="000263D9" w:rsidP="00C72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15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пятибальной шкале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A04806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4806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D4478">
              <w:t>Параграф 86, правило учить</w:t>
            </w:r>
            <w: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0263D9" w:rsidRDefault="000263D9" w:rsidP="00C7252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Распределите слова в два столбика:</w:t>
            </w:r>
          </w:p>
          <w:p w:rsidR="000263D9" w:rsidRDefault="000263D9" w:rsidP="00C7252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color w:val="000000"/>
              </w:rPr>
              <w:t>а) с буквой ё после шипящих в корне слова;</w:t>
            </w:r>
          </w:p>
          <w:p w:rsidR="000263D9" w:rsidRDefault="000263D9" w:rsidP="00C7252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color w:val="000000"/>
              </w:rPr>
              <w:t>б) с буквой о после шипящих в корне слова.</w:t>
            </w:r>
          </w:p>
          <w:p w:rsidR="000263D9" w:rsidRPr="004D4478" w:rsidRDefault="000263D9" w:rsidP="00C7252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color w:val="000000"/>
              </w:rPr>
              <w:t>Уч..ный, ш..рстка, крыж..вник, пч..лы, ж..луди, сч..т, реш..тка, ш..пот, ш..колад, трущ..бы, ш..рты, капюш..н, веч..рка, щ..тка, ж..кей, ш..ф..р, ш..тландский.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hyperlink r:id="rId16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 - 1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17" w:history="1"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https://www.youtube.com/watch?v=ASBb6Ololn0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D9" w:rsidRPr="00BE53C7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0263D9" w:rsidRDefault="000263D9" w:rsidP="00C7252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8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63D9" w:rsidRPr="00AC34B6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5C1598" w:rsidRDefault="000263D9" w:rsidP="00C72524">
            <w:r w:rsidRPr="005C1598"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r w:rsidRPr="005C1598"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Выполнить номера 5.300, 5.301, 5.302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B42295" w:rsidRDefault="000263D9" w:rsidP="00C72524">
            <w:r w:rsidRPr="00B42295"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r w:rsidRPr="00B42295">
              <w:t>Зачет/незачет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931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https://edu.skysmart.ru/student/xagazerihu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для 5к</w:t>
            </w:r>
          </w:p>
          <w:p w:rsidR="000263D9" w:rsidRPr="00E262A3" w:rsidRDefault="000263D9" w:rsidP="00C7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11.02.2022, 12.00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8B6EEE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эл.почту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8B6EEE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F07827" w:rsidRDefault="000263D9" w:rsidP="00C725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0263D9" w:rsidRPr="005368FA" w:rsidRDefault="000263D9" w:rsidP="00C7252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20" w:history="1">
              <w:r w:rsidRPr="00505D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https://cloud.mail.ru/public/9vxw/7JMGqVhbZ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дневник 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3D9" w:rsidRPr="00F07827" w:rsidRDefault="000263D9" w:rsidP="00C72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21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9775DC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пятибальной шкале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(девочки)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0263D9" w:rsidRDefault="000263D9" w:rsidP="00C7252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х/б белой ткани размером А4 нарисовать рисунок и выполнить все швы  (см. презентацию). Швы: шов вперед иглой, копировальный, косой, петлеобразный, петельный.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22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пятибальной шкале</w:t>
            </w: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06">
              <w:rPr>
                <w:rFonts w:ascii="Times New Roman" w:hAnsi="Times New Roman" w:cs="Times New Roman"/>
                <w:b/>
                <w:bCs/>
                <w:color w:val="4BACC6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D4478">
              <w:t>Параграф 8</w:t>
            </w:r>
            <w:r>
              <w:t>7</w:t>
            </w:r>
            <w:r w:rsidRPr="004D4478">
              <w:t>, правило учить</w:t>
            </w:r>
            <w:r>
              <w:t xml:space="preserve">!!! Упр. 462 на отметку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462 на </w:t>
            </w:r>
            <w:hyperlink r:id="rId23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D9" w:rsidRPr="009775DC" w:rsidTr="00C725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E">
              <w:rPr>
                <w:rFonts w:ascii="Times New Roman" w:hAnsi="Times New Roman" w:cs="Times New Roman"/>
                <w:sz w:val="24"/>
              </w:rPr>
              <w:t>С.А.</w:t>
            </w:r>
            <w:r w:rsidRPr="00DC422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Есенин Стихотворение</w:t>
            </w:r>
            <w:r w:rsidRPr="00DC422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«С</w:t>
            </w:r>
            <w:r w:rsidRPr="00DC422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добрым</w:t>
            </w:r>
            <w:r w:rsidRPr="00DC422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утром!»</w:t>
            </w:r>
            <w:r>
              <w:rPr>
                <w:rFonts w:ascii="Times New Roman" w:hAnsi="Times New Roman" w:cs="Times New Roman"/>
                <w:sz w:val="24"/>
              </w:rPr>
              <w:t xml:space="preserve"> НАИЗУСТЬ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на ватсап</w:t>
            </w:r>
          </w:p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D9" w:rsidRPr="009775DC" w:rsidTr="00C72524">
        <w:trPr>
          <w:trHeight w:val="9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8A0EE9" w:rsidRDefault="000263D9" w:rsidP="00C72524">
            <w:r w:rsidRPr="008A0EE9"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r w:rsidRPr="008A0EE9"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ЗУМ</w:t>
            </w:r>
          </w:p>
          <w:p w:rsidR="000263D9" w:rsidRDefault="000263D9" w:rsidP="00C72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Подготовиться к проверочной работе, прорешать работу и самостоятельно проверить по ответам.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220A78" w:rsidRDefault="000263D9" w:rsidP="00C72524">
            <w:r w:rsidRPr="00220A78"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r w:rsidRPr="00220A78">
              <w:t>Зачет/незачет</w:t>
            </w:r>
          </w:p>
        </w:tc>
      </w:tr>
      <w:tr w:rsidR="000263D9" w:rsidRPr="009775DC" w:rsidTr="00C72524">
        <w:trPr>
          <w:trHeight w:val="9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700BD3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BACC6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Default="000263D9" w:rsidP="00C72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 стр. 41, упр 466 письменно</w:t>
            </w:r>
          </w:p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D2405F" w:rsidRDefault="000263D9" w:rsidP="00C7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466 на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D9" w:rsidRPr="00220A78" w:rsidRDefault="000263D9" w:rsidP="00C72524"/>
        </w:tc>
      </w:tr>
    </w:tbl>
    <w:p w:rsidR="000263D9" w:rsidRDefault="000263D9" w:rsidP="000263D9"/>
    <w:p w:rsidR="000263D9" w:rsidRDefault="000263D9" w:rsidP="000263D9">
      <w:r>
        <w:br w:type="column"/>
      </w:r>
    </w:p>
    <w:p w:rsidR="00035CB2" w:rsidRDefault="000263D9" w:rsidP="001505F6">
      <w:pPr>
        <w:sectPr w:rsidR="00035CB2" w:rsidSect="000263D9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  <w:r w:rsidRPr="00035CB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03EE9F" wp14:editId="68E610F1">
            <wp:simplePos x="0" y="0"/>
            <wp:positionH relativeFrom="column">
              <wp:posOffset>4166235</wp:posOffset>
            </wp:positionH>
            <wp:positionV relativeFrom="paragraph">
              <wp:posOffset>1188085</wp:posOffset>
            </wp:positionV>
            <wp:extent cx="5248275" cy="41433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/>
                    <a:srcRect l="12542" t="8600" r="3089" b="44527"/>
                    <a:stretch/>
                  </pic:blipFill>
                  <pic:spPr bwMode="auto">
                    <a:xfrm>
                      <a:off x="0" y="0"/>
                      <a:ext cx="5248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CB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383403" wp14:editId="09303B1F">
            <wp:simplePos x="0" y="0"/>
            <wp:positionH relativeFrom="column">
              <wp:posOffset>-342900</wp:posOffset>
            </wp:positionH>
            <wp:positionV relativeFrom="paragraph">
              <wp:posOffset>845185</wp:posOffset>
            </wp:positionV>
            <wp:extent cx="4528820" cy="3348355"/>
            <wp:effectExtent l="19050" t="0" r="5013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54692" r="1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CB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2" w:rsidRDefault="00035CB2">
                            <w:r>
                              <w:t>Задания для 5 класса (Приложение)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fit-shape-to-text:t">
                  <w:txbxContent>
                    <w:p w:rsidR="00035CB2" w:rsidRDefault="00035CB2">
                      <w:r>
                        <w:t>Задания для 5 класса (Приложение)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922" w:rsidRDefault="00035CB2" w:rsidP="001505F6">
      <w:r w:rsidRPr="00035CB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C4EEDF" wp14:editId="670CBBD3">
            <wp:simplePos x="0" y="0"/>
            <wp:positionH relativeFrom="column">
              <wp:posOffset>650875</wp:posOffset>
            </wp:positionH>
            <wp:positionV relativeFrom="paragraph">
              <wp:posOffset>0</wp:posOffset>
            </wp:positionV>
            <wp:extent cx="4933950" cy="7303135"/>
            <wp:effectExtent l="19050" t="0" r="0" b="0"/>
            <wp:wrapThrough wrapText="bothSides">
              <wp:wrapPolygon edited="0">
                <wp:start x="-83" y="0"/>
                <wp:lineTo x="-83" y="21523"/>
                <wp:lineTo x="21600" y="21523"/>
                <wp:lineTo x="21600" y="0"/>
                <wp:lineTo x="-83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8841" r="11989" b="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1A" w:rsidRDefault="00035CB2" w:rsidP="00D73EB2">
      <w:pPr>
        <w:spacing w:after="0" w:line="240" w:lineRule="auto"/>
        <w:jc w:val="both"/>
      </w:pPr>
      <w:r>
        <w:br w:type="column"/>
      </w:r>
      <w:r w:rsidR="00D73EB2">
        <w:t xml:space="preserve"> </w:t>
      </w:r>
      <w:bookmarkStart w:id="0" w:name="_GoBack"/>
      <w:r w:rsidRPr="00DC1E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095AF" wp14:editId="099B517D">
            <wp:extent cx="5034214" cy="744754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9238" r="1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4" cy="74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D441A" w:rsidSect="00035CB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0E" w:rsidRDefault="00B8160E" w:rsidP="00035CB2">
      <w:pPr>
        <w:spacing w:after="0" w:line="240" w:lineRule="auto"/>
      </w:pPr>
      <w:r>
        <w:separator/>
      </w:r>
    </w:p>
  </w:endnote>
  <w:endnote w:type="continuationSeparator" w:id="0">
    <w:p w:rsidR="00B8160E" w:rsidRDefault="00B8160E" w:rsidP="000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0E" w:rsidRDefault="00B8160E" w:rsidP="00035CB2">
      <w:pPr>
        <w:spacing w:after="0" w:line="240" w:lineRule="auto"/>
      </w:pPr>
      <w:r>
        <w:separator/>
      </w:r>
    </w:p>
  </w:footnote>
  <w:footnote w:type="continuationSeparator" w:id="0">
    <w:p w:rsidR="00B8160E" w:rsidRDefault="00B8160E" w:rsidP="0003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97E"/>
    <w:multiLevelType w:val="hybridMultilevel"/>
    <w:tmpl w:val="28A4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64CA"/>
    <w:multiLevelType w:val="hybridMultilevel"/>
    <w:tmpl w:val="927E596A"/>
    <w:lvl w:ilvl="0" w:tplc="B90E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14016"/>
    <w:multiLevelType w:val="hybridMultilevel"/>
    <w:tmpl w:val="F918C812"/>
    <w:lvl w:ilvl="0" w:tplc="01741C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38AF"/>
    <w:multiLevelType w:val="hybridMultilevel"/>
    <w:tmpl w:val="B6926FEA"/>
    <w:lvl w:ilvl="0" w:tplc="E21E1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14"/>
    <w:rsid w:val="00005AF5"/>
    <w:rsid w:val="000263D9"/>
    <w:rsid w:val="00035CB2"/>
    <w:rsid w:val="000534B4"/>
    <w:rsid w:val="001276CC"/>
    <w:rsid w:val="001505F6"/>
    <w:rsid w:val="002D18F6"/>
    <w:rsid w:val="002E61C1"/>
    <w:rsid w:val="002F3B6B"/>
    <w:rsid w:val="00343293"/>
    <w:rsid w:val="0037063B"/>
    <w:rsid w:val="004A3F1D"/>
    <w:rsid w:val="00525728"/>
    <w:rsid w:val="00545A14"/>
    <w:rsid w:val="005605F2"/>
    <w:rsid w:val="005E076F"/>
    <w:rsid w:val="0060612E"/>
    <w:rsid w:val="006462BA"/>
    <w:rsid w:val="007674C9"/>
    <w:rsid w:val="007E1324"/>
    <w:rsid w:val="008273B9"/>
    <w:rsid w:val="008A453C"/>
    <w:rsid w:val="008F54DF"/>
    <w:rsid w:val="009D0703"/>
    <w:rsid w:val="00AA3B3F"/>
    <w:rsid w:val="00B10AFB"/>
    <w:rsid w:val="00B40584"/>
    <w:rsid w:val="00B40CC5"/>
    <w:rsid w:val="00B44840"/>
    <w:rsid w:val="00B8160E"/>
    <w:rsid w:val="00BE53C7"/>
    <w:rsid w:val="00C75922"/>
    <w:rsid w:val="00CC6CAB"/>
    <w:rsid w:val="00CF2742"/>
    <w:rsid w:val="00D73EB2"/>
    <w:rsid w:val="00EA5E83"/>
    <w:rsid w:val="00EB0014"/>
    <w:rsid w:val="00ED441A"/>
    <w:rsid w:val="00F9765C"/>
    <w:rsid w:val="00FB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9CF9"/>
  <w15:docId w15:val="{B9256968-A8FE-4116-A53A-E4D8CDD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A1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1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E53C7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0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CB2"/>
  </w:style>
  <w:style w:type="paragraph" w:styleId="aa">
    <w:name w:val="footer"/>
    <w:basedOn w:val="a"/>
    <w:link w:val="ab"/>
    <w:uiPriority w:val="99"/>
    <w:unhideWhenUsed/>
    <w:rsid w:val="0003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CB2"/>
  </w:style>
  <w:style w:type="paragraph" w:styleId="ac">
    <w:name w:val="Normal (Web)"/>
    <w:basedOn w:val="a"/>
    <w:uiPriority w:val="99"/>
    <w:unhideWhenUsed/>
    <w:rsid w:val="000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73000@mail.ru" TargetMode="External"/><Relationship Id="rId13" Type="http://schemas.openxmlformats.org/officeDocument/2006/relationships/hyperlink" Target="mailto:tvmeteleva@mail.ru" TargetMode="External"/><Relationship Id="rId18" Type="http://schemas.openxmlformats.org/officeDocument/2006/relationships/hyperlink" Target="mailto:net.ru81@mail.ru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mailto:miki3105@mail.ru" TargetMode="External"/><Relationship Id="rId7" Type="http://schemas.openxmlformats.org/officeDocument/2006/relationships/hyperlink" Target="mailto:kwashnina.marina2013@yandex.ru" TargetMode="External"/><Relationship Id="rId12" Type="http://schemas.openxmlformats.org/officeDocument/2006/relationships/hyperlink" Target="mailto:kazancevvb@mail.ru" TargetMode="External"/><Relationship Id="rId17" Type="http://schemas.openxmlformats.org/officeDocument/2006/relationships/hyperlink" Target="https://www.youtube.com/watch?v=ASBb6Ololn0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Kris73000@mail.ru" TargetMode="External"/><Relationship Id="rId20" Type="http://schemas.openxmlformats.org/officeDocument/2006/relationships/hyperlink" Target="https://cloud.mail.ru/public/9vxw/7JMGqVhb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73000@mail.ru" TargetMode="External"/><Relationship Id="rId24" Type="http://schemas.openxmlformats.org/officeDocument/2006/relationships/hyperlink" Target="mailto:Kris7300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ki3105@mail.ru" TargetMode="External"/><Relationship Id="rId23" Type="http://schemas.openxmlformats.org/officeDocument/2006/relationships/hyperlink" Target="mailto:Kris73000@mail.ru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testedu.ru/test/literatura/5-klass/v-durnom-obshhestve.html" TargetMode="External"/><Relationship Id="rId19" Type="http://schemas.openxmlformats.org/officeDocument/2006/relationships/hyperlink" Target="https://edu.skysmart.ru/student/xagazeri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harina.ru/lit_tests/test.php?name=test61.xml" TargetMode="External"/><Relationship Id="rId14" Type="http://schemas.openxmlformats.org/officeDocument/2006/relationships/hyperlink" Target="mailto:Kris73000@mail.ru" TargetMode="External"/><Relationship Id="rId22" Type="http://schemas.openxmlformats.org/officeDocument/2006/relationships/hyperlink" Target="mailto:miki3105@mail.ru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Net.ru81 Наталья</cp:lastModifiedBy>
  <cp:revision>2</cp:revision>
  <dcterms:created xsi:type="dcterms:W3CDTF">2022-02-06T17:14:00Z</dcterms:created>
  <dcterms:modified xsi:type="dcterms:W3CDTF">2022-02-06T17:14:00Z</dcterms:modified>
</cp:coreProperties>
</file>