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0610" w14:textId="77777777" w:rsidR="00CD37D8" w:rsidRDefault="00CD37D8" w:rsidP="00CD3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 – 4 февраля 2022</w:t>
      </w:r>
    </w:p>
    <w:p w14:paraId="7FB39A01" w14:textId="77777777" w:rsidR="00CD37D8" w:rsidRPr="00D90DA5" w:rsidRDefault="00CD37D8" w:rsidP="00CD3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 класс</w:t>
      </w:r>
      <w:proofErr w:type="gramEnd"/>
    </w:p>
    <w:p w14:paraId="282824DB" w14:textId="77777777" w:rsidR="00CD37D8" w:rsidRPr="009775DC" w:rsidRDefault="00CD37D8" w:rsidP="00CD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9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559"/>
        <w:gridCol w:w="1559"/>
        <w:gridCol w:w="5812"/>
        <w:gridCol w:w="1559"/>
        <w:gridCol w:w="2835"/>
        <w:gridCol w:w="1637"/>
      </w:tblGrid>
      <w:tr w:rsidR="00CD37D8" w:rsidRPr="009775DC" w14:paraId="623FD2CA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AF37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99A9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C995" w14:textId="77777777" w:rsidR="00CD37D8" w:rsidRPr="009775DC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FCCC" w14:textId="77777777" w:rsidR="00CD37D8" w:rsidRPr="009775DC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E344" w14:textId="77777777" w:rsidR="00CD37D8" w:rsidRPr="009775DC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9AA5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77D9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3F87363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D6F4F3D" w14:textId="77777777" w:rsidR="00CD37D8" w:rsidRPr="009775DC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D37D8" w:rsidRPr="009775DC" w14:paraId="0CCF9B77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847F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D24E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CFD5" w14:textId="77777777" w:rsidR="00CD37D8" w:rsidRPr="009775DC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DB85" w14:textId="77777777" w:rsidR="00CD37D8" w:rsidRPr="00BE53C7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5F8B" w14:textId="77777777" w:rsidR="00CD37D8" w:rsidRPr="009775DC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CB8" w14:textId="77777777" w:rsidR="00CD37D8" w:rsidRPr="002339EB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почту </w:t>
            </w:r>
            <w:hyperlink r:id="rId7" w:history="1"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9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</w:t>
            </w:r>
            <w:r w:rsidRPr="002339E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proofErr w:type="gramStart"/>
            <w:r w:rsidRPr="002339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  <w:p w14:paraId="438FD72F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05D6" w14:textId="77777777" w:rsidR="00CD37D8" w:rsidRPr="009775DC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D37D8" w:rsidRPr="009775DC" w14:paraId="268A7767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EAF8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 – 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990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6416" w14:textId="77777777" w:rsidR="00CD37D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540581D" w14:textId="77777777" w:rsidR="00CD37D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2C40" w14:textId="77777777" w:rsidR="00CD37D8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0D">
              <w:rPr>
                <w:rFonts w:ascii="Times New Roman" w:hAnsi="Times New Roman"/>
                <w:sz w:val="24"/>
                <w:szCs w:val="24"/>
              </w:rPr>
              <w:t xml:space="preserve">Доклад, выполненный по заданным требованиям (в электронном виде, соблюдение структуры работы: титульная страница, основная часть 3-4 страницы, список литературы, приложение). Высылаем на эл. почту aliferulia@mail.ru или в чат </w:t>
            </w:r>
            <w:proofErr w:type="gramStart"/>
            <w:r w:rsidRPr="0091180D">
              <w:rPr>
                <w:rFonts w:ascii="Times New Roman" w:hAnsi="Times New Roman"/>
                <w:sz w:val="24"/>
                <w:szCs w:val="24"/>
              </w:rPr>
              <w:t>дневник.ru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5350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</w:t>
            </w:r>
          </w:p>
          <w:p w14:paraId="5A080984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F016" w14:textId="77777777" w:rsidR="00CD37D8" w:rsidRPr="003A100E" w:rsidRDefault="00CD37D8" w:rsidP="00B23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соц. сетях: </w:t>
            </w:r>
          </w:p>
          <w:p w14:paraId="25443B62" w14:textId="77777777" w:rsidR="00CD37D8" w:rsidRPr="003A100E" w:rsidRDefault="00CD37D8" w:rsidP="00B23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14:paraId="45A6EBB4" w14:textId="77777777" w:rsidR="00CD37D8" w:rsidRPr="003A100E" w:rsidRDefault="00CD37D8" w:rsidP="00B23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FAD3A36" w14:textId="77777777" w:rsidR="00CD37D8" w:rsidRPr="003A100E" w:rsidRDefault="00CD37D8" w:rsidP="00B23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  <w:proofErr w:type="gramEnd"/>
          </w:p>
          <w:p w14:paraId="239EF54C" w14:textId="77777777" w:rsidR="00CD37D8" w:rsidRPr="002339EB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299F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7D8" w:rsidRPr="009775DC" w14:paraId="32C65E55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7E90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337A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AF01" w14:textId="77777777" w:rsidR="00CD37D8" w:rsidRPr="009775DC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918F" w14:textId="77777777" w:rsidR="00CD37D8" w:rsidRPr="00BC0431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BC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C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 в учебнике, выполнить номера 5.236, 5. 237, 5.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C668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6B1C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EE28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CD37D8" w:rsidRPr="009775DC" w14:paraId="4FDAA2A2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A8A2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532D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B6CC" w14:textId="77777777" w:rsidR="00CD37D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7498" w14:textId="77777777" w:rsidR="00CD37D8" w:rsidRPr="007B6524" w:rsidRDefault="00CD37D8" w:rsidP="00B23A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Завести тетрадь по физической культуре, подготовить сообщение «Техника безопасности по лыжной подготовке».</w:t>
            </w:r>
          </w:p>
          <w:p w14:paraId="7DB4C5CE" w14:textId="77777777" w:rsidR="00CD37D8" w:rsidRPr="00BC0431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60D5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сдать по выходу с </w:t>
            </w:r>
            <w:proofErr w:type="spellStart"/>
            <w:r w:rsidRPr="007B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 w:rsidRPr="007B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07B8F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EEEC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D37D8" w:rsidRPr="009775DC" w14:paraId="0F344C09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04F5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F841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4FB0B9DE" w14:textId="77777777" w:rsidR="00CD37D8" w:rsidRPr="009775DC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54FC" w14:textId="77777777" w:rsidR="00CD37D8" w:rsidRPr="009775DC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317E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14BA8D5" w14:textId="77777777" w:rsidR="00CD37D8" w:rsidRPr="00BC0431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42-43 в учебнике, выполнить номера 5.245, 5.246, 5.247, 5.272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C918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9620" w14:textId="77777777" w:rsidR="00CD37D8" w:rsidRPr="000A2EB3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14:paraId="7EF745ED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A27C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Зачет\незачет</w:t>
            </w:r>
          </w:p>
          <w:p w14:paraId="6A6065F5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D8" w:rsidRPr="009775DC" w14:paraId="0D7F9889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BB8D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F899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E066" w14:textId="77777777" w:rsidR="00CD37D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6239" w14:textId="77777777" w:rsidR="00CD37D8" w:rsidRDefault="00CD37D8" w:rsidP="00B2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музыкальных образов. Эпический образ в музыке </w:t>
            </w:r>
            <w:proofErr w:type="spellStart"/>
            <w:r w:rsidRPr="00610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610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-Корсакова. </w:t>
            </w:r>
          </w:p>
          <w:p w14:paraId="603B153F" w14:textId="77777777" w:rsidR="00CD37D8" w:rsidRPr="00610F2C" w:rsidRDefault="00CD37D8" w:rsidP="00B2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презентации</w:t>
            </w:r>
            <w:r w:rsidRPr="0061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видеофильм «Сказание о невидимом граде Китеже».</w:t>
            </w:r>
          </w:p>
          <w:p w14:paraId="55AB0B7F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 симфоническую картину Римского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Сеча при Керженце». Запиши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вопросы: Какие образы ты представляешь, слушая музыку? Какие интонации звучат в музыке? Что выражают интонации? Что изображают интонации? Как эту музыку можно использовать в жизни?  5 предложений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D969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558D" w14:textId="77777777" w:rsidR="00CD37D8" w:rsidRPr="00F85764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35FFC36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4C02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D37D8" w:rsidRPr="009775DC" w14:paraId="714BAEDC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EE6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5110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8EAE" w14:textId="77777777" w:rsidR="00CD37D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8812" w14:textId="77777777" w:rsidR="00CD37D8" w:rsidRDefault="00CD37D8" w:rsidP="00B23A2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1.Читать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параграф  35</w:t>
            </w:r>
            <w:proofErr w:type="gramEnd"/>
          </w:p>
          <w:p w14:paraId="16FAF2BC" w14:textId="77777777" w:rsidR="00CD37D8" w:rsidRPr="00610F2C" w:rsidRDefault="00CD37D8" w:rsidP="00B2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2.Ответить на вопросы письменно стр.170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EC1C2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BF070" w14:textId="77777777" w:rsidR="00CD37D8" w:rsidRPr="009A17BD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Дневник.ру</w:t>
            </w:r>
            <w:proofErr w:type="spellEnd"/>
          </w:p>
          <w:p w14:paraId="0763E50A" w14:textId="77777777" w:rsidR="00CD37D8" w:rsidRDefault="00CD37D8" w:rsidP="00B23A23">
            <w:pPr>
              <w:spacing w:after="0" w:line="240" w:lineRule="auto"/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0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56C6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CD37D8" w:rsidRPr="009775DC" w14:paraId="140233A9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3251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03.02., 04.02</w:t>
            </w:r>
          </w:p>
          <w:p w14:paraId="74174C20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DD2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F76B" w14:textId="77777777" w:rsidR="00CD37D8" w:rsidRPr="009A17BD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D74" w14:textId="77777777" w:rsidR="00CD37D8" w:rsidRDefault="00CD37D8" w:rsidP="00B23A23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проект на листе А5 на тему «Мой любимый праздник», (оформить красочно информацию о традициях праздника, с картинками) на английском языке.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5CDA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04.02.2022, 12.00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FC7F" w14:textId="77777777" w:rsidR="00CD37D8" w:rsidRPr="009A17BD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9B28" w14:textId="77777777" w:rsidR="00CD37D8" w:rsidRPr="009A17BD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D37D8" w:rsidRPr="009775DC" w14:paraId="491C2EF3" w14:textId="77777777" w:rsidTr="00CD37D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A3FA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6F89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6D2A99B5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 - 1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A4C7" w14:textId="77777777" w:rsidR="00CD37D8" w:rsidRPr="00E833F8" w:rsidRDefault="00CD37D8" w:rsidP="00B23A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1F9D" w14:textId="77777777" w:rsidR="00CD37D8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11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EA226" w14:textId="77777777" w:rsidR="00CD37D8" w:rsidRDefault="00CD37D8" w:rsidP="00B23A23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7D05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15AC1444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A51" w14:textId="77777777" w:rsidR="00CD37D8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D3DF16" w14:textId="77777777" w:rsidR="00CD37D8" w:rsidRDefault="00CD37D8" w:rsidP="00B23A23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C222888" w14:textId="77777777" w:rsidR="00CD37D8" w:rsidRPr="00AC34B6" w:rsidRDefault="00CD37D8" w:rsidP="00B2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  <w:proofErr w:type="spellEnd"/>
          </w:p>
          <w:p w14:paraId="0579C592" w14:textId="77777777" w:rsidR="00CD37D8" w:rsidRDefault="00CD37D8" w:rsidP="00B2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358D" w14:textId="77777777" w:rsidR="00CD37D8" w:rsidRDefault="00CD37D8" w:rsidP="00B2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</w:tbl>
    <w:p w14:paraId="3D6731CD" w14:textId="77777777" w:rsidR="00CD37D8" w:rsidRDefault="00CD37D8" w:rsidP="001505F6"/>
    <w:p w14:paraId="6430443A" w14:textId="77777777" w:rsidR="00CD37D8" w:rsidRDefault="00CD37D8" w:rsidP="001505F6"/>
    <w:p w14:paraId="2E9ACB2B" w14:textId="77777777" w:rsidR="00CD37D8" w:rsidRDefault="00CD37D8" w:rsidP="001505F6"/>
    <w:p w14:paraId="21499273" w14:textId="77777777" w:rsidR="00CD37D8" w:rsidRDefault="00CD37D8" w:rsidP="001505F6"/>
    <w:p w14:paraId="492616F7" w14:textId="77777777" w:rsidR="00CD37D8" w:rsidRDefault="00CD37D8" w:rsidP="001505F6"/>
    <w:p w14:paraId="59C326C1" w14:textId="77777777" w:rsidR="00CD37D8" w:rsidRDefault="00CD37D8" w:rsidP="001505F6"/>
    <w:p w14:paraId="14E85D8C" w14:textId="77777777" w:rsidR="00CD37D8" w:rsidRDefault="00CD37D8" w:rsidP="001505F6"/>
    <w:p w14:paraId="517D41D1" w14:textId="77777777" w:rsidR="00CD37D8" w:rsidRDefault="00CD37D8" w:rsidP="001505F6"/>
    <w:p w14:paraId="7D87E661" w14:textId="77777777" w:rsidR="00CD37D8" w:rsidRDefault="00CD37D8" w:rsidP="001505F6"/>
    <w:p w14:paraId="543DB180" w14:textId="79D524F5" w:rsidR="00035CB2" w:rsidRDefault="00CD37D8" w:rsidP="001505F6">
      <w:pPr>
        <w:sectPr w:rsidR="00035CB2" w:rsidSect="00CD37D8">
          <w:pgSz w:w="16838" w:h="11906" w:orient="landscape"/>
          <w:pgMar w:top="851" w:right="425" w:bottom="709" w:left="425" w:header="709" w:footer="709" w:gutter="0"/>
          <w:cols w:space="708"/>
          <w:docGrid w:linePitch="360"/>
        </w:sectPr>
      </w:pPr>
      <w:r w:rsidRPr="00035CB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474937" wp14:editId="1A7AE401">
            <wp:simplePos x="0" y="0"/>
            <wp:positionH relativeFrom="column">
              <wp:posOffset>4661535</wp:posOffset>
            </wp:positionH>
            <wp:positionV relativeFrom="paragraph">
              <wp:posOffset>892810</wp:posOffset>
            </wp:positionV>
            <wp:extent cx="5248275" cy="41433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2542" t="8600" r="3089" b="44527"/>
                    <a:stretch/>
                  </pic:blipFill>
                  <pic:spPr bwMode="auto">
                    <a:xfrm>
                      <a:off x="0" y="0"/>
                      <a:ext cx="5248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CB2">
        <w:rPr>
          <w:noProof/>
        </w:rPr>
        <w:drawing>
          <wp:anchor distT="0" distB="0" distL="114300" distR="114300" simplePos="0" relativeHeight="251660288" behindDoc="1" locked="0" layoutInCell="1" allowOverlap="1" wp14:anchorId="47355102" wp14:editId="7F28D5DF">
            <wp:simplePos x="0" y="0"/>
            <wp:positionH relativeFrom="column">
              <wp:posOffset>123825</wp:posOffset>
            </wp:positionH>
            <wp:positionV relativeFrom="paragraph">
              <wp:posOffset>864235</wp:posOffset>
            </wp:positionV>
            <wp:extent cx="4528820" cy="3348355"/>
            <wp:effectExtent l="19050" t="0" r="5013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4692" r="1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CB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FDCCF5" wp14:editId="67AC905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1B9B" w14:textId="77777777" w:rsidR="00035CB2" w:rsidRDefault="00035CB2">
                            <w:r>
                              <w:t>Задания для 5 класса (Приложение)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DC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14:paraId="17F91B9B" w14:textId="77777777" w:rsidR="00035CB2" w:rsidRDefault="00035CB2">
                      <w:r>
                        <w:t>Задания для 5 класса (Приложение)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CF4D18" w14:textId="13C5C870" w:rsidR="00C75922" w:rsidRDefault="00CD37D8" w:rsidP="001505F6">
      <w:bookmarkStart w:id="0" w:name="_GoBack"/>
      <w:r w:rsidRPr="00035CB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2B5D48" wp14:editId="1306810E">
            <wp:simplePos x="0" y="0"/>
            <wp:positionH relativeFrom="column">
              <wp:posOffset>574675</wp:posOffset>
            </wp:positionH>
            <wp:positionV relativeFrom="paragraph">
              <wp:posOffset>31115</wp:posOffset>
            </wp:positionV>
            <wp:extent cx="4933950" cy="7303135"/>
            <wp:effectExtent l="19050" t="0" r="0" b="0"/>
            <wp:wrapThrough wrapText="bothSides">
              <wp:wrapPolygon edited="0">
                <wp:start x="-83" y="0"/>
                <wp:lineTo x="-83" y="21523"/>
                <wp:lineTo x="21600" y="21523"/>
                <wp:lineTo x="21600" y="0"/>
                <wp:lineTo x="-8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8841" r="11989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74CD8A80" w14:textId="3E13AC4D" w:rsidR="00ED441A" w:rsidRDefault="00035CB2" w:rsidP="00D73EB2">
      <w:pPr>
        <w:spacing w:after="0" w:line="240" w:lineRule="auto"/>
        <w:jc w:val="both"/>
      </w:pPr>
      <w:r>
        <w:br w:type="column"/>
      </w:r>
      <w:r w:rsidR="00D73EB2">
        <w:lastRenderedPageBreak/>
        <w:t xml:space="preserve"> </w:t>
      </w:r>
      <w:r w:rsidRPr="00DC1E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64EC4" wp14:editId="2E18A2D3">
            <wp:extent cx="5034214" cy="744754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238" r="1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4" cy="74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41A" w:rsidSect="00035CB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88CF" w14:textId="77777777" w:rsidR="00DD5750" w:rsidRDefault="00DD5750" w:rsidP="00035CB2">
      <w:pPr>
        <w:spacing w:after="0" w:line="240" w:lineRule="auto"/>
      </w:pPr>
      <w:r>
        <w:separator/>
      </w:r>
    </w:p>
  </w:endnote>
  <w:endnote w:type="continuationSeparator" w:id="0">
    <w:p w14:paraId="1D30F6E4" w14:textId="77777777" w:rsidR="00DD5750" w:rsidRDefault="00DD5750" w:rsidP="000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3EDC" w14:textId="77777777" w:rsidR="00DD5750" w:rsidRDefault="00DD5750" w:rsidP="00035CB2">
      <w:pPr>
        <w:spacing w:after="0" w:line="240" w:lineRule="auto"/>
      </w:pPr>
      <w:r>
        <w:separator/>
      </w:r>
    </w:p>
  </w:footnote>
  <w:footnote w:type="continuationSeparator" w:id="0">
    <w:p w14:paraId="6C09BC54" w14:textId="77777777" w:rsidR="00DD5750" w:rsidRDefault="00DD5750" w:rsidP="0003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597E"/>
    <w:multiLevelType w:val="hybridMultilevel"/>
    <w:tmpl w:val="28A4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64CA"/>
    <w:multiLevelType w:val="hybridMultilevel"/>
    <w:tmpl w:val="927E596A"/>
    <w:lvl w:ilvl="0" w:tplc="B90E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14016"/>
    <w:multiLevelType w:val="hybridMultilevel"/>
    <w:tmpl w:val="F918C812"/>
    <w:lvl w:ilvl="0" w:tplc="01741C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38AF"/>
    <w:multiLevelType w:val="hybridMultilevel"/>
    <w:tmpl w:val="B6926FEA"/>
    <w:lvl w:ilvl="0" w:tplc="E21E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14"/>
    <w:rsid w:val="00005AF5"/>
    <w:rsid w:val="00035CB2"/>
    <w:rsid w:val="000534B4"/>
    <w:rsid w:val="001276CC"/>
    <w:rsid w:val="001505F6"/>
    <w:rsid w:val="002D18F6"/>
    <w:rsid w:val="002E61C1"/>
    <w:rsid w:val="002F3B6B"/>
    <w:rsid w:val="00343293"/>
    <w:rsid w:val="0037063B"/>
    <w:rsid w:val="004A3F1D"/>
    <w:rsid w:val="00525728"/>
    <w:rsid w:val="00545A14"/>
    <w:rsid w:val="005605F2"/>
    <w:rsid w:val="005E076F"/>
    <w:rsid w:val="0060612E"/>
    <w:rsid w:val="006462BA"/>
    <w:rsid w:val="007674C9"/>
    <w:rsid w:val="007E1324"/>
    <w:rsid w:val="008273B9"/>
    <w:rsid w:val="008A453C"/>
    <w:rsid w:val="008F54DF"/>
    <w:rsid w:val="009D0703"/>
    <w:rsid w:val="00AA3B3F"/>
    <w:rsid w:val="00B10AFB"/>
    <w:rsid w:val="00B40584"/>
    <w:rsid w:val="00B40CC5"/>
    <w:rsid w:val="00B44840"/>
    <w:rsid w:val="00BE53C7"/>
    <w:rsid w:val="00C75922"/>
    <w:rsid w:val="00CC6CAB"/>
    <w:rsid w:val="00CD37D8"/>
    <w:rsid w:val="00CF2742"/>
    <w:rsid w:val="00D73EB2"/>
    <w:rsid w:val="00DD5750"/>
    <w:rsid w:val="00EA5E83"/>
    <w:rsid w:val="00EB0014"/>
    <w:rsid w:val="00ED441A"/>
    <w:rsid w:val="00F9765C"/>
    <w:rsid w:val="00FB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1E75"/>
  <w15:docId w15:val="{B9256968-A8FE-4116-A53A-E4D8CDD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5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A14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1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E53C7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00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CB2"/>
  </w:style>
  <w:style w:type="paragraph" w:styleId="aa">
    <w:name w:val="footer"/>
    <w:basedOn w:val="a"/>
    <w:link w:val="ab"/>
    <w:uiPriority w:val="99"/>
    <w:unhideWhenUsed/>
    <w:rsid w:val="00035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ferulia@mail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vmeteleva@mail.ru" TargetMode="External"/><Relationship Id="rId12" Type="http://schemas.openxmlformats.org/officeDocument/2006/relationships/hyperlink" Target="mailto:net.ru8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SBb6Ololn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kazancevv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ashnina.marina2013@yandex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 4</cp:lastModifiedBy>
  <cp:revision>2</cp:revision>
  <dcterms:created xsi:type="dcterms:W3CDTF">2022-02-02T06:46:00Z</dcterms:created>
  <dcterms:modified xsi:type="dcterms:W3CDTF">2022-02-02T06:46:00Z</dcterms:modified>
</cp:coreProperties>
</file>