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bookmarkStart w:id="0" w:name="__DdeLink__22992_3700440447"/>
      <w:bookmarkEnd w:id="0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  <w:tab/>
      </w:r>
      <w:r>
        <w:rPr>
          <w:rFonts w:eastAsia="Times New Roman" w:cs="Times New Roman" w:ascii="Times New Roman" w:hAnsi="Times New Roman"/>
          <w:b/>
          <w:bCs/>
          <w:color w:val="0070C0"/>
          <w:sz w:val="24"/>
          <w:szCs w:val="24"/>
          <w:lang w:eastAsia="ru-RU"/>
        </w:rPr>
        <w:t xml:space="preserve"> 14 февраля 2022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Классный руководитель:</w:t>
      </w: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lang w:eastAsia="ru-RU"/>
        </w:rPr>
        <w:t xml:space="preserve"> Галкина Ирина Валентиновна</w:t>
        <w:tab/>
        <w:tab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Класс</w:t>
      </w: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lang w:eastAsia="ru-RU"/>
        </w:rPr>
        <w:t xml:space="preserve"> 4а</w:t>
      </w:r>
    </w:p>
    <w:tbl>
      <w:tblPr>
        <w:tblW w:w="159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469"/>
        <w:gridCol w:w="1738"/>
        <w:gridCol w:w="5807"/>
        <w:gridCol w:w="1552"/>
        <w:gridCol w:w="2833"/>
        <w:gridCol w:w="1661"/>
      </w:tblGrid>
      <w:tr>
        <w:trPr/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>
        <w:trPr/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181818"/>
                <w:spacing w:val="0"/>
                <w:sz w:val="24"/>
                <w:szCs w:val="24"/>
                <w:lang w:eastAsia="ru-RU"/>
              </w:rPr>
              <w:t>Посмотреть видео по ссылке: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4"/>
                  <w:rFonts w:eastAsia="Times New Roman" w:cs="Times New Roman" w:ascii="Times New Roman" w:hAnsi="Times New Roman"/>
                  <w:b w:val="false"/>
                  <w:i w:val="false"/>
                  <w:caps w:val="false"/>
                  <w:smallCaps w:val="false"/>
                  <w:color w:val="181818"/>
                  <w:spacing w:val="0"/>
                  <w:sz w:val="24"/>
                  <w:szCs w:val="24"/>
                  <w:lang w:eastAsia="ru-RU"/>
                </w:rPr>
                <w:t>https://yandex.ru/collections/user/mn778dbtp8tkrxxd7rj6nbxbvw/matem/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181818"/>
                <w:spacing w:val="0"/>
                <w:sz w:val="24"/>
                <w:szCs w:val="24"/>
                <w:lang w:eastAsia="ru-RU"/>
              </w:rPr>
              <w:br/>
              <w:t>С. 29 № 108 – Обязательное для всех.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caps w:val="false"/>
                <w:smallCaps w:val="false"/>
                <w:color w:val="181818"/>
                <w:spacing w:val="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181818"/>
                <w:spacing w:val="0"/>
                <w:sz w:val="24"/>
                <w:szCs w:val="24"/>
                <w:lang w:eastAsia="ru-RU"/>
              </w:rPr>
              <w:t>107 – Предлагаю тем, кто не боится трудностей.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14.02.2022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работы: эл.почта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Irina-galkina0307</w:t>
            </w:r>
            <w:hyperlink r:id="rId3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br/>
              <w:t>Whatsapp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" w:name="__DdeLink__811_807772383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</w:t>
            </w:r>
            <w:bookmarkEnd w:id="1"/>
          </w:p>
        </w:tc>
      </w:tr>
      <w:tr>
        <w:trPr/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с. 37, уп. 78 (письменно) Посмотреть презентацию, по ссылке: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https://nsportal.ru/nachalnaya-shkola/russkii-yazyk/2021/02/20/uprazhnenie-v-pravopisanii-padezhnyh-okonchaniy-imyon</w:t>
              </w:r>
            </w:hyperlink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14.02.2022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работы: эл.почта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Irina-galkina0307</w:t>
            </w:r>
            <w:hyperlink r:id="rId5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br/>
              <w:t>Whatsapp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  <w:tr>
        <w:trPr/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Физическое качество «Выносливость», способы его развития. Сообщения. Записать в тетради по физической культуре.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17.02.2022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ru-RU"/>
              </w:rPr>
              <w:t>Сдать работу по выходу из ДО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2" w:name="__DdeLink__957_4045809698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</w:t>
            </w:r>
            <w:bookmarkEnd w:id="2"/>
          </w:p>
        </w:tc>
      </w:tr>
      <w:tr>
        <w:trPr/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Прочитать, с. 43 — 46</w:t>
              <w:br/>
              <w:t>Решить тест (презентация)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6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https://docs.google.com/presentation/d/1em25k8kSJXt0Ona-TxynFppnMwqYQ0aL/edit?usp=sharing&amp;ouid=113308259762990129411&amp;rtpof=true&amp;sd=true</w:t>
              </w:r>
            </w:hyperlink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.02.2022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работы: эл.почта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Irina-galkina0307</w:t>
            </w:r>
            <w:hyperlink r:id="rId7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br/>
              <w:t>Whatsapp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тметка</w:t>
              <w:br/>
            </w:r>
          </w:p>
        </w:tc>
      </w:tr>
      <w:tr>
        <w:trPr/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Английский язык</w:t>
              <w:br/>
              <w:t>Боровских В.А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firstLine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142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Выполнить задание по ссылке в дневнике ру.</w:t>
            </w:r>
          </w:p>
          <w:p>
            <w:pPr>
              <w:pStyle w:val="Normal"/>
              <w:spacing w:lineRule="auto" w:line="240" w:before="0" w:after="0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8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https://edu.skysmart.ru/student/bedihohomi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15.02.2022</w:t>
              <w:br/>
              <w:t>15 часов</w:t>
            </w:r>
          </w:p>
          <w:p>
            <w:pPr>
              <w:pStyle w:val="Normal"/>
              <w:spacing w:lineRule="auto" w:line="240" w:before="0" w:after="0"/>
              <w:ind w:left="0" w:right="0" w:firstLine="142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142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на эл.почту </w:t>
            </w:r>
            <w:hyperlink r:id="rId9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gimval</w:t>
              </w:r>
            </w:hyperlink>
            <w:hyperlink r:id="rId10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@</w:t>
              </w:r>
            </w:hyperlink>
            <w:hyperlink r:id="rId11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mail</w:t>
              </w:r>
            </w:hyperlink>
            <w:hyperlink r:id="rId12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.</w:t>
              </w:r>
            </w:hyperlink>
            <w:hyperlink r:id="rId13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 или Дневник .ру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  <w:tr>
        <w:trPr/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142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>
            <w:pPr>
              <w:pStyle w:val="Normal"/>
              <w:spacing w:lineRule="auto" w:line="240" w:before="0" w:after="0"/>
              <w:ind w:left="0" w:right="0" w:firstLine="142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Фролова Ю.В.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firstLine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142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shd w:fill="FFFFFF" w:val="clear"/>
                <w:lang w:eastAsia="ru-RU"/>
              </w:rPr>
              <w:t xml:space="preserve">Пройти по ссылке: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highlight w:val="white"/>
                <w:highlight w:val="white"/>
                <w:lang w:eastAsia="ru-RU"/>
              </w:rPr>
              <w:t>https://interneturok.ru/lesson/english/3-klass/leksika-3/neopredelyonnye-mestoimeniya-some-any-no-i-ih-proizvodnye/trainers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shd w:fill="FFFFFF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shd w:fill="FFFFFF" w:val="clear"/>
                <w:lang w:eastAsia="ru-RU"/>
              </w:rPr>
              <w:t>повторить употребление неопределенных местоимений some, any. Потренироваться на тренажёре, выполнить тест. Фото с результатом теста выслать на почту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Фото работы: Дневник.ру. </w:t>
            </w:r>
          </w:p>
          <w:p>
            <w:pPr>
              <w:pStyle w:val="Normal"/>
              <w:spacing w:lineRule="auto" w:line="240" w:before="0" w:after="0"/>
              <w:ind w:left="0" w:right="0" w:firstLine="142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эл. почта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yuliya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1.1977@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  <w:bookmarkStart w:id="3" w:name="__DdeLink__22992_37004404471"/>
      <w:bookmarkStart w:id="4" w:name="__DdeLink__22992_37004404471"/>
      <w:bookmarkEnd w:id="4"/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  <w:tab/>
      </w:r>
      <w:r>
        <w:rPr>
          <w:rFonts w:eastAsia="Times New Roman" w:cs="Times New Roman" w:ascii="Times New Roman" w:hAnsi="Times New Roman"/>
          <w:b/>
          <w:bCs/>
          <w:color w:val="0070C0"/>
          <w:sz w:val="24"/>
          <w:szCs w:val="24"/>
          <w:lang w:eastAsia="ru-RU"/>
        </w:rPr>
        <w:t xml:space="preserve"> 15 февраля 2022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Классный руководитель:</w:t>
      </w: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lang w:eastAsia="ru-RU"/>
        </w:rPr>
        <w:t xml:space="preserve"> Галкина Ирина Валентиновна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lang w:eastAsia="ru-RU"/>
        </w:rPr>
        <w:tab/>
        <w:tab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lang w:eastAsia="ru-RU"/>
        </w:rPr>
        <w:t xml:space="preserve"> 4а</w:t>
      </w:r>
    </w:p>
    <w:tbl>
      <w:tblPr>
        <w:tblW w:w="159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554"/>
        <w:gridCol w:w="1554"/>
        <w:gridCol w:w="5808"/>
        <w:gridCol w:w="1552"/>
        <w:gridCol w:w="2834"/>
        <w:gridCol w:w="1663"/>
      </w:tblGrid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с. 37, уп. 78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работы: эл.почта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Irina-galkina0307</w:t>
            </w:r>
            <w:hyperlink r:id="rId14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br/>
              <w:t>Whatsapp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 xml:space="preserve">с. 30, № 110 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(1 строка)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 xml:space="preserve">, № 111, 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задача 113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.02.</w:t>
            </w:r>
            <w:bookmarkStart w:id="5" w:name="__DdeLink__12877_92075106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2022</w:t>
            </w:r>
            <w:bookmarkEnd w:id="5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kwashnina</w:t>
              </w:r>
            </w:hyperlink>
            <w:hyperlink r:id="rId16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.</w:t>
              </w:r>
            </w:hyperlink>
            <w:hyperlink r:id="rId17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marina</w:t>
              </w:r>
            </w:hyperlink>
            <w:hyperlink r:id="rId18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2013@</w:t>
              </w:r>
            </w:hyperlink>
            <w:hyperlink r:id="rId19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yandex</w:t>
              </w:r>
            </w:hyperlink>
            <w:hyperlink r:id="rId20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.</w:t>
              </w:r>
            </w:hyperlink>
            <w:hyperlink r:id="rId21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фото работы (ответы на вопросы)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с.  58, вопросы 14 - 16 (письменно, в тетрадь)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работы: эл.почта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Irina-galkina0307</w:t>
            </w:r>
            <w:hyperlink r:id="rId22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br/>
              <w:t>Whatsapp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  <w:bookmarkStart w:id="6" w:name="__DdeLink__567_3542042183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.02</w:t>
            </w:r>
            <w:bookmarkEnd w:id="6"/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Изобразить греческий храм. Презентация по ссылке:</w:t>
              <w:br/>
            </w:r>
            <w:hyperlink r:id="rId23">
              <w:r>
                <w:rPr>
                  <w:rStyle w:val="Style14"/>
                  <w:rFonts w:eastAsia="Times New Roman" w:cs="Times New Roman" w:ascii="Times New Roman" w:hAnsi="Times New Roman"/>
                  <w:lang w:eastAsia="ru-RU"/>
                </w:rPr>
                <w:t>https://docs.google.com/presentation/d/1NJAhuMhBrg22eVTcr_aJLXd86XsndHgZ/edit?usp=sharing&amp;ouid=113308259762990129411&amp;rtpof=true&amp;sd=true</w:t>
              </w:r>
            </w:hyperlink>
            <w:r>
              <w:rPr>
                <w:rFonts w:eastAsia="Times New Roman" w:cs="Times New Roman" w:ascii="Times New Roman" w:hAnsi="Times New Roman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lang w:val="ru-RU" w:eastAsia="ru-RU"/>
              </w:rPr>
              <w:t>Видео по ссылке:</w:t>
              <w:br/>
            </w:r>
            <w:hyperlink r:id="rId25">
              <w:r>
                <w:rPr>
                  <w:rStyle w:val="Style14"/>
                  <w:rFonts w:eastAsia="Times New Roman" w:cs="Times New Roman" w:ascii="Times New Roman" w:hAnsi="Times New Roman"/>
                  <w:lang w:eastAsia="ru-RU"/>
                </w:rPr>
                <w:t>https://drive.google.com/file/d/16XGvPQCGXTmLfXywN3lX5DJx6l3wXTJS/view?usp=sharing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 02.2022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работы: эл.почта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Irina-galkina0307</w:t>
            </w:r>
            <w:hyperlink r:id="rId26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br/>
              <w:t>Whatsapp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70C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  <w:tab/>
      </w:r>
      <w:r>
        <w:rPr>
          <w:rFonts w:eastAsia="Times New Roman" w:cs="Times New Roman" w:ascii="Times New Roman" w:hAnsi="Times New Roman"/>
          <w:b/>
          <w:bCs/>
          <w:color w:val="0070C0"/>
          <w:sz w:val="24"/>
          <w:szCs w:val="24"/>
          <w:lang w:eastAsia="ru-RU"/>
        </w:rPr>
        <w:t xml:space="preserve"> 16 февраля 2022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Классный руководитель:</w:t>
      </w: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lang w:eastAsia="ru-RU"/>
        </w:rPr>
        <w:t xml:space="preserve"> Галкина Ирина Валентиновна</w:t>
        <w:tab/>
        <w:tab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lang w:eastAsia="ru-RU"/>
        </w:rPr>
        <w:t xml:space="preserve"> 4а</w:t>
      </w:r>
    </w:p>
    <w:tbl>
      <w:tblPr>
        <w:tblW w:w="159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552"/>
        <w:gridCol w:w="1552"/>
        <w:gridCol w:w="5804"/>
        <w:gridCol w:w="1547"/>
        <w:gridCol w:w="2831"/>
        <w:gridCol w:w="1695"/>
      </w:tblGrid>
      <w:tr>
        <w:trPr/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>
        <w:trPr/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>
                <w:rStyle w:val="Style14"/>
                <w:rFonts w:ascii="Times New Roman" w:hAnsi="Times New Roman"/>
                <w:color w:val="000000"/>
                <w:sz w:val="24"/>
                <w:szCs w:val="24"/>
                <w:u w:val="none"/>
              </w:rPr>
              <w:t>с. 39, уп. 83 (для определения падежей воспользоваться таблицей на с. 38)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работы: эл.почта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Irina-galkina0307</w:t>
            </w:r>
            <w:hyperlink r:id="rId27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br/>
              <w:t>Whatsapp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  <w:tr>
        <w:trPr/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 33, № 125 (разобрать, сравнить и решить все задачи)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работы: эл.почта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Irina-galkina0307</w:t>
            </w:r>
            <w:hyperlink r:id="rId28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br/>
              <w:t>Whatsapp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  <w:tr>
        <w:trPr/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Английский язык</w:t>
              <w:br/>
              <w:t>Боровских В.А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14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  <w:lang w:val="en-US" w:eastAsia="ru-RU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val="en-US" w:eastAsia="ru-RU"/>
              </w:rPr>
              <w:t>Стр. 74 упр 1, Поставить предложения в правильном порядке, записать в тетрадь +перевод.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17.02.2022</w:t>
              <w:br/>
              <w:t>15 часов</w:t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142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Фото на эл.почту </w:t>
            </w:r>
            <w:hyperlink r:id="rId29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gimval@mail.ru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, или Дневник .ру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  <w:tr>
        <w:trPr/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142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>
            <w:pPr>
              <w:pStyle w:val="Normal"/>
              <w:spacing w:lineRule="auto" w:line="240" w:before="0" w:after="0"/>
              <w:ind w:left="0" w:right="0" w:firstLine="142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Фролова Ю.В.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shd w:fill="FFFFFF" w:val="clear"/>
              </w:rPr>
              <w:t>с. 76 №1 вспомнить и повторить предлоги места (в словарике), выполнить задание в прикрепленном файле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16.02.2022</w:t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Фото на эл.почту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  <w:lang w:val="en-US"/>
              </w:rPr>
              <w:t>yuliya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1.1977@mail.ru, или Дневник .ру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  <w:tr>
        <w:trPr/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62 - 67, прочитать рассказ Д.С.Мамина - Сибиряка "Приемыш"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работы: эл.почта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Irina-galkina0307</w:t>
            </w:r>
            <w:hyperlink r:id="rId30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br/>
              <w:t>Whatsapp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  <w:tr>
        <w:trPr/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Литературное чтение на род. яз.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7" w:name="__DdeLink__6350_4088347981"/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Прочитать рассказ Л.Пантелеева «Честное слово»</w:t>
              <w:br/>
              <w:t>Написать отзыв о главном герое.</w:t>
            </w:r>
            <w:bookmarkEnd w:id="7"/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работы: эл.почта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Irina-galkina0307</w:t>
            </w:r>
            <w:hyperlink r:id="rId31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br/>
              <w:t>Whatsapp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3">
    <w:name w:val="ListLabel 3"/>
    <w:qFormat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ListLabel4">
    <w:name w:val="ListLabel 4"/>
    <w:qFormat/>
    <w:rPr>
      <w:rFonts w:ascii="Times New Roman Cyr;Times New Roman" w:hAnsi="Times New Roman Cyr;Times New Roman"/>
      <w:b w:val="false"/>
      <w:i w:val="false"/>
      <w:caps w:val="false"/>
      <w:smallCaps w:val="false"/>
      <w:spacing w:val="0"/>
      <w:sz w:val="27"/>
    </w:rPr>
  </w:style>
  <w:style w:type="character" w:styleId="ListLabel5">
    <w:name w:val="ListLabel 5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6">
    <w:name w:val="ListLabel 6"/>
    <w:qFormat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ListLabel7">
    <w:name w:val="ListLabel 7"/>
    <w:qFormat/>
    <w:rPr>
      <w:rFonts w:ascii="Times New Roman Cyr;Times New Roman" w:hAnsi="Times New Roman Cyr;Times New Roman"/>
      <w:b w:val="false"/>
      <w:i w:val="false"/>
      <w:caps w:val="false"/>
      <w:smallCaps w:val="false"/>
      <w:spacing w:val="0"/>
      <w:sz w:val="24"/>
      <w:szCs w:val="24"/>
    </w:rPr>
  </w:style>
  <w:style w:type="character" w:styleId="ListLabel8">
    <w:name w:val="ListLabel 8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9">
    <w:name w:val="ListLabel 9"/>
    <w:qFormat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ListLabel10">
    <w:name w:val="ListLabel 10"/>
    <w:qFormat/>
    <w:rPr>
      <w:rFonts w:ascii="Times New Roman Cyr;Times New Roman" w:hAnsi="Times New Roman Cyr;Times New Roman"/>
      <w:b w:val="false"/>
      <w:i w:val="false"/>
      <w:caps w:val="false"/>
      <w:smallCaps w:val="false"/>
      <w:spacing w:val="0"/>
      <w:sz w:val="24"/>
      <w:szCs w:val="24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2">
    <w:name w:val="ListLabel 12"/>
    <w:qFormat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ListLabel13">
    <w:name w:val="ListLabel 13"/>
    <w:qFormat/>
    <w:rPr>
      <w:rFonts w:ascii="Times New Roman Cyr;Times New Roman" w:hAnsi="Times New Roman Cyr;Times New Roman"/>
      <w:b w:val="false"/>
      <w:i w:val="false"/>
      <w:caps w:val="false"/>
      <w:smallCaps w:val="false"/>
      <w:spacing w:val="0"/>
      <w:sz w:val="24"/>
      <w:szCs w:val="24"/>
    </w:rPr>
  </w:style>
  <w:style w:type="character" w:styleId="ListLabel14">
    <w:name w:val="ListLabel 14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ListLabel16">
    <w:name w:val="ListLabel 16"/>
    <w:qFormat/>
    <w:rPr>
      <w:rFonts w:ascii="Times New Roman Cyr;Times New Roman" w:hAnsi="Times New Roman Cyr;Times New Roman"/>
      <w:b w:val="false"/>
      <w:i w:val="false"/>
      <w:caps w:val="false"/>
      <w:smallCaps w:val="false"/>
      <w:spacing w:val="0"/>
      <w:sz w:val="24"/>
      <w:szCs w:val="24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8">
    <w:name w:val="ListLabel 18"/>
    <w:qFormat/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ListLabel20">
    <w:name w:val="ListLabel 20"/>
    <w:qFormat/>
    <w:rPr>
      <w:rFonts w:ascii="Times New Roman Cyr;Times New Roman" w:hAnsi="Times New Roman Cyr;Times New Roman"/>
      <w:b w:val="false"/>
      <w:i w:val="false"/>
      <w:caps w:val="false"/>
      <w:smallCaps w:val="false"/>
      <w:spacing w:val="0"/>
      <w:sz w:val="24"/>
      <w:szCs w:val="24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22">
    <w:name w:val="ListLabel 22"/>
    <w:qFormat/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ListLabel24">
    <w:name w:val="ListLabel 24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27">
    <w:name w:val="ListLabel 27"/>
    <w:qFormat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30">
    <w:name w:val="ListLabel 30"/>
    <w:qFormat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32">
    <w:name w:val="ListLabel 32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lang w:eastAsia="ru-RU"/>
    </w:rPr>
  </w:style>
  <w:style w:type="character" w:styleId="ListLabel34">
    <w:name w:val="ListLabel 34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color w:val="000000"/>
      <w:spacing w:val="0"/>
      <w:sz w:val="24"/>
      <w:szCs w:val="24"/>
      <w:lang w:eastAsia="ru-RU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ListLabel36">
    <w:name w:val="ListLabel 36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38">
    <w:name w:val="ListLabel 38"/>
    <w:qFormat/>
    <w:rPr>
      <w:rFonts w:ascii="Times New Roman" w:hAnsi="Times New Roman" w:eastAsia="Times New Roman" w:cs="Times New Roman"/>
      <w:lang w:eastAsia="ru-RU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ListLabel40">
    <w:name w:val="ListLabel 40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42">
    <w:name w:val="ListLabel 42"/>
    <w:qFormat/>
    <w:rPr>
      <w:rFonts w:ascii="Times New Roman" w:hAnsi="Times New Roman" w:eastAsia="Times New Roman" w:cs="Times New Roman"/>
      <w:lang w:eastAsia="ru-RU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ListLabel44">
    <w:name w:val="ListLabel 44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46">
    <w:name w:val="ListLabel 46"/>
    <w:qFormat/>
    <w:rPr>
      <w:rFonts w:ascii="Times New Roman" w:hAnsi="Times New Roman" w:eastAsia="Times New Roman" w:cs="Times New Roman"/>
      <w:lang w:eastAsia="ru-RU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ListLabel48">
    <w:name w:val="ListLabel 48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50">
    <w:name w:val="ListLabel 50"/>
    <w:qFormat/>
    <w:rPr>
      <w:rFonts w:ascii="Times New Roman" w:hAnsi="Times New Roman" w:eastAsia="Times New Roman" w:cs="Times New Roman"/>
      <w:lang w:eastAsia="ru-RU"/>
    </w:rPr>
  </w:style>
  <w:style w:type="character" w:styleId="Style15">
    <w:name w:val="Выделение"/>
    <w:qFormat/>
    <w:rPr>
      <w:i/>
      <w:iCs/>
    </w:rPr>
  </w:style>
  <w:style w:type="character" w:styleId="ListLabel51">
    <w:name w:val="ListLabel 51"/>
    <w:qFormat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ListLabel52">
    <w:name w:val="ListLabel 52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53">
    <w:name w:val="ListLabel 53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54">
    <w:name w:val="ListLabel 54"/>
    <w:qFormat/>
    <w:rPr>
      <w:rFonts w:ascii="Times New Roman" w:hAnsi="Times New Roman" w:eastAsia="Times New Roman" w:cs="Times New Roman"/>
      <w:lang w:eastAsia="ru-RU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ListLabel56">
    <w:name w:val="ListLabel 56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58">
    <w:name w:val="ListLabel 58"/>
    <w:qFormat/>
    <w:rPr>
      <w:rFonts w:ascii="Times New Roman" w:hAnsi="Times New Roman" w:eastAsia="Times New Roman" w:cs="Times New Roman"/>
      <w:lang w:eastAsia="ru-RU"/>
    </w:rPr>
  </w:style>
  <w:style w:type="character" w:styleId="ListLabel59">
    <w:name w:val="ListLabel 59"/>
    <w:qFormat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ListLabel60">
    <w:name w:val="ListLabel 60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61">
    <w:name w:val="ListLabel 61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62">
    <w:name w:val="ListLabel 62"/>
    <w:qFormat/>
    <w:rPr>
      <w:rFonts w:ascii="Times New Roman" w:hAnsi="Times New Roman" w:eastAsia="Times New Roman" w:cs="Times New Roman"/>
      <w:lang w:eastAsia="ru-RU"/>
    </w:rPr>
  </w:style>
  <w:style w:type="character" w:styleId="ListLabel63">
    <w:name w:val="ListLabel 63"/>
    <w:qFormat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ListLabel64">
    <w:name w:val="ListLabel 64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65">
    <w:name w:val="ListLabel 65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color w:val="181818"/>
      <w:spacing w:val="0"/>
      <w:sz w:val="24"/>
      <w:szCs w:val="24"/>
      <w:lang w:eastAsia="ru-RU"/>
    </w:rPr>
  </w:style>
  <w:style w:type="character" w:styleId="ListLabel66">
    <w:name w:val="ListLabel 66"/>
    <w:qFormat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ListLabel67">
    <w:name w:val="ListLabel 67"/>
    <w:qFormat/>
    <w:rPr>
      <w:rFonts w:ascii="Times New Roman" w:hAnsi="Times New Roman"/>
      <w:sz w:val="24"/>
      <w:szCs w:val="24"/>
    </w:rPr>
  </w:style>
  <w:style w:type="character" w:styleId="ListLabel68">
    <w:name w:val="ListLabel 68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69">
    <w:name w:val="ListLabel 69"/>
    <w:qFormat/>
    <w:rPr>
      <w:rFonts w:ascii="Times New Roman" w:hAnsi="Times New Roman" w:eastAsia="Times New Roman" w:cs="Times New Roman"/>
      <w:sz w:val="24"/>
      <w:szCs w:val="24"/>
      <w:highlight w:val="white"/>
      <w:shd w:fill="FFFFFF" w:val="clear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andex.ru/collections/user/mn778dbtp8tkrxxd7rj6nbxbvw/matem/" TargetMode="External"/><Relationship Id="rId3" Type="http://schemas.openxmlformats.org/officeDocument/2006/relationships/hyperlink" Target="mailto:Irina-galkina0307@yandex.ru" TargetMode="External"/><Relationship Id="rId4" Type="http://schemas.openxmlformats.org/officeDocument/2006/relationships/hyperlink" Target="https://nsportal.ru/nachalnaya-shkola/russkii-yazyk/2021/02/20/uprazhnenie-v-pravopisanii-padezhnyh-okonchaniy-imyon" TargetMode="External"/><Relationship Id="rId5" Type="http://schemas.openxmlformats.org/officeDocument/2006/relationships/hyperlink" Target="mailto:Irina-galkina0307@yandex.ru" TargetMode="External"/><Relationship Id="rId6" Type="http://schemas.openxmlformats.org/officeDocument/2006/relationships/hyperlink" Target="https://docs.google.com/presentation/d/1em25k8kSJXt0Ona-TxynFppnMwqYQ0aL/edit?usp=sharing&amp;ouid=113308259762990129411&amp;rtpof=true&amp;sd=true" TargetMode="External"/><Relationship Id="rId7" Type="http://schemas.openxmlformats.org/officeDocument/2006/relationships/hyperlink" Target="mailto:Irina-galkina0307@yandex.ru" TargetMode="External"/><Relationship Id="rId8" Type="http://schemas.openxmlformats.org/officeDocument/2006/relationships/hyperlink" Target="https://edu.skysmart.ru/student/bedihohomi" TargetMode="External"/><Relationship Id="rId9" Type="http://schemas.openxmlformats.org/officeDocument/2006/relationships/hyperlink" Target="mailto:gimval@mail.ru" TargetMode="External"/><Relationship Id="rId10" Type="http://schemas.openxmlformats.org/officeDocument/2006/relationships/hyperlink" Target="mailto:gimval@mail.ru" TargetMode="External"/><Relationship Id="rId11" Type="http://schemas.openxmlformats.org/officeDocument/2006/relationships/hyperlink" Target="mailto:gimval@mail.ru" TargetMode="External"/><Relationship Id="rId12" Type="http://schemas.openxmlformats.org/officeDocument/2006/relationships/hyperlink" Target="mailto:gimval@mail.ru" TargetMode="External"/><Relationship Id="rId13" Type="http://schemas.openxmlformats.org/officeDocument/2006/relationships/hyperlink" Target="mailto:gimval@mail.ru" TargetMode="External"/><Relationship Id="rId14" Type="http://schemas.openxmlformats.org/officeDocument/2006/relationships/hyperlink" Target="mailto:Irina-galkina0307@yandex.ru" TargetMode="External"/><Relationship Id="rId15" Type="http://schemas.openxmlformats.org/officeDocument/2006/relationships/hyperlink" Target="mailto:kwashnina.marina2013@yandex.ru" TargetMode="External"/><Relationship Id="rId16" Type="http://schemas.openxmlformats.org/officeDocument/2006/relationships/hyperlink" Target="mailto:kwashnina.marina2013@yandex.ru" TargetMode="External"/><Relationship Id="rId17" Type="http://schemas.openxmlformats.org/officeDocument/2006/relationships/hyperlink" Target="mailto:kwashnina.marina2013@yandex.ru" TargetMode="External"/><Relationship Id="rId18" Type="http://schemas.openxmlformats.org/officeDocument/2006/relationships/hyperlink" Target="mailto:kwashnina.marina2013@yandex.ru" TargetMode="External"/><Relationship Id="rId19" Type="http://schemas.openxmlformats.org/officeDocument/2006/relationships/hyperlink" Target="mailto:kwashnina.marina2013@yandex.ru" TargetMode="External"/><Relationship Id="rId20" Type="http://schemas.openxmlformats.org/officeDocument/2006/relationships/hyperlink" Target="mailto:kwashnina.marina2013@yandex.ru" TargetMode="External"/><Relationship Id="rId21" Type="http://schemas.openxmlformats.org/officeDocument/2006/relationships/hyperlink" Target="mailto:kwashnina.marina2013@yandex.ru" TargetMode="External"/><Relationship Id="rId22" Type="http://schemas.openxmlformats.org/officeDocument/2006/relationships/hyperlink" Target="mailto:Irina-galkina0307@yandex.ru" TargetMode="External"/><Relationship Id="rId23" Type="http://schemas.openxmlformats.org/officeDocument/2006/relationships/hyperlink" Target="https://docs.google.com/presentation/d/1NJAhuMhBrg22eVTcr_aJLXd86XsndHgZ/edit?usp=sharing&amp;ouid=113308259762990129411&amp;rtpof=true&amp;sd=true" TargetMode="External"/><Relationship Id="rId24" Type="http://schemas.openxmlformats.org/officeDocument/2006/relationships/hyperlink" Target="https://drive.google.com/file/d/16XGvPQCGXTmLfXywN3lX5DJx6l3wXTJS/view?usp=sharing" TargetMode="External"/><Relationship Id="rId25" Type="http://schemas.openxmlformats.org/officeDocument/2006/relationships/hyperlink" Target="" TargetMode="External"/><Relationship Id="rId26" Type="http://schemas.openxmlformats.org/officeDocument/2006/relationships/hyperlink" Target="mailto:Irina-galkina0307@yandex.ru" TargetMode="External"/><Relationship Id="rId27" Type="http://schemas.openxmlformats.org/officeDocument/2006/relationships/hyperlink" Target="mailto:Irina-galkina0307@yandex.ru" TargetMode="External"/><Relationship Id="rId28" Type="http://schemas.openxmlformats.org/officeDocument/2006/relationships/hyperlink" Target="mailto:Irina-galkina0307@yandex.ru" TargetMode="External"/><Relationship Id="rId29" Type="http://schemas.openxmlformats.org/officeDocument/2006/relationships/hyperlink" Target="mailto:gimval@mail.ru" TargetMode="External"/><Relationship Id="rId30" Type="http://schemas.openxmlformats.org/officeDocument/2006/relationships/hyperlink" Target="mailto:Irina-galkina0307@yandex.ru" TargetMode="External"/><Relationship Id="rId31" Type="http://schemas.openxmlformats.org/officeDocument/2006/relationships/hyperlink" Target="mailto:Irina-galkina0307@yandex.ru" TargetMode="External"/><Relationship Id="rId32" Type="http://schemas.openxmlformats.org/officeDocument/2006/relationships/fontTable" Target="fontTable.xml"/><Relationship Id="rId3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2298</TotalTime>
  <Application>Trio_Office/6.2.8.2$Windows_x86 LibreOffice_project/</Application>
  <Pages>4</Pages>
  <Words>510</Words>
  <Characters>4324</Characters>
  <CharactersWithSpaces>4704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2020-04-26T18:55:00Z</dcterms:created>
  <dc:creator>user</dc:creator>
  <dc:description/>
  <dc:language>ru-RU</dc:language>
  <cp:lastModifiedBy/>
  <dcterms:modified xsi:type="dcterms:W3CDTF">2022-02-13T22:52:56Z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