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2B" w:rsidRDefault="0020422B" w:rsidP="0020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7 февраля 2022 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2а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Оценивание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материалами учебника с29 №  1,3,4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4270D4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5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Pr="009831E1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учебника, с.61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(прочитать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запомнить правило</w:t>
            </w:r>
            <w:proofErr w:type="gramStart"/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106,105 </w:t>
            </w:r>
          </w:p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4270D4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6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20422B" w:rsidRDefault="0020422B" w:rsidP="0020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 алфавит, смотрим видео и повторяем. </w:t>
            </w:r>
            <w:hyperlink r:id="rId7" w:history="1">
              <w:r w:rsidRPr="002042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https://yandex.ru/video/preview/?text=алфавит%20на%20английском%20для%20детей&amp;path=wizard&amp;parent-reqid=1643777005574545-11697065038713360278-sas3-0810-0fd-sas-l7-balancer-8080-BAL-7590&amp;wiz_type=vital&amp;filmId=329145865260876359</w:t>
              </w:r>
            </w:hyperlink>
          </w:p>
          <w:p w:rsidR="0020422B" w:rsidRPr="0020422B" w:rsidRDefault="0020422B" w:rsidP="0020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2B"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в тетради-тренажер </w:t>
            </w:r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</w:t>
            </w:r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</w:t>
            </w:r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</w:p>
          <w:p w:rsidR="0020422B" w:rsidRPr="0020422B" w:rsidRDefault="0020422B" w:rsidP="0020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62,68 записать слова в словарь</w:t>
            </w:r>
          </w:p>
          <w:p w:rsidR="0020422B" w:rsidRPr="00BA0D18" w:rsidRDefault="0020422B" w:rsidP="0020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BA0D18" w:rsidRDefault="0020422B" w:rsidP="0007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422B" w:rsidRPr="00BA0D18" w:rsidRDefault="0020422B" w:rsidP="0007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A0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https://vk.com/vikagobova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 по теме «Писатели-детям» (ссылка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 w:rsidP="0020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8 февраля 2022 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2а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Оценивание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зачёт)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20422B" w:rsidRDefault="00B0252C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  №4.5(устно), № 1.2,7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4270D4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0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Pr="009831E1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учебника, с.62 (прочитать и запомнить правило), упр. 110,</w:t>
            </w:r>
          </w:p>
          <w:p w:rsidR="00D85961" w:rsidRDefault="00D85961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С.64 (прочитать «ОБРАТИТЕ ВНИМАНИЕ»), упр.111 </w:t>
            </w:r>
          </w:p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4270D4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1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20422B" w:rsidRDefault="0020422B" w:rsidP="0020422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20422B">
              <w:rPr>
                <w:color w:val="FF0000"/>
              </w:rPr>
              <w:t xml:space="preserve">Онлайн-урок </w:t>
            </w:r>
          </w:p>
          <w:p w:rsidR="00D85961" w:rsidRDefault="00D85961" w:rsidP="00D8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C4EE8">
              <w:rPr>
                <w:rFonts w:ascii="Times New Roman" w:hAnsi="Times New Roman" w:cs="Times New Roman"/>
                <w:b/>
                <w:sz w:val="24"/>
                <w:szCs w:val="24"/>
              </w:rPr>
              <w:t>Трёхчастная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музыки. </w:t>
            </w:r>
          </w:p>
          <w:p w:rsidR="00D85961" w:rsidRPr="00104048" w:rsidRDefault="00D85961" w:rsidP="00D8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2D">
              <w:rPr>
                <w:rFonts w:ascii="Times New Roman" w:hAnsi="Times New Roman" w:cs="Times New Roman"/>
                <w:sz w:val="24"/>
                <w:szCs w:val="24"/>
              </w:rPr>
              <w:t>Изучи материалы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04048">
              <w:rPr>
                <w:rFonts w:ascii="Times New Roman" w:hAnsi="Times New Roman" w:cs="Times New Roman"/>
                <w:sz w:val="24"/>
                <w:szCs w:val="24"/>
              </w:rPr>
              <w:t>Послушай</w:t>
            </w:r>
            <w:proofErr w:type="gramEnd"/>
            <w:r w:rsidRPr="00104048">
              <w:rPr>
                <w:rFonts w:ascii="Times New Roman" w:hAnsi="Times New Roman" w:cs="Times New Roman"/>
                <w:sz w:val="24"/>
                <w:szCs w:val="24"/>
              </w:rPr>
              <w:t xml:space="preserve"> три пьесы </w:t>
            </w:r>
            <w:proofErr w:type="spellStart"/>
            <w:r w:rsidRPr="00104048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104048">
              <w:rPr>
                <w:rFonts w:ascii="Times New Roman" w:hAnsi="Times New Roman" w:cs="Times New Roman"/>
                <w:sz w:val="24"/>
                <w:szCs w:val="24"/>
              </w:rPr>
              <w:t xml:space="preserve"> из «Детского альбома»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Полька, Марш деревянных солдатиков, Старинная французская песенка. Напиши, в какой музыкальной форме написана каждая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пьеса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одночастной, двухчастной, трёхчастной). </w:t>
            </w:r>
          </w:p>
          <w:p w:rsidR="0020422B" w:rsidRPr="0020422B" w:rsidRDefault="0020422B" w:rsidP="0020422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61" w:rsidRPr="00F85764" w:rsidRDefault="004270D4" w:rsidP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D85961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D85961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D85961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422B" w:rsidRDefault="00D85961" w:rsidP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тоятельное ознакомление с материалами учебника на 50-53 , ответить письменно на вопрос №5 (с.51)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422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 w:rsidR="0091340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 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913406" w:rsidRDefault="00B0252C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 № 3</w:t>
            </w:r>
          </w:p>
          <w:p w:rsidR="00B0252C" w:rsidRDefault="00B0252C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(задание открыто с 9 по 10 февраля)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1E1" w:rsidRDefault="009831E1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831E1" w:rsidRDefault="009831E1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831E1" w:rsidRDefault="004270D4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3" w:history="1">
              <w:r w:rsidR="009831E1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13406" w:rsidRPr="009831E1" w:rsidRDefault="00913406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B0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 с.115 </w:t>
            </w:r>
          </w:p>
          <w:p w:rsidR="00913406" w:rsidRDefault="0091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913406" w:rsidRDefault="004270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4" w:history="1">
              <w:r w:rsidR="00913406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B0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61" w:rsidRPr="00D85961" w:rsidRDefault="00D85961" w:rsidP="00D859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D85961">
              <w:rPr>
                <w:color w:val="FF0000"/>
              </w:rPr>
              <w:t>Онлайн-урок</w:t>
            </w:r>
          </w:p>
          <w:p w:rsidR="00D85961" w:rsidRPr="00D85961" w:rsidRDefault="00D85961" w:rsidP="00D859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85961">
              <w:rPr>
                <w:color w:val="000000"/>
              </w:rPr>
              <w:t>Ссылка на онлайн урок</w:t>
            </w:r>
          </w:p>
          <w:p w:rsidR="00D85961" w:rsidRPr="00D85961" w:rsidRDefault="00D85961" w:rsidP="00D859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85961">
              <w:rPr>
                <w:color w:val="000000"/>
              </w:rPr>
              <w:t xml:space="preserve">Выполнить задание по ссылке </w:t>
            </w:r>
            <w:hyperlink r:id="rId15" w:history="1">
              <w:r w:rsidRPr="00D85961">
                <w:rPr>
                  <w:rStyle w:val="a3"/>
                </w:rPr>
                <w:t>https://api-edu.skysmart.ru/api/v1/dnevnikru/homework?taskHash=zufohikaxo</w:t>
              </w:r>
            </w:hyperlink>
            <w:r w:rsidRPr="00D85961">
              <w:rPr>
                <w:color w:val="000000"/>
              </w:rPr>
              <w:t xml:space="preserve"> </w:t>
            </w:r>
          </w:p>
          <w:p w:rsidR="00BA0D18" w:rsidRPr="00D85961" w:rsidRDefault="00BA0D18" w:rsidP="00D85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BA0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https://vk.com/vikagobova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7E4" w:rsidRDefault="00D417E4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8B1" w:rsidRDefault="00D417E4" w:rsidP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ознакомление с произве</w:t>
            </w:r>
            <w:r w:rsidR="00B0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с.43-54-55 ,письменно ответить на вопрос 1(с.55)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right="-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422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10</w:t>
      </w:r>
      <w:r w:rsidR="00BA0D1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Анциферова Лариса Вячеславовна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A0D18" w:rsidRDefault="00B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BA0D18" w:rsidRDefault="00B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0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25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Онлайн-урок</w:t>
            </w:r>
          </w:p>
          <w:p w:rsidR="00B0252C" w:rsidRDefault="00B0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присутствовал на онлайн-уроке , с.32 (правило устно),№ 1(устно), № 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4270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8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0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Зачет/незачет  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244AF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CD3D85" w:rsidP="0071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(документ прикреплен в «Дневник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4AF" w:rsidRDefault="00B244AF" w:rsidP="00B244A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244AF" w:rsidRDefault="00B244AF" w:rsidP="00B244A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B244AF" w:rsidRDefault="004270D4" w:rsidP="00B244A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9" w:history="1">
              <w:r w:rsidR="00B244AF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1B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  <w:r w:rsidR="007E1351" w:rsidRPr="00B02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244AF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ознакомление с про</w:t>
            </w:r>
            <w:r w:rsidR="00B0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изведением с.54-55 С.55, ответить письменно на вопрос №1 </w:t>
            </w:r>
          </w:p>
          <w:p w:rsidR="00BA0D18" w:rsidRDefault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4270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20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0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Зачет/незачет  </w:t>
            </w:r>
          </w:p>
        </w:tc>
      </w:tr>
      <w:tr w:rsidR="00922493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D85961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Pr="00B244AF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3" w:rsidRDefault="00922493" w:rsidP="00922493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1B4EE8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учебником с.42-45</w:t>
            </w:r>
            <w:r w:rsidR="0009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выполнить два первых задания в печатной тетради к этой теме.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22493" w:rsidRDefault="004270D4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21" w:history="1">
              <w:r w:rsidR="00922493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493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D85961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Pr="00B244AF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3" w:rsidRDefault="00922493" w:rsidP="00922493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4FB" w:rsidRDefault="000904FB" w:rsidP="0009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Просмотри видео перейдя по ссылке и выполни поделку. </w:t>
            </w:r>
            <w:r w:rsidRPr="009F67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(Смотреть до 6 минут 50 секунд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9F6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04FB" w:rsidRPr="009F678A" w:rsidRDefault="004270D4" w:rsidP="0009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0904FB" w:rsidRPr="00F6160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https://drive.google.com/file/d/10FcvO7-xXzoWALBtAhBVtUgngzkTNYfe/view?usp=sharing</w:t>
              </w:r>
            </w:hyperlink>
            <w:r w:rsidR="00090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2493" w:rsidRPr="009D3A05" w:rsidRDefault="00922493" w:rsidP="0092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22493" w:rsidRDefault="004270D4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23" w:history="1">
              <w:r w:rsidR="00922493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0904FB" w:rsidRDefault="000904FB">
      <w:pPr>
        <w:spacing w:after="0" w:line="240" w:lineRule="auto"/>
      </w:pPr>
    </w:p>
    <w:p w:rsidR="000904FB" w:rsidRDefault="000904FB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422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11</w:t>
      </w:r>
      <w:r w:rsidR="00D3687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 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Классный руководитель: Анциферова Лариса Вячеславвона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D3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2281"/>
        <w:gridCol w:w="2629"/>
      </w:tblGrid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0904FB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7E1351"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0904FB" w:rsidRDefault="00AB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Окружающий мир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4FB" w:rsidRDefault="000904FB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С.46-47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EE8" w:rsidRDefault="000904FB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ВСЕ  задания в печатной тетради к этой теме.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4270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24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922493" w:rsidRDefault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0904FB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7E1351"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0904FB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</w:t>
            </w:r>
            <w:r w:rsidR="00D417E4"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 w:rsidP="007E1351">
            <w:pPr>
              <w:tabs>
                <w:tab w:val="center" w:pos="3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13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УРОК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7E1351" w:rsidRDefault="000904FB" w:rsidP="007E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смог выйти на онлайн-урок с68 (правило знать наизусть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упр.118,119</w:t>
            </w:r>
          </w:p>
          <w:p w:rsidR="000904FB" w:rsidRDefault="000904FB" w:rsidP="007E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0904FB" w:rsidRDefault="000904FB" w:rsidP="000904F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0904FB" w:rsidRDefault="000904FB" w:rsidP="000904F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0904FB" w:rsidRDefault="004270D4" w:rsidP="000904F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25" w:history="1">
              <w:r w:rsidR="000904F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09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0904FB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Литературное чтение</w:t>
            </w:r>
            <w:r w:rsidR="00AB18B1"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4FB" w:rsidRPr="00EF67E3" w:rsidRDefault="000904FB" w:rsidP="0009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</w:t>
            </w: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задания</w:t>
            </w:r>
            <w:proofErr w:type="gramEnd"/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перейдя по ссылке  </w:t>
            </w:r>
          </w:p>
          <w:p w:rsidR="00BA0D18" w:rsidRDefault="004270D4" w:rsidP="0009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904FB" w:rsidRPr="00024DE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https://docs.google.com/document/d/12Y7MhnSz7uebzKczmfHhqZTme-H6x6I4/edit?usp=sharing&amp;ouid=102693645911636811475&amp;rtpof=true&amp;sd=true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4270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27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09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0904FB" w:rsidRDefault="00AB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Технология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427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A0">
              <w:rPr>
                <w:rFonts w:ascii="Times New Roman" w:hAnsi="Times New Roman" w:cs="Times New Roman"/>
                <w:sz w:val="24"/>
                <w:szCs w:val="24"/>
              </w:rPr>
              <w:t>Просмотреть видео – урок и выполнить Фунтика</w:t>
            </w:r>
            <w:bookmarkStart w:id="0" w:name="_GoBack"/>
            <w:bookmarkEnd w:id="0"/>
            <w:r w:rsidRPr="00CB59A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27657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https://vk.com/video-67001719_456248526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sectPr w:rsidR="001F0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40"/>
    <w:rsid w:val="000904FB"/>
    <w:rsid w:val="001B4EE8"/>
    <w:rsid w:val="001F0840"/>
    <w:rsid w:val="0020422B"/>
    <w:rsid w:val="00221ACE"/>
    <w:rsid w:val="004270D4"/>
    <w:rsid w:val="00663721"/>
    <w:rsid w:val="006B7FAD"/>
    <w:rsid w:val="00715E99"/>
    <w:rsid w:val="007708AC"/>
    <w:rsid w:val="007E1351"/>
    <w:rsid w:val="00913406"/>
    <w:rsid w:val="00922493"/>
    <w:rsid w:val="009831E1"/>
    <w:rsid w:val="00AB18B1"/>
    <w:rsid w:val="00B0252C"/>
    <w:rsid w:val="00B244AF"/>
    <w:rsid w:val="00BA0D18"/>
    <w:rsid w:val="00CD3D85"/>
    <w:rsid w:val="00D36879"/>
    <w:rsid w:val="00D417E4"/>
    <w:rsid w:val="00D85961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Normal (Web)"/>
    <w:basedOn w:val="a"/>
    <w:uiPriority w:val="99"/>
    <w:unhideWhenUsed/>
    <w:rsid w:val="0020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kagobova" TargetMode="External"/><Relationship Id="rId13" Type="http://schemas.openxmlformats.org/officeDocument/2006/relationships/hyperlink" Target="mailto:jbor24@yandex.ru" TargetMode="External"/><Relationship Id="rId18" Type="http://schemas.openxmlformats.org/officeDocument/2006/relationships/hyperlink" Target="mailto:jbor24@yandex.ru" TargetMode="External"/><Relationship Id="rId26" Type="http://schemas.openxmlformats.org/officeDocument/2006/relationships/hyperlink" Target="https://docs.google.com/document/d/12Y7MhnSz7uebzKczmfHhqZTme-H6x6I4/edit?usp=sharing&amp;ouid=102693645911636811475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bor24@yandex.ru" TargetMode="External"/><Relationship Id="rId7" Type="http://schemas.openxmlformats.org/officeDocument/2006/relationships/hyperlink" Target="https://yandex.ru/video/preview/?text=&#1072;&#1083;&#1092;&#1072;&#1074;&#1080;&#1090;%20&#1085;&#1072;%20&#1072;&#1085;&#1075;&#1083;&#1080;&#1081;&#1089;&#1082;&#1086;&#1084;%20&#1076;&#1083;&#1103;%20&#1076;&#1077;&#1090;&#1077;&#1081;&amp;path=wizard&amp;parent-reqid=1643777005574545-11697065038713360278-sas3-0810-0fd-sas-l7-balancer-8080-BAL-7590&amp;wiz_type=vital&amp;filmId=329145865260876359" TargetMode="External"/><Relationship Id="rId12" Type="http://schemas.openxmlformats.org/officeDocument/2006/relationships/hyperlink" Target="mailto:kwashnina.marina2013@yandex.ru" TargetMode="External"/><Relationship Id="rId17" Type="http://schemas.openxmlformats.org/officeDocument/2006/relationships/hyperlink" Target="mailto:jbor24@yandex.ru" TargetMode="External"/><Relationship Id="rId25" Type="http://schemas.openxmlformats.org/officeDocument/2006/relationships/hyperlink" Target="mailto:jbor2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kagobova" TargetMode="External"/><Relationship Id="rId20" Type="http://schemas.openxmlformats.org/officeDocument/2006/relationships/hyperlink" Target="mailto:jbor24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bor24@yandex.ru" TargetMode="External"/><Relationship Id="rId11" Type="http://schemas.openxmlformats.org/officeDocument/2006/relationships/hyperlink" Target="mailto:jbor24@yandex.ru" TargetMode="External"/><Relationship Id="rId24" Type="http://schemas.openxmlformats.org/officeDocument/2006/relationships/hyperlink" Target="mailto:jbor24@yandex.ru" TargetMode="External"/><Relationship Id="rId5" Type="http://schemas.openxmlformats.org/officeDocument/2006/relationships/hyperlink" Target="mailto:jbor24@yandex.ru" TargetMode="External"/><Relationship Id="rId15" Type="http://schemas.openxmlformats.org/officeDocument/2006/relationships/hyperlink" Target="https://api-edu.skysmart.ru/api/v1/dnevnikru/homework?taskHash=zufohikaxo" TargetMode="External"/><Relationship Id="rId23" Type="http://schemas.openxmlformats.org/officeDocument/2006/relationships/hyperlink" Target="mailto:jbor24@yandex.ru" TargetMode="External"/><Relationship Id="rId28" Type="http://schemas.openxmlformats.org/officeDocument/2006/relationships/hyperlink" Target="https://vk.com/video-67001719_456248526" TargetMode="External"/><Relationship Id="rId10" Type="http://schemas.openxmlformats.org/officeDocument/2006/relationships/hyperlink" Target="mailto:jbor24@yandex.ru" TargetMode="External"/><Relationship Id="rId19" Type="http://schemas.openxmlformats.org/officeDocument/2006/relationships/hyperlink" Target="mailto:jbor2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or24@yandex.ru" TargetMode="External"/><Relationship Id="rId14" Type="http://schemas.openxmlformats.org/officeDocument/2006/relationships/hyperlink" Target="mailto:jbor24@yandex.ru" TargetMode="External"/><Relationship Id="rId22" Type="http://schemas.openxmlformats.org/officeDocument/2006/relationships/hyperlink" Target="https://drive.google.com/file/d/10FcvO7-xXzoWALBtAhBVtUgngzkTNYfe/view?usp=sharing" TargetMode="External"/><Relationship Id="rId27" Type="http://schemas.openxmlformats.org/officeDocument/2006/relationships/hyperlink" Target="mailto:jbor24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785B-3A1E-4208-B75B-A0125B6F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2022-02-07T08:56:00Z</dcterms:modified>
  <cp:version>0900.0000.01</cp:version>
</cp:coreProperties>
</file>