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6" w:rsidRPr="009775DC" w:rsidRDefault="00B143E6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936C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296BE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296BE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</w:t>
      </w:r>
      <w:r w:rsidR="00296BE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асленникова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96BE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143E6" w:rsidRPr="009775DC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E6" w:rsidRPr="009775DC" w:rsidRDefault="00B143E6" w:rsidP="000D14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143E6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143E6" w:rsidRPr="009775DC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161C0" w:rsidRPr="009775DC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 экологический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161C0" w:rsidRPr="00A100A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4161C0" w:rsidTr="007B6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4161C0" w:rsidRDefault="004161C0" w:rsidP="00F25D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 экологический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161C0" w:rsidRPr="00A100A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4161C0" w:rsidRPr="009775DC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(углубленный)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4161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4161C0" w:rsidRPr="009775DC" w:rsidRDefault="004161C0" w:rsidP="004161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4161C0" w:rsidRDefault="004161C0" w:rsidP="004410C4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</w:t>
            </w:r>
            <w:r w:rsidRPr="004161C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адание в прикрепленном файле.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4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15.11 до 18.00.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на почту </w:t>
            </w:r>
            <w:hyperlink r:id="rId6" w:tgtFrame="_blank" w:history="1">
              <w:r w:rsidRPr="004161C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olya.nogina1962@mail.ru</w:t>
              </w:r>
            </w:hyperlink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 или </w:t>
            </w:r>
            <w:proofErr w:type="spellStart"/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9126375683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6506F8" w:rsidRDefault="004161C0" w:rsidP="004410C4">
            <w:pPr>
              <w:tabs>
                <w:tab w:val="left" w:pos="12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Оценка</w:t>
            </w:r>
          </w:p>
        </w:tc>
      </w:tr>
      <w:tr w:rsidR="00D452FC" w:rsidRPr="009775DC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9775D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9775D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Pr="009775D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7E1324" w:rsidRDefault="00D452FC" w:rsidP="00F25D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производной.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767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4, стр.72-73,п.1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C9">
              <w:rPr>
                <w:rFonts w:ascii="Times New Roman" w:hAnsi="Times New Roman" w:cs="Times New Roman"/>
                <w:sz w:val="24"/>
                <w:szCs w:val="24"/>
              </w:rPr>
              <w:t>Выполните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156-15</w:t>
            </w:r>
            <w:r w:rsidRPr="00D4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ссылка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5 минут)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C9">
              <w:rPr>
                <w:rFonts w:ascii="Times New Roman" w:hAnsi="Times New Roman" w:cs="Times New Roman"/>
                <w:sz w:val="24"/>
                <w:szCs w:val="24"/>
              </w:rPr>
              <w:t>Выполните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  <w:p w:rsidR="00D452FC" w:rsidRPr="00DE0F0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Самостоятельная работа</w:t>
            </w:r>
          </w:p>
          <w:p w:rsidR="00D452FC" w:rsidRPr="00BE53C7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D452FC" w:rsidRPr="009775D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Pr="009775D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FC" w:rsidRPr="009775D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52FC" w:rsidRPr="009775DC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9775D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Pr="009775D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7E1324" w:rsidRDefault="00D452FC" w:rsidP="00F25D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производной.</w:t>
            </w:r>
          </w:p>
          <w:p w:rsidR="00D452FC" w:rsidRPr="00460D82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67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4, стр.73,п.2,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выпишите правила нахождения производных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DE0F0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0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E0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0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E0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E0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0F0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 158-160(чет)</w:t>
            </w:r>
            <w:r w:rsidRPr="00DE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2FC" w:rsidRPr="00460D82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D642EB" w:rsidRPr="008E73A2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EB" w:rsidRDefault="00D642EB" w:rsidP="001905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 § 8. Западная Европа: состав региона, природные условия и ресурсы, население, экономика.</w:t>
            </w:r>
          </w:p>
          <w:p w:rsidR="00D642EB" w:rsidRDefault="00D642EB" w:rsidP="0019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1.Изучить текст параграфа, составить тест (15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 в утвердительной форме, без вопросительных слов: какой, какая, сколько и т.д.).                  </w:t>
            </w:r>
          </w:p>
          <w:p w:rsidR="00D642EB" w:rsidRDefault="00D642EB" w:rsidP="001905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2EB" w:rsidRDefault="00D642EB" w:rsidP="0019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D642EB" w:rsidRDefault="00D642EB" w:rsidP="0019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2EB" w:rsidRDefault="00D642EB" w:rsidP="0019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Выслать работы                                     на электронную почту</w:t>
            </w:r>
          </w:p>
          <w:p w:rsidR="00D642EB" w:rsidRPr="002B2EDE" w:rsidRDefault="00D642EB" w:rsidP="001905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zinaidamikhaylova</w:t>
            </w:r>
            <w:proofErr w:type="spellEnd"/>
            <w:r w:rsidRPr="002B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D642EB" w:rsidRPr="008E73A2" w:rsidTr="005A26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9775DC" w:rsidRDefault="00D642EB" w:rsidP="0046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9775DC" w:rsidRDefault="00D642EB" w:rsidP="0046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EB" w:rsidRPr="009775DC" w:rsidRDefault="00D642EB" w:rsidP="004602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464FAD" w:rsidRDefault="00D642EB" w:rsidP="00C442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464FAD" w:rsidRDefault="00D642EB" w:rsidP="0046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3508E8" w:rsidRDefault="00D642EB" w:rsidP="0035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46026D"/>
        </w:tc>
      </w:tr>
    </w:tbl>
    <w:p w:rsidR="00B143E6" w:rsidRPr="00283B26" w:rsidRDefault="00B143E6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2CF" w:rsidRDefault="00C442CF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2CF" w:rsidRDefault="00C442CF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2CF" w:rsidRDefault="00C442CF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BEA" w:rsidRPr="009775DC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936C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296BEA" w:rsidRPr="009775DC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88"/>
        <w:gridCol w:w="1639"/>
      </w:tblGrid>
      <w:tr w:rsidR="00B143E6" w:rsidRPr="009775DC" w:rsidTr="00C44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E6" w:rsidRPr="009775DC" w:rsidRDefault="00B143E6" w:rsidP="000D14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Default="00B143E6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143E6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143E6" w:rsidRPr="009775DC" w:rsidRDefault="00B143E6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161C0" w:rsidRPr="009775DC" w:rsidTr="00C44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4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(углубленный)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4161C0" w:rsidRPr="009775DC" w:rsidRDefault="004161C0" w:rsidP="00F25DB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EC32BA" w:rsidRDefault="004161C0" w:rsidP="004410C4">
            <w:pPr>
              <w:spacing w:line="240" w:lineRule="auto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Учебник стр.169 упр.2-4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EC32BA" w:rsidRDefault="004161C0" w:rsidP="00441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16.11 до 18.00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EC32BA" w:rsidRDefault="004161C0" w:rsidP="00441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на почту </w:t>
            </w:r>
            <w:hyperlink r:id="rId9" w:tgtFrame="_blank" w:history="1">
              <w:r w:rsidRPr="004161C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olya.nogina1962@mail.ru</w:t>
              </w:r>
            </w:hyperlink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 или </w:t>
            </w:r>
            <w:proofErr w:type="spellStart"/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 w:rsidRPr="004161C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9126375683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EC32BA" w:rsidRDefault="004161C0" w:rsidP="00441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зачет</w:t>
            </w:r>
          </w:p>
        </w:tc>
      </w:tr>
      <w:tr w:rsidR="00CB5141" w:rsidRPr="009775DC" w:rsidTr="00C44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D512E" w:rsidRDefault="00CB5141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 (темы по выбору в Приложении в Дневнике.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CB5141" w:rsidRPr="0099059E" w:rsidRDefault="00CB5141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текст пьесы Горького «На дне»  к следующему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</w:t>
            </w:r>
          </w:p>
          <w:p w:rsidR="00CB5141" w:rsidRPr="0099059E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99059E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6F49" w:rsidRPr="009775DC" w:rsidTr="00D931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49" w:rsidRPr="009A17BD" w:rsidRDefault="00936F49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49" w:rsidRPr="009A17BD" w:rsidRDefault="00936F49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F49" w:rsidRPr="00936F49" w:rsidRDefault="00936F49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49" w:rsidRPr="00936F49" w:rsidRDefault="00936F49" w:rsidP="00F25D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конспектирование презентации по теме:</w:t>
            </w:r>
            <w:r w:rsidRPr="00936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F49">
              <w:rPr>
                <w:rFonts w:ascii="Times New Roman" w:hAnsi="Times New Roman"/>
                <w:sz w:val="24"/>
                <w:szCs w:val="24"/>
              </w:rPr>
              <w:t xml:space="preserve">Семья                        в современном обществе. Законодательство о семье.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49" w:rsidRPr="00936F49" w:rsidRDefault="00936F49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49" w:rsidRPr="00936F49" w:rsidRDefault="00936F49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36F49" w:rsidRPr="00936F49" w:rsidRDefault="00936F49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0" w:history="1">
              <w:r w:rsidRPr="00936F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kazancevvb</w:t>
              </w:r>
              <w:r w:rsidRPr="00936F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36F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36F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36F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49" w:rsidRPr="00936F49" w:rsidRDefault="00936F49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5966A7" w:rsidRDefault="005966A7" w:rsidP="00673919">
      <w:pPr>
        <w:spacing w:after="0" w:line="240" w:lineRule="auto"/>
      </w:pPr>
    </w:p>
    <w:p w:rsidR="009928D9" w:rsidRDefault="009928D9" w:rsidP="00561EFE">
      <w:pPr>
        <w:spacing w:after="0" w:line="240" w:lineRule="auto"/>
      </w:pPr>
    </w:p>
    <w:p w:rsidR="00296BEA" w:rsidRPr="009775DC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4936C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296BEA" w:rsidRPr="009775DC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5966A7" w:rsidRPr="009775DC" w:rsidRDefault="005966A7" w:rsidP="0059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966A7" w:rsidRPr="009775DC" w:rsidTr="00D452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A7" w:rsidRPr="009775DC" w:rsidRDefault="005966A7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A7" w:rsidRPr="009775DC" w:rsidRDefault="005966A7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7" w:rsidRPr="009775DC" w:rsidRDefault="005966A7" w:rsidP="000D14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A7" w:rsidRPr="009775DC" w:rsidRDefault="005966A7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A7" w:rsidRPr="009775DC" w:rsidRDefault="005966A7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A7" w:rsidRPr="009775DC" w:rsidRDefault="005966A7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A7" w:rsidRDefault="005966A7" w:rsidP="000D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966A7" w:rsidRDefault="005966A7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5966A7" w:rsidRPr="009775DC" w:rsidRDefault="005966A7" w:rsidP="000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936C3" w:rsidRPr="009775DC" w:rsidTr="00D452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B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</w:t>
            </w:r>
          </w:p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C3" w:rsidRPr="009775DC" w:rsidRDefault="004936C3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B24151" w:rsidRDefault="004936C3" w:rsidP="00F2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и выполнить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8B6EEE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936C3" w:rsidRPr="008B6EEE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8B6EEE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4936C3" w:rsidRPr="008B6EEE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C0" w:rsidRPr="009775DC" w:rsidTr="00D452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4161C0">
            <w:pPr>
              <w:spacing w:after="0" w:line="240" w:lineRule="auto"/>
              <w:ind w:left="-57" w:right="-57"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любую лабораторную работу " Получение, собирание и распознавание газов"</w:t>
            </w:r>
            <w:proofErr w:type="gramStart"/>
            <w:r w:rsidRPr="001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Оформить и сдать отчёт.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161C0" w:rsidRPr="00A100A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CB5141" w:rsidRPr="009775DC" w:rsidTr="00D452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9775DC" w:rsidRDefault="00CB5141" w:rsidP="00C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9775DC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(углубленный)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775DC" w:rsidRDefault="00CB5141" w:rsidP="00CB5141">
            <w:pPr>
              <w:spacing w:after="0" w:line="240" w:lineRule="auto"/>
              <w:ind w:left="-57" w:right="-57"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4410C4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стр.178 упр.1-3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F25D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почту </w:t>
            </w:r>
            <w:hyperlink r:id="rId11" w:tgtFrame="_blank" w:history="1">
              <w:r w:rsidRPr="00CB5141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olya.nogina1962@mail.ru</w:t>
              </w:r>
            </w:hyperlink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или </w:t>
            </w:r>
            <w:proofErr w:type="spellStart"/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9126375683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F25D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CB5141" w:rsidTr="00D452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775DC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CB5141" w:rsidRPr="008273B9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775DC" w:rsidRDefault="00CB5141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CB5141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Функциональный подход к анализу программ</w:t>
            </w:r>
            <w:r w:rsidRPr="00CB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41" w:rsidRPr="00CB5141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41" w:rsidRPr="008A453C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информатике § </w:t>
            </w:r>
            <w:r w:rsidRPr="008A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10, стр.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CB5141" w:rsidRPr="009775DC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решения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CB5141" w:rsidRDefault="00CB5141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141" w:rsidRPr="00AC34B6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B5141" w:rsidRPr="009775DC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775DC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52FC" w:rsidTr="00D452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ссылка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5 минут)</w:t>
            </w:r>
          </w:p>
          <w:p w:rsidR="00D452FC" w:rsidRPr="002573BF" w:rsidRDefault="00D452FC" w:rsidP="00F25DB1">
            <w:pPr>
              <w:pStyle w:val="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2573BF">
              <w:rPr>
                <w:b w:val="0"/>
                <w:bCs w:val="0"/>
                <w:sz w:val="24"/>
                <w:szCs w:val="24"/>
                <w:u w:val="single"/>
              </w:rPr>
              <w:t>Без наличия Интернета: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573BF">
              <w:rPr>
                <w:b w:val="0"/>
                <w:bCs w:val="0"/>
                <w:sz w:val="24"/>
                <w:szCs w:val="24"/>
              </w:rPr>
              <w:t xml:space="preserve">сайт «Решу ЕГЭ» - математика </w:t>
            </w:r>
            <w:r>
              <w:rPr>
                <w:b w:val="0"/>
                <w:bCs w:val="0"/>
                <w:sz w:val="24"/>
                <w:szCs w:val="24"/>
              </w:rPr>
              <w:t>базовая</w:t>
            </w:r>
            <w:r>
              <w:rPr>
                <w:sz w:val="24"/>
                <w:szCs w:val="24"/>
              </w:rPr>
              <w:t xml:space="preserve"> - </w:t>
            </w:r>
            <w:r w:rsidRPr="002573BF">
              <w:rPr>
                <w:b w:val="0"/>
                <w:bCs w:val="0"/>
                <w:sz w:val="24"/>
                <w:szCs w:val="24"/>
              </w:rPr>
              <w:t>Конструктор варианта </w:t>
            </w:r>
            <w:hyperlink r:id="rId13" w:history="1">
              <w:r w:rsidRPr="002573BF">
                <w:rPr>
                  <w:rStyle w:val="a4"/>
                  <w:sz w:val="24"/>
                  <w:szCs w:val="24"/>
                </w:rPr>
                <w:t>по типам</w:t>
              </w:r>
            </w:hyperlink>
            <w:r w:rsidRPr="002573BF">
              <w:rPr>
                <w:b w:val="0"/>
                <w:bCs w:val="0"/>
                <w:sz w:val="24"/>
                <w:szCs w:val="24"/>
              </w:rPr>
              <w:t> и </w:t>
            </w:r>
            <w:hyperlink r:id="rId14" w:history="1">
              <w:r w:rsidRPr="002573BF">
                <w:rPr>
                  <w:rStyle w:val="a4"/>
                  <w:sz w:val="24"/>
                  <w:szCs w:val="24"/>
                </w:rPr>
                <w:t>по темам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– 15. Планиметрия – Четырёхугольники и их элементы – задачи 1-10.</w:t>
            </w:r>
          </w:p>
          <w:p w:rsidR="00D452FC" w:rsidRPr="002573BF" w:rsidRDefault="00D452FC" w:rsidP="00F25DB1">
            <w:pPr>
              <w:pStyle w:val="2"/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FC" w:rsidTr="00D452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Pr="009775D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Pr="009775D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дифференцирования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ссылка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5 минут)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C9">
              <w:rPr>
                <w:rFonts w:ascii="Times New Roman" w:hAnsi="Times New Roman" w:cs="Times New Roman"/>
                <w:sz w:val="24"/>
                <w:szCs w:val="24"/>
              </w:rPr>
              <w:t>Выполните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163-170(2,4)</w:t>
            </w:r>
          </w:p>
          <w:p w:rsidR="00D452FC" w:rsidRPr="00C037A8" w:rsidRDefault="00D452FC" w:rsidP="00F2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С12.00 до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FC" w:rsidTr="00D452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Правила дифференцирования</w:t>
            </w:r>
          </w:p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C4F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C4F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ссылке </w:t>
            </w:r>
            <w:hyperlink r:id="rId17" w:history="1">
              <w:r w:rsidRPr="0032473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https://youtu.be/Cw7cl7uERwA</w:t>
              </w:r>
            </w:hyperlink>
          </w:p>
          <w:p w:rsidR="00D452FC" w:rsidRPr="004C4F93" w:rsidRDefault="00D452FC" w:rsidP="00F25D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Выполните №171-175(2,4)</w:t>
            </w:r>
          </w:p>
          <w:p w:rsidR="00D452FC" w:rsidRPr="00386116" w:rsidRDefault="00D452FC" w:rsidP="00F2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BA177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767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п.2 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с формулой(8) и (11) и задачей 9. 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Выполните №171-175(2,4)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Зачёт/не зачёт 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A7" w:rsidRDefault="005966A7" w:rsidP="005966A7">
      <w:bookmarkStart w:id="0" w:name="_GoBack"/>
      <w:bookmarkEnd w:id="0"/>
    </w:p>
    <w:p w:rsidR="00296BEA" w:rsidRPr="009775DC" w:rsidRDefault="005966A7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tab/>
      </w:r>
      <w:r w:rsidR="0029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29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96BE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4936C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 w:rsidR="00296BE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296BEA" w:rsidRPr="009775DC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7B64F8" w:rsidRPr="009775DC" w:rsidRDefault="007B64F8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88"/>
        <w:gridCol w:w="1639"/>
      </w:tblGrid>
      <w:tr w:rsidR="007B64F8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F8" w:rsidRPr="009775DC" w:rsidRDefault="007B64F8" w:rsidP="00C5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F8" w:rsidRPr="009775DC" w:rsidRDefault="007B64F8" w:rsidP="00C5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F8" w:rsidRPr="009775DC" w:rsidRDefault="007B64F8" w:rsidP="00C5398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F8" w:rsidRPr="009775DC" w:rsidRDefault="007B64F8" w:rsidP="00C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F8" w:rsidRPr="009775DC" w:rsidRDefault="007B64F8" w:rsidP="00C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F8" w:rsidRPr="009775DC" w:rsidRDefault="007B64F8" w:rsidP="00C5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F8" w:rsidRDefault="007B64F8" w:rsidP="00C5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B64F8" w:rsidRDefault="007B64F8" w:rsidP="00C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7B64F8" w:rsidRPr="009775DC" w:rsidRDefault="007B64F8" w:rsidP="00C5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936C3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углубленный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C3" w:rsidRPr="009775DC" w:rsidRDefault="004936C3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464FAD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параграф 7, Задания 4 - 7,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-92 </w:t>
            </w:r>
            <w:r w:rsidRPr="00A52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4936C3" w:rsidRPr="00464FAD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r w:rsidRPr="00FD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4936C3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C3" w:rsidRPr="009775DC" w:rsidRDefault="004936C3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464FAD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презентацию об одной из современных политических партий России </w:t>
            </w:r>
            <w:proofErr w:type="gramStart"/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возникновения, информация о лидере, какие социальные группы поддерживают, агитация за программу партии) Можно включить видеосюжеты. Параграф 23 прочитать, посмотреть презентацию, сделать записи в тетради</w:t>
            </w:r>
            <w:proofErr w:type="gramStart"/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резентации и список тем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936C3" w:rsidRPr="00464FAD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161C0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4161C0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Решить 1 вариант ЕГЭ, результаты, 2 часть, вопросы по темам выслать мне.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161C0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Решить 1 вариант ЕГЭ, результаты, 2 часть, вопросы по темам выслать мне.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161C0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выучить конспект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проходим экологический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18.11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161C0" w:rsidRPr="00F07827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F0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0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4161C0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0375CD" w:rsidRDefault="004161C0" w:rsidP="00F2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проклассифицировать 3 любые химические реакции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161C0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03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03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CB5141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9775DC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775DC" w:rsidRDefault="00CB5141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олимпийское движение</w:t>
            </w:r>
          </w:p>
          <w:p w:rsidR="00CB5141" w:rsidRDefault="00CB5141" w:rsidP="00F2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</w:t>
            </w:r>
          </w:p>
          <w:p w:rsidR="00CB5141" w:rsidRPr="009775DC" w:rsidRDefault="00CB5141" w:rsidP="00F2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9775DC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выполнение 1ч. 20мин.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fiz-ra.petuhov@yandex.ru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B95EF3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642EB" w:rsidRPr="009775DC" w:rsidTr="007B64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9775DC" w:rsidRDefault="00D642EB" w:rsidP="001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EB" w:rsidRDefault="00D642EB" w:rsidP="00D642EB">
            <w:pPr>
              <w:spacing w:after="0" w:line="240" w:lineRule="auto"/>
              <w:ind w:left="12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Default="00D642EB" w:rsidP="001905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D642EB" w:rsidRPr="00D642EB" w:rsidRDefault="00D642EB" w:rsidP="00D6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РЭШ Урок № 24 Наклоны вперед из положения стоя.</w:t>
            </w:r>
          </w:p>
          <w:p w:rsidR="00D642EB" w:rsidRPr="00D642EB" w:rsidRDefault="00D642EB" w:rsidP="00D642EB">
            <w:pPr>
              <w:tabs>
                <w:tab w:val="right" w:pos="5029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642E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https://resh.edu.ru/subject/lesson/4772/start/172411/</w:t>
              </w:r>
            </w:hyperlink>
          </w:p>
          <w:p w:rsidR="00D642EB" w:rsidRPr="00D642EB" w:rsidRDefault="00D642EB" w:rsidP="00D642EB">
            <w:pPr>
              <w:tabs>
                <w:tab w:val="right" w:pos="5029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Просмотреть основную часть, выполнить тренировочные задания.</w:t>
            </w:r>
          </w:p>
          <w:p w:rsidR="00D642EB" w:rsidRPr="009775DC" w:rsidRDefault="00D642EB" w:rsidP="0019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9775DC" w:rsidRDefault="00D642EB" w:rsidP="0019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5D1628" w:rsidRDefault="00D642EB" w:rsidP="001905ED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Выслать фото на электронную  почту</w:t>
            </w:r>
          </w:p>
          <w:p w:rsidR="00D642EB" w:rsidRPr="0034635E" w:rsidRDefault="00D642EB" w:rsidP="001905E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hyperlink r:id="rId20" w:history="1"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Ustyantsev</w:t>
              </w:r>
              <w:r w:rsidRPr="0034635E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.78@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34635E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642EB" w:rsidRPr="009775DC" w:rsidRDefault="00D642EB" w:rsidP="001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EB" w:rsidRPr="009775DC" w:rsidRDefault="00D642EB" w:rsidP="001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1C4F2A" w:rsidRDefault="001C4F2A" w:rsidP="000B2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BEA" w:rsidRPr="009775DC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4936C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296BEA" w:rsidRPr="009775DC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0B243C" w:rsidRPr="009775DC" w:rsidRDefault="000B243C" w:rsidP="000B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88"/>
        <w:gridCol w:w="1639"/>
      </w:tblGrid>
      <w:tr w:rsidR="000B243C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C" w:rsidRPr="009775DC" w:rsidRDefault="000B243C" w:rsidP="00046F4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B243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0B243C" w:rsidRPr="009775D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B5141" w:rsidRPr="009775DC" w:rsidTr="00095A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D512E" w:rsidRDefault="00CB5141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B67D55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33F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нлайн урок в </w:t>
            </w:r>
            <w:r w:rsidRPr="00733F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пьесы М. Горького «На дне»</w:t>
            </w:r>
          </w:p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141" w:rsidRPr="0099059E" w:rsidRDefault="00CB5141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  <w:p w:rsidR="00CB5141" w:rsidRPr="0099059E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99059E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B5141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8273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  <w:p w:rsidR="00CB5141" w:rsidRPr="009775DC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1" w:rsidRPr="009775DC" w:rsidRDefault="00CB5141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CB5141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Функциональный подход к анализу программ</w:t>
            </w:r>
            <w:r w:rsidRPr="00CB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41" w:rsidRPr="00CB5141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41" w:rsidRPr="00460D82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информатике § </w:t>
            </w:r>
            <w:r w:rsidRPr="008A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10, стр.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Pr="00ED441A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решения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CB5141" w:rsidRPr="00AC34B6" w:rsidRDefault="00CB5141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ED4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D4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D4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41" w:rsidRDefault="00CB5141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141" w:rsidRDefault="00CB5141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52FC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ссылка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5 минут)</w:t>
            </w:r>
          </w:p>
          <w:p w:rsidR="00D452FC" w:rsidRDefault="00D452FC" w:rsidP="00F25DB1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A1775">
              <w:rPr>
                <w:b w:val="0"/>
                <w:bCs w:val="0"/>
                <w:sz w:val="24"/>
                <w:szCs w:val="24"/>
              </w:rPr>
              <w:t>сайт «Решу ЕГЭ» - математика профильная - Конструктор варианта </w:t>
            </w:r>
            <w:hyperlink r:id="rId22" w:history="1">
              <w:r w:rsidRPr="00BA177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по типам</w:t>
              </w:r>
            </w:hyperlink>
            <w:r w:rsidRPr="00BA1775">
              <w:rPr>
                <w:b w:val="0"/>
                <w:bCs w:val="0"/>
                <w:sz w:val="24"/>
                <w:szCs w:val="24"/>
              </w:rPr>
              <w:t> и </w:t>
            </w:r>
            <w:hyperlink r:id="rId23" w:history="1">
              <w:r w:rsidRPr="00BA177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по темам</w:t>
              </w:r>
            </w:hyperlink>
            <w:r w:rsidRPr="00BA1775">
              <w:rPr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b w:val="0"/>
                <w:bCs w:val="0"/>
                <w:sz w:val="24"/>
                <w:szCs w:val="24"/>
              </w:rPr>
              <w:t>9. Графики функций. Гипербола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Доделать</w:t>
            </w:r>
          </w:p>
          <w:p w:rsidR="00D452FC" w:rsidRDefault="00D452FC" w:rsidP="00F25DB1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FC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Default="00D452FC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A1775">
              <w:rPr>
                <w:b w:val="0"/>
                <w:bCs w:val="0"/>
                <w:sz w:val="24"/>
                <w:szCs w:val="24"/>
              </w:rPr>
              <w:t>сайт «Решу ЕГЭ» - математика профильная - Конструктор варианта </w:t>
            </w:r>
            <w:hyperlink r:id="rId25" w:history="1">
              <w:r w:rsidRPr="00BA177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по типам</w:t>
              </w:r>
            </w:hyperlink>
            <w:r w:rsidRPr="00BA1775">
              <w:rPr>
                <w:b w:val="0"/>
                <w:bCs w:val="0"/>
                <w:sz w:val="24"/>
                <w:szCs w:val="24"/>
              </w:rPr>
              <w:t> и </w:t>
            </w:r>
            <w:hyperlink r:id="rId26" w:history="1">
              <w:r w:rsidRPr="00BA177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по темам</w:t>
              </w:r>
            </w:hyperlink>
            <w:r w:rsidRPr="00BA1775">
              <w:rPr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b w:val="0"/>
                <w:bCs w:val="0"/>
                <w:sz w:val="24"/>
                <w:szCs w:val="24"/>
              </w:rPr>
              <w:t xml:space="preserve">9.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Графики функций. Гипербола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Доделать</w:t>
            </w:r>
          </w:p>
          <w:p w:rsidR="00D452FC" w:rsidRDefault="00D452FC" w:rsidP="00F25DB1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D452FC" w:rsidRPr="00FD77B4" w:rsidRDefault="00D452FC" w:rsidP="00F25DB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7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2FC" w:rsidRPr="00FD77B4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7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D452FC" w:rsidRPr="000A2EB3" w:rsidRDefault="00D452FC" w:rsidP="00F2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452FC" w:rsidRDefault="00D452FC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Зачёт/не зачёт </w:t>
            </w:r>
          </w:p>
          <w:p w:rsidR="00D452FC" w:rsidRDefault="00D452FC" w:rsidP="00F2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FC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9775DC" w:rsidRDefault="00D452FC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FC" w:rsidRPr="009775DC" w:rsidRDefault="00D452FC" w:rsidP="00441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Pr="00460D82" w:rsidRDefault="00D452FC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4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44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FC" w:rsidRDefault="00D452FC" w:rsidP="0044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FC" w:rsidRPr="009775DC" w:rsidTr="00AD33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FC" w:rsidRPr="009A17BD" w:rsidRDefault="00D452FC" w:rsidP="0046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FC" w:rsidRPr="009A17BD" w:rsidRDefault="00D452FC" w:rsidP="0046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FC" w:rsidRPr="009A17BD" w:rsidRDefault="00D452FC" w:rsidP="004602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FC" w:rsidRPr="00B172FF" w:rsidRDefault="00D452FC" w:rsidP="004602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FC" w:rsidRPr="009A17BD" w:rsidRDefault="00D452FC" w:rsidP="0046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FC" w:rsidRPr="009A17BD" w:rsidRDefault="00D452FC" w:rsidP="0046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FC" w:rsidRPr="009A17BD" w:rsidRDefault="00D452FC" w:rsidP="0046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43C" w:rsidRDefault="000B243C" w:rsidP="005966A7">
      <w:pPr>
        <w:tabs>
          <w:tab w:val="left" w:pos="1545"/>
        </w:tabs>
      </w:pPr>
    </w:p>
    <w:p w:rsidR="00296BEA" w:rsidRPr="009775DC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936C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296BEA" w:rsidRPr="009775DC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0B243C" w:rsidRPr="009775DC" w:rsidRDefault="000B243C" w:rsidP="000B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88"/>
        <w:gridCol w:w="1639"/>
      </w:tblGrid>
      <w:tr w:rsidR="000B243C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3C" w:rsidRPr="009775DC" w:rsidRDefault="000B243C" w:rsidP="00046F4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Pr="009775D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3C" w:rsidRDefault="000B243C" w:rsidP="000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B243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0B243C" w:rsidRPr="009775DC" w:rsidRDefault="000B243C" w:rsidP="000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936C3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CB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C3" w:rsidRDefault="004936C3" w:rsidP="00F25DB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25CAB" w:rsidRDefault="004936C3" w:rsidP="00F2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Стр.51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 7, Вписать предлоги, используя словарь в конце учебника с фразами раздела..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  <w:p w:rsidR="004936C3" w:rsidRPr="009775DC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8B6EEE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936C3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C3" w:rsidRPr="009775DC" w:rsidRDefault="004936C3" w:rsidP="00F2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365E5B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посмотреть видеоролик</w:t>
            </w:r>
            <w:proofErr w:type="gramStart"/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</w:t>
            </w:r>
            <w:proofErr w:type="gramEnd"/>
            <w:r w:rsidRPr="004D3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://yandex.ru/video/preview/?text=Александр%20Невский%20видеоролик&amp;path=wizard&amp;parent-reqid=1636791228936097-7150247249862244127-vla1-2969-vla-l7-balancer-8080-BAL-3847&amp;wiz_type=vital&amp;filmId=16952315144724057704, с.91 - 95 учебника, написать историческое сочинение об Александре Невском.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(Требования к сочинению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4936C3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20.11.21 </w:t>
            </w:r>
          </w:p>
          <w:p w:rsidR="004936C3" w:rsidRPr="00464FAD" w:rsidRDefault="004936C3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Pr="009775DC" w:rsidRDefault="004936C3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C3" w:rsidRDefault="004936C3" w:rsidP="00CF37C6"/>
        </w:tc>
      </w:tr>
      <w:tr w:rsidR="004161C0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углубленный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F25DB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464FAD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«Налоги», 1вариант – нечетный номер в списке, 2 вариант – четный номер в списке. 1 вариант выполняет нечетные задания, 2 вариант – четные. Задание 29 выполняют оба варианта. Тест прикреплен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161C0" w:rsidRPr="003E4A77" w:rsidRDefault="004161C0" w:rsidP="00F2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F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0748E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4161C0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07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07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0748E1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9775DC" w:rsidRDefault="004161C0" w:rsidP="0007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3E4A77" w:rsidRDefault="004161C0" w:rsidP="000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07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FD2721" w:rsidRDefault="004161C0" w:rsidP="00074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C0" w:rsidRPr="009775DC" w:rsidTr="00046F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6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Pr="00484EA9" w:rsidRDefault="004161C0" w:rsidP="006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C0" w:rsidRDefault="004161C0" w:rsidP="006518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65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65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65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C0" w:rsidRDefault="004161C0" w:rsidP="00651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243C" w:rsidRPr="005966A7" w:rsidRDefault="000B243C" w:rsidP="005966A7">
      <w:pPr>
        <w:tabs>
          <w:tab w:val="left" w:pos="1545"/>
        </w:tabs>
      </w:pPr>
    </w:p>
    <w:sectPr w:rsidR="000B243C" w:rsidRPr="005966A7" w:rsidSect="004E2DE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E4B"/>
    <w:multiLevelType w:val="hybridMultilevel"/>
    <w:tmpl w:val="82A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523"/>
    <w:multiLevelType w:val="hybridMultilevel"/>
    <w:tmpl w:val="355E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714"/>
    <w:multiLevelType w:val="hybridMultilevel"/>
    <w:tmpl w:val="5BFC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513F"/>
    <w:multiLevelType w:val="hybridMultilevel"/>
    <w:tmpl w:val="CF8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BFB"/>
    <w:multiLevelType w:val="hybridMultilevel"/>
    <w:tmpl w:val="AE3A69FA"/>
    <w:lvl w:ilvl="0" w:tplc="F0FE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6FC5"/>
    <w:multiLevelType w:val="hybridMultilevel"/>
    <w:tmpl w:val="E538457C"/>
    <w:lvl w:ilvl="0" w:tplc="B98C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63E"/>
    <w:multiLevelType w:val="hybridMultilevel"/>
    <w:tmpl w:val="D67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33F36"/>
    <w:multiLevelType w:val="hybridMultilevel"/>
    <w:tmpl w:val="DB48121E"/>
    <w:lvl w:ilvl="0" w:tplc="2F66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419B"/>
    <w:multiLevelType w:val="hybridMultilevel"/>
    <w:tmpl w:val="45C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156E7"/>
    <w:multiLevelType w:val="hybridMultilevel"/>
    <w:tmpl w:val="C36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95A53"/>
    <w:rsid w:val="000B243C"/>
    <w:rsid w:val="001C4F2A"/>
    <w:rsid w:val="00211E74"/>
    <w:rsid w:val="00283B26"/>
    <w:rsid w:val="00296BEA"/>
    <w:rsid w:val="002B0D6F"/>
    <w:rsid w:val="00320E3A"/>
    <w:rsid w:val="00336851"/>
    <w:rsid w:val="003508E8"/>
    <w:rsid w:val="003A2136"/>
    <w:rsid w:val="003A50FC"/>
    <w:rsid w:val="004161C0"/>
    <w:rsid w:val="0044086D"/>
    <w:rsid w:val="004936C3"/>
    <w:rsid w:val="004E2DE9"/>
    <w:rsid w:val="00561EFE"/>
    <w:rsid w:val="005670C9"/>
    <w:rsid w:val="005966A7"/>
    <w:rsid w:val="005A26B1"/>
    <w:rsid w:val="005F5441"/>
    <w:rsid w:val="00673919"/>
    <w:rsid w:val="0067532C"/>
    <w:rsid w:val="007A0E0A"/>
    <w:rsid w:val="007A2E09"/>
    <w:rsid w:val="007B64F8"/>
    <w:rsid w:val="008D379D"/>
    <w:rsid w:val="008E73A2"/>
    <w:rsid w:val="00936F49"/>
    <w:rsid w:val="00942C2D"/>
    <w:rsid w:val="009775DC"/>
    <w:rsid w:val="009928D9"/>
    <w:rsid w:val="00A02CB7"/>
    <w:rsid w:val="00A758BC"/>
    <w:rsid w:val="00A762FA"/>
    <w:rsid w:val="00AD3D1B"/>
    <w:rsid w:val="00B028CE"/>
    <w:rsid w:val="00B143E6"/>
    <w:rsid w:val="00B23E9D"/>
    <w:rsid w:val="00B8687D"/>
    <w:rsid w:val="00C442CF"/>
    <w:rsid w:val="00CB5141"/>
    <w:rsid w:val="00CE1B61"/>
    <w:rsid w:val="00D452FC"/>
    <w:rsid w:val="00D642EB"/>
    <w:rsid w:val="00D87446"/>
    <w:rsid w:val="00DE6040"/>
    <w:rsid w:val="00F81A3A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zmina12@mail.ru" TargetMode="External"/><Relationship Id="rId13" Type="http://schemas.openxmlformats.org/officeDocument/2006/relationships/hyperlink" Target="https://math-ege.sdamgia.ru/prob_catalog" TargetMode="External"/><Relationship Id="rId18" Type="http://schemas.openxmlformats.org/officeDocument/2006/relationships/hyperlink" Target="mailto:o.kuzmina12@mail.ru" TargetMode="External"/><Relationship Id="rId26" Type="http://schemas.openxmlformats.org/officeDocument/2006/relationships/hyperlink" Target="https://math-ege.sdamgia.ru/sgia_catal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et.ru81@mail.ru" TargetMode="Externa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mailto:net.ru81@mail.ru" TargetMode="External"/><Relationship Id="rId17" Type="http://schemas.openxmlformats.org/officeDocument/2006/relationships/hyperlink" Target="https://youtu.be/Cw7cl7uERwA" TargetMode="External"/><Relationship Id="rId25" Type="http://schemas.openxmlformats.org/officeDocument/2006/relationships/hyperlink" Target="https://math-ege.sdamgia.ru/prob_catalog" TargetMode="External"/><Relationship Id="rId2" Type="http://schemas.openxmlformats.org/officeDocument/2006/relationships/styles" Target="styles.xml"/><Relationship Id="rId16" Type="http://schemas.openxmlformats.org/officeDocument/2006/relationships/hyperlink" Target="mailto:o.kuzmina12@mail.ru" TargetMode="External"/><Relationship Id="rId20" Type="http://schemas.openxmlformats.org/officeDocument/2006/relationships/hyperlink" Target="mailto:Ustyantsev.78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olya.nogina1962@mail.ru" TargetMode="External"/><Relationship Id="rId11" Type="http://schemas.openxmlformats.org/officeDocument/2006/relationships/hyperlink" Target="https://e.mail.ru/compose/?mailto=mailto%3aolya.nogina1962@mail.ru" TargetMode="External"/><Relationship Id="rId24" Type="http://schemas.openxmlformats.org/officeDocument/2006/relationships/hyperlink" Target="mailto:o.kuzmina1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kuzmina12@mail.ru" TargetMode="External"/><Relationship Id="rId23" Type="http://schemas.openxmlformats.org/officeDocument/2006/relationships/hyperlink" Target="https://math-ege.sdamgia.ru/sgia_catalo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zancevvb@mail.ru" TargetMode="External"/><Relationship Id="rId19" Type="http://schemas.openxmlformats.org/officeDocument/2006/relationships/hyperlink" Target="https://resh.edu.ru/subject/lesson/4772/start/1724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olya.nogina1962@mail.ru" TargetMode="External"/><Relationship Id="rId14" Type="http://schemas.openxmlformats.org/officeDocument/2006/relationships/hyperlink" Target="https://math-ege.sdamgia.ru/sgia_catalog" TargetMode="External"/><Relationship Id="rId22" Type="http://schemas.openxmlformats.org/officeDocument/2006/relationships/hyperlink" Target="https://math-ege.sdamgia.ru/prob_catalog" TargetMode="External"/><Relationship Id="rId27" Type="http://schemas.openxmlformats.org/officeDocument/2006/relationships/hyperlink" Target="mailto:o.kuzmina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Semiy</cp:lastModifiedBy>
  <cp:revision>51</cp:revision>
  <dcterms:created xsi:type="dcterms:W3CDTF">2020-04-26T18:55:00Z</dcterms:created>
  <dcterms:modified xsi:type="dcterms:W3CDTF">2021-11-14T15:20:00Z</dcterms:modified>
</cp:coreProperties>
</file>