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FE" w:rsidRPr="009775DC" w:rsidRDefault="00561EFE" w:rsidP="00BD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B604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3 февраля 2022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52FDF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61EFE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6548A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BB604B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BB604B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8A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BB604B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BB604B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Default="0026548A" w:rsidP="0026548A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D44B9F" w:rsidRDefault="00E32016" w:rsidP="00E32016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поэме </w:t>
            </w:r>
            <w:proofErr w:type="spellStart"/>
            <w:proofErr w:type="gramStart"/>
            <w:r w:rsidRPr="00D4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Н.Некрасова</w:t>
            </w:r>
            <w:proofErr w:type="spellEnd"/>
            <w:r w:rsidRPr="00D4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D4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на Руси жить хорошо»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Выбрать одну из тем:</w:t>
            </w:r>
          </w:p>
          <w:p w:rsidR="00E32016" w:rsidRPr="00D44B9F" w:rsidRDefault="00E32016" w:rsidP="00E32016">
            <w:pPr>
              <w:pStyle w:val="c1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D44B9F">
              <w:rPr>
                <w:rStyle w:val="c0"/>
              </w:rPr>
              <w:t>« Проблема</w:t>
            </w:r>
            <w:proofErr w:type="gramEnd"/>
            <w:r w:rsidRPr="00D44B9F">
              <w:rPr>
                <w:rStyle w:val="c0"/>
              </w:rPr>
              <w:t xml:space="preserve"> народного счастья в поэме «Кому на Руси жить хорошо».</w:t>
            </w:r>
          </w:p>
          <w:p w:rsidR="00E32016" w:rsidRPr="00D44B9F" w:rsidRDefault="00E32016" w:rsidP="00E32016">
            <w:pPr>
              <w:pStyle w:val="c1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</w:rPr>
            </w:pPr>
            <w:r w:rsidRPr="00D44B9F">
              <w:rPr>
                <w:rStyle w:val="c0"/>
              </w:rPr>
              <w:t>Образы помещиков в поэме Некрасова «Кому на Руси жить хорошо».</w:t>
            </w:r>
          </w:p>
          <w:p w:rsidR="00E32016" w:rsidRPr="00D44B9F" w:rsidRDefault="00E32016" w:rsidP="00E32016">
            <w:pPr>
              <w:pStyle w:val="c1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</w:rPr>
            </w:pPr>
            <w:r w:rsidRPr="00D44B9F">
              <w:rPr>
                <w:rStyle w:val="c0"/>
              </w:rPr>
              <w:t>О двух великих грешниках. (Анализ легенды из поэмы Н.А. Некрасова «Кому на Руси жить хорошо»).</w:t>
            </w:r>
          </w:p>
          <w:p w:rsidR="00E32016" w:rsidRPr="00D44B9F" w:rsidRDefault="00E32016" w:rsidP="00E32016">
            <w:pPr>
              <w:pStyle w:val="c1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</w:rPr>
            </w:pPr>
            <w:r w:rsidRPr="00D44B9F">
              <w:rPr>
                <w:rStyle w:val="c0"/>
              </w:rPr>
              <w:t>Как понимают счастье герои и автор «Кому на Руси жить хорошо»?</w:t>
            </w:r>
          </w:p>
          <w:p w:rsidR="00E32016" w:rsidRPr="00504E73" w:rsidRDefault="00E32016" w:rsidP="00E32016">
            <w:pPr>
              <w:pStyle w:val="c1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</w:rPr>
            </w:pPr>
            <w:r w:rsidRPr="00D44B9F">
              <w:rPr>
                <w:rStyle w:val="c0"/>
              </w:rPr>
              <w:t>Изображение народа в поэме Некрасова «Кому на Руси жить хорошо».</w:t>
            </w:r>
          </w:p>
          <w:p w:rsidR="0026548A" w:rsidRPr="002E53AA" w:rsidRDefault="0026548A" w:rsidP="0026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E32016" w:rsidP="0026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8.02.2022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E32016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vildS@yandex.ru</w:t>
            </w:r>
          </w:p>
          <w:p w:rsidR="00E32016" w:rsidRPr="00E32016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  <w:p w:rsidR="0026548A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02" w:rsidRPr="009775DC" w:rsidTr="00186B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02" w:rsidRPr="009775DC" w:rsidRDefault="005F1B02" w:rsidP="005F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02" w:rsidRPr="009775DC" w:rsidRDefault="005F1B02" w:rsidP="005F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02" w:rsidRDefault="005F1B02" w:rsidP="005F1B02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2" w:rsidRPr="009A17BD" w:rsidRDefault="005F1B02" w:rsidP="005F1B02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2" w:rsidRPr="009A17BD" w:rsidRDefault="005F1B02" w:rsidP="005F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2" w:rsidRPr="009A17BD" w:rsidRDefault="005F1B02" w:rsidP="005F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02" w:rsidRPr="009A17BD" w:rsidRDefault="005F1B02" w:rsidP="005F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016" w:rsidRPr="009775DC" w:rsidTr="006C28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016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Выполнить тест из прикрепленного файла. Результат скриншотом отправить мне на </w:t>
            </w:r>
            <w:proofErr w:type="spellStart"/>
            <w:r w:rsidRPr="00E37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эл.почту</w:t>
            </w:r>
            <w:proofErr w:type="spellEnd"/>
            <w:r w:rsidRPr="00E37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735129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net.ru81@mail.ru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32016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 кого файл не открывается, тот выполняет задания 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таблици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ниже. Кто под нечетным номером в списке 1 вариант выполняет, кто под чётным номером в списке 2 вариант.</w:t>
            </w:r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1) перевести из десятичной системы в двоичную, восьмеричную, </w:t>
            </w:r>
            <w:proofErr w:type="spellStart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шестнадцатиричную</w:t>
            </w:r>
            <w:proofErr w:type="spellEnd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 число:238,3710</w:t>
            </w:r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 перевести из двоичной системы в десятичную, восьмеричную, </w:t>
            </w:r>
            <w:proofErr w:type="spellStart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шестнадцатиричную</w:t>
            </w:r>
            <w:proofErr w:type="spellEnd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 число:1110001,00112</w:t>
            </w:r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 перевести из восьмеричной системы в десятичную </w:t>
            </w:r>
            <w:proofErr w:type="gramStart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 двоичную</w:t>
            </w:r>
            <w:proofErr w:type="gramEnd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 число:57,328</w:t>
            </w:r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4) перевести из </w:t>
            </w:r>
            <w:proofErr w:type="spellStart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шестнадцатиричной</w:t>
            </w:r>
            <w:proofErr w:type="spellEnd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 в десятичную и двоичную системы число:9</w:t>
            </w:r>
            <w:proofErr w:type="gramStart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F,A</w:t>
            </w:r>
            <w:proofErr w:type="gramEnd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</w:t>
            </w:r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5)Книга содержит 150 страниц по 40 строк, в строке 60 символов. Сколько таких книг можно разместить на диске ёмкостью 10 Мб?</w:t>
            </w:r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6)Оцените информационный объём (в килобайтах) цветного рисунка (64 цвета) размером 640х350 точек.</w:t>
            </w:r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7)Скорость модема 14400 бит/сек. Сколько времени потребуется для передачи 12 страниц текста, каждая из которых состоит из 40 строк по 50 символов в строке.</w:t>
            </w:r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Вариант 2</w:t>
            </w:r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 перевести из десятичной системы в двоичную, восьмеричную, </w:t>
            </w:r>
            <w:proofErr w:type="spellStart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шестнадцатиричную</w:t>
            </w:r>
            <w:proofErr w:type="spellEnd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 число:253,7210</w:t>
            </w:r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 перевести из двоичной системы в десятичную, восьмеричную, </w:t>
            </w:r>
            <w:proofErr w:type="spellStart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шестнадцатиричную</w:t>
            </w:r>
            <w:proofErr w:type="spellEnd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 число:1100011,01012</w:t>
            </w:r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3) перевести из восьмеричной системы в десятичную и двоичную системы </w:t>
            </w:r>
            <w:proofErr w:type="gramStart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число:62,438</w:t>
            </w:r>
            <w:proofErr w:type="gramEnd"/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4) перевести из </w:t>
            </w:r>
            <w:proofErr w:type="spellStart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шестнадцатиричной</w:t>
            </w:r>
            <w:proofErr w:type="spellEnd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 в десятичную и двоичную системы число:7</w:t>
            </w:r>
            <w:proofErr w:type="gramStart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D,C</w:t>
            </w:r>
            <w:proofErr w:type="gramEnd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</w:t>
            </w:r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5)Сколько школьных сочинений (объём одного сочинения 4 страницы по 25 строк, в строке 40 символов) помещается на дискете ёмкостью 1,44 </w:t>
            </w:r>
            <w:proofErr w:type="gramStart"/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 ?</w:t>
            </w:r>
            <w:proofErr w:type="gramEnd"/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6)Оцените информационный объём (в килобайтах) цветного рисунка (128 цвета) размером 240х360 точек.</w:t>
            </w:r>
          </w:p>
          <w:p w:rsidR="00E32016" w:rsidRPr="005F1B0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1B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7)Скорость модема 14400 бит/сек. Сколько времени потребуется для передачи 15 страниц текста, каждая из которых состоит из 50 строк по 65 символов в строке.</w:t>
            </w:r>
          </w:p>
          <w:p w:rsidR="00E32016" w:rsidRPr="009A17BD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016" w:rsidRPr="009A17BD" w:rsidRDefault="00E32016" w:rsidP="00E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016" w:rsidRPr="009A17BD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  <w:hyperlink r:id="rId6" w:history="1">
              <w:r w:rsidRPr="007351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Pr="007351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351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7351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81@</w:t>
              </w:r>
              <w:r w:rsidRPr="007351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351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351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016" w:rsidRPr="009A17BD" w:rsidRDefault="00E32016" w:rsidP="00E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E32016" w:rsidRPr="009775DC" w:rsidTr="00B172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016" w:rsidRPr="00D851E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Изучить и законспектировать презентацию: </w:t>
            </w:r>
            <w:r w:rsidRPr="004459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45954">
              <w:rPr>
                <w:rFonts w:ascii="Times New Roman" w:hAnsi="Times New Roman"/>
                <w:sz w:val="28"/>
                <w:szCs w:val="28"/>
              </w:rPr>
              <w:t xml:space="preserve">Вредные привычки, </w:t>
            </w:r>
            <w:proofErr w:type="gramStart"/>
            <w:r w:rsidRPr="00445954">
              <w:rPr>
                <w:rFonts w:ascii="Times New Roman" w:hAnsi="Times New Roman"/>
                <w:sz w:val="28"/>
                <w:szCs w:val="28"/>
              </w:rPr>
              <w:t>курение ,</w:t>
            </w:r>
            <w:proofErr w:type="gramEnd"/>
            <w:r w:rsidRPr="00445954">
              <w:rPr>
                <w:rFonts w:ascii="Times New Roman" w:hAnsi="Times New Roman"/>
                <w:sz w:val="28"/>
                <w:szCs w:val="28"/>
              </w:rPr>
              <w:t xml:space="preserve"> алкоголизм и  их влияние на здоровье»</w:t>
            </w:r>
          </w:p>
          <w:p w:rsidR="00E32016" w:rsidRPr="00D851E2" w:rsidRDefault="00E32016" w:rsidP="00E3201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016" w:rsidRPr="009A17BD" w:rsidRDefault="00E32016" w:rsidP="00E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016" w:rsidRPr="009A17BD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Дневник.ру</w:t>
            </w:r>
            <w:proofErr w:type="spellEnd"/>
          </w:p>
          <w:p w:rsidR="00E32016" w:rsidRPr="009A17BD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7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016" w:rsidRPr="009A17BD" w:rsidRDefault="00E32016" w:rsidP="00E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E32016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E32016" w:rsidRPr="00444DC6" w:rsidRDefault="00E32016" w:rsidP="00E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32016" w:rsidRDefault="00E32016" w:rsidP="00E320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E32016" w:rsidRDefault="00E32016" w:rsidP="00E320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</w:t>
            </w:r>
          </w:p>
          <w:p w:rsidR="00E32016" w:rsidRPr="00995C3D" w:rsidRDefault="00E32016" w:rsidP="00E320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Свойства логарифмов</w:t>
            </w:r>
          </w:p>
          <w:p w:rsidR="00E32016" w:rsidRDefault="00E32016" w:rsidP="00E3201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2(стр.245-246),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Выписать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свойства логарифмов в тетрадь, выучить. Разобрать в параграфе примеры и задачи использования формул. Выполните №777-783(2,4)</w:t>
            </w:r>
          </w:p>
          <w:p w:rsidR="00E32016" w:rsidRDefault="00E32016" w:rsidP="00E32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15.00  2.02</w:t>
            </w:r>
            <w:proofErr w:type="gramEnd"/>
          </w:p>
          <w:p w:rsidR="00E32016" w:rsidRDefault="00E32016" w:rsidP="00E3201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№777-783(2,4)</w:t>
            </w:r>
          </w:p>
          <w:p w:rsidR="00E32016" w:rsidRPr="00444DC6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  <w:p w:rsidR="00E32016" w:rsidRPr="00444DC6" w:rsidRDefault="00E32016" w:rsidP="00E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E32016" w:rsidRDefault="00E32016" w:rsidP="00E32016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2016" w:rsidRPr="00AC34B6" w:rsidRDefault="00E32016" w:rsidP="00E32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E32016" w:rsidRPr="000A2EB3" w:rsidRDefault="00E32016" w:rsidP="00E32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2016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6506F8" w:rsidRDefault="00E32016" w:rsidP="00E32016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A100A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016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61EFE" w:rsidRDefault="00561EFE" w:rsidP="00561EFE">
      <w:pPr>
        <w:spacing w:after="0" w:line="240" w:lineRule="auto"/>
      </w:pPr>
    </w:p>
    <w:p w:rsidR="00BB604B" w:rsidRDefault="00BB604B" w:rsidP="00561EFE">
      <w:pPr>
        <w:spacing w:after="0" w:line="240" w:lineRule="auto"/>
      </w:pPr>
    </w:p>
    <w:p w:rsidR="00BB604B" w:rsidRDefault="00BB604B" w:rsidP="00561EFE">
      <w:pPr>
        <w:spacing w:after="0" w:line="240" w:lineRule="auto"/>
      </w:pPr>
    </w:p>
    <w:p w:rsidR="00BB604B" w:rsidRDefault="00BB604B" w:rsidP="00561EFE">
      <w:pPr>
        <w:spacing w:after="0" w:line="240" w:lineRule="auto"/>
      </w:pPr>
    </w:p>
    <w:p w:rsidR="00BB604B" w:rsidRPr="009775DC" w:rsidRDefault="00BB604B" w:rsidP="00BB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4 февраля 2022</w:t>
      </w:r>
    </w:p>
    <w:p w:rsidR="00BB604B" w:rsidRPr="009775DC" w:rsidRDefault="00BB604B" w:rsidP="00BB6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BB604B" w:rsidRPr="009775DC" w:rsidRDefault="00BB604B" w:rsidP="00BB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BB604B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4B" w:rsidRPr="009775DC" w:rsidRDefault="00BB604B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4B" w:rsidRPr="009775DC" w:rsidRDefault="00BB604B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4B" w:rsidRPr="009775DC" w:rsidRDefault="00BB604B" w:rsidP="00B1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4B" w:rsidRPr="009775DC" w:rsidRDefault="00BB604B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4B" w:rsidRPr="009775DC" w:rsidRDefault="00BB604B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4B" w:rsidRPr="009775DC" w:rsidRDefault="00BB604B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4B" w:rsidRDefault="00BB604B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B604B" w:rsidRDefault="00BB604B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BB604B" w:rsidRPr="009775DC" w:rsidRDefault="00BB604B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E32016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635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Стилевое многообразие искусства XVII-XVIII веков.</w:t>
            </w:r>
            <w:r w:rsidRPr="0063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Изучить материалы презентации, выполнить в тетради краткий конспект.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32016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краткий конспект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E32016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BB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C63F3C" w:rsidRDefault="00E32016" w:rsidP="00E320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016" w:rsidRPr="00E15F8B" w:rsidRDefault="00E32016" w:rsidP="00E320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учащихся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A6579A" w:rsidRDefault="00E32016" w:rsidP="00E32016">
            <w:pPr>
              <w:tabs>
                <w:tab w:val="left" w:pos="11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 Дать определение мейоз, записать фазы мейоза с объяснением, зарисовать фазы мейоза рис.33. сравнить митоз и мейоз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E32016" w:rsidRPr="00A6579A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A6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6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016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E32016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D1277A" w:rsidRDefault="00E75866" w:rsidP="00E320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E05528" w:rsidRDefault="00E32016" w:rsidP="00E32016">
            <w:pPr>
              <w:tabs>
                <w:tab w:val="left" w:pos="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E05528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16" w:rsidRPr="009775DC" w:rsidRDefault="00E32016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66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E75866" w:rsidRPr="009775DC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D1277A" w:rsidRDefault="00E75866" w:rsidP="00E7586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E75866" w:rsidRDefault="00E75866" w:rsidP="00E7586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E75866" w:rsidRPr="00D1277A" w:rsidRDefault="00E75866" w:rsidP="00E7586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D1277A" w:rsidRDefault="00E75866" w:rsidP="00E7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866" w:rsidRPr="00E05528" w:rsidRDefault="00E75866" w:rsidP="00E75866">
            <w:pPr>
              <w:tabs>
                <w:tab w:val="left" w:pos="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Альдегиды.п.23,24 составить краткий конспект, составить структурные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5 альдегидов и назвать</w:t>
            </w:r>
            <w:r w:rsidRPr="00D1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их, молекулярная формула которых С6Н12О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E75866" w:rsidRPr="00E05528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E0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E0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75866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866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866" w:rsidRPr="00E05528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E75866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E75866" w:rsidRPr="009775DC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Default="00E75866" w:rsidP="00E75866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866" w:rsidRPr="00D851E2" w:rsidRDefault="00E75866" w:rsidP="00E7586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866" w:rsidRPr="009A17BD" w:rsidRDefault="00E75866" w:rsidP="00E7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866" w:rsidRPr="009A17BD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866" w:rsidRPr="009A17BD" w:rsidRDefault="00E75866" w:rsidP="00E7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5866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444DC6" w:rsidRDefault="00E75866" w:rsidP="00E7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Default="00E75866" w:rsidP="00E758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75866" w:rsidRPr="00995C3D" w:rsidRDefault="00E75866" w:rsidP="00E758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444DC6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444DC6" w:rsidRDefault="00E75866" w:rsidP="00E7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5866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Default="00E75866" w:rsidP="00E75866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6506F8" w:rsidRDefault="00E75866" w:rsidP="00E75866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A100AC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66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E7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B604B" w:rsidRDefault="00BB604B" w:rsidP="00BB604B">
      <w:pPr>
        <w:spacing w:after="0" w:line="240" w:lineRule="auto"/>
      </w:pPr>
    </w:p>
    <w:p w:rsidR="00BB604B" w:rsidRDefault="00BB604B" w:rsidP="00BB604B">
      <w:pPr>
        <w:spacing w:after="0" w:line="240" w:lineRule="auto"/>
      </w:pPr>
    </w:p>
    <w:p w:rsidR="00440BF3" w:rsidRDefault="00440BF3" w:rsidP="00BB604B">
      <w:pPr>
        <w:spacing w:after="0" w:line="240" w:lineRule="auto"/>
      </w:pPr>
    </w:p>
    <w:p w:rsidR="00440BF3" w:rsidRDefault="00440BF3" w:rsidP="00BB604B">
      <w:pPr>
        <w:spacing w:after="0" w:line="240" w:lineRule="auto"/>
      </w:pPr>
    </w:p>
    <w:p w:rsidR="00440BF3" w:rsidRDefault="00440BF3" w:rsidP="00BB604B">
      <w:pPr>
        <w:spacing w:after="0" w:line="240" w:lineRule="auto"/>
      </w:pPr>
    </w:p>
    <w:p w:rsidR="00440BF3" w:rsidRDefault="00440BF3" w:rsidP="00BB604B">
      <w:pPr>
        <w:spacing w:after="0" w:line="240" w:lineRule="auto"/>
      </w:pPr>
    </w:p>
    <w:p w:rsidR="00440BF3" w:rsidRDefault="00440BF3" w:rsidP="00BB604B">
      <w:pPr>
        <w:spacing w:after="0" w:line="240" w:lineRule="auto"/>
      </w:pPr>
    </w:p>
    <w:p w:rsidR="00440BF3" w:rsidRDefault="00440BF3" w:rsidP="00BB604B">
      <w:pPr>
        <w:spacing w:after="0" w:line="240" w:lineRule="auto"/>
      </w:pPr>
    </w:p>
    <w:p w:rsidR="00440BF3" w:rsidRDefault="00440BF3" w:rsidP="00BB604B">
      <w:pPr>
        <w:spacing w:after="0" w:line="240" w:lineRule="auto"/>
      </w:pPr>
    </w:p>
    <w:p w:rsidR="00440BF3" w:rsidRPr="009775DC" w:rsidRDefault="00440BF3" w:rsidP="00440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5 февраля 2022</w:t>
      </w:r>
    </w:p>
    <w:p w:rsidR="00440BF3" w:rsidRPr="009775DC" w:rsidRDefault="00440BF3" w:rsidP="00440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440BF3" w:rsidRPr="009775DC" w:rsidRDefault="00440BF3" w:rsidP="0044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440BF3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F3" w:rsidRPr="009775DC" w:rsidRDefault="00440BF3" w:rsidP="00B1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F3" w:rsidRPr="009775DC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F3" w:rsidRPr="009775DC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F3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40BF3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40BF3" w:rsidRPr="009775DC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40BF3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440BF3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F3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B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440BF3" w:rsidP="00B16FFF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2E53AA" w:rsidRDefault="00E75866" w:rsidP="00B16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«Зимние виды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E75866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07.02.</w:t>
            </w:r>
          </w:p>
          <w:p w:rsidR="00E75866" w:rsidRPr="009775DC" w:rsidRDefault="00E75866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E75866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F3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440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440BF3" w:rsidP="00B16FFF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BE53C7" w:rsidRDefault="00440BF3" w:rsidP="00B16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F3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440BF3" w:rsidP="00B16FFF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460D82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440BF3" w:rsidP="00B1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F3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440BF3" w:rsidP="00B16FFF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F3" w:rsidRPr="00D851E2" w:rsidRDefault="00440BF3" w:rsidP="00B16FFF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F3" w:rsidRPr="009A17BD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F3" w:rsidRPr="009A17BD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BF3" w:rsidRPr="009A17BD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BF3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444DC6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440BF3" w:rsidP="00B1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440BF3" w:rsidRPr="00995C3D" w:rsidRDefault="00440BF3" w:rsidP="00B1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444DC6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444DC6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0BF3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440BF3" w:rsidP="00B16FFF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6506F8" w:rsidRDefault="00440BF3" w:rsidP="00B16FFF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A100A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F3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40BF3" w:rsidRDefault="00440BF3" w:rsidP="00440BF3">
      <w:pPr>
        <w:spacing w:after="0" w:line="240" w:lineRule="auto"/>
      </w:pPr>
    </w:p>
    <w:p w:rsidR="00440BF3" w:rsidRDefault="00440BF3" w:rsidP="00440BF3">
      <w:pPr>
        <w:spacing w:after="0" w:line="240" w:lineRule="auto"/>
      </w:pPr>
    </w:p>
    <w:p w:rsidR="00BB604B" w:rsidRDefault="00BB604B" w:rsidP="00BB604B">
      <w:pPr>
        <w:spacing w:after="0" w:line="240" w:lineRule="auto"/>
      </w:pPr>
    </w:p>
    <w:p w:rsidR="00BB604B" w:rsidRDefault="00BB604B" w:rsidP="00561EFE">
      <w:pPr>
        <w:spacing w:after="0" w:line="240" w:lineRule="auto"/>
      </w:pPr>
    </w:p>
    <w:sectPr w:rsidR="00BB604B" w:rsidSect="00BD556B">
      <w:pgSz w:w="16838" w:h="11906" w:orient="landscape"/>
      <w:pgMar w:top="567" w:right="252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6CE"/>
    <w:multiLevelType w:val="hybridMultilevel"/>
    <w:tmpl w:val="8896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4041"/>
    <w:multiLevelType w:val="multilevel"/>
    <w:tmpl w:val="A236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DC"/>
    <w:rsid w:val="002475A0"/>
    <w:rsid w:val="0026548A"/>
    <w:rsid w:val="002C0211"/>
    <w:rsid w:val="00440BF3"/>
    <w:rsid w:val="00506889"/>
    <w:rsid w:val="00552FDF"/>
    <w:rsid w:val="00561EFE"/>
    <w:rsid w:val="005628FF"/>
    <w:rsid w:val="005733F8"/>
    <w:rsid w:val="005D72DD"/>
    <w:rsid w:val="005F1B02"/>
    <w:rsid w:val="0067532C"/>
    <w:rsid w:val="006A48B7"/>
    <w:rsid w:val="007A2E09"/>
    <w:rsid w:val="008B220E"/>
    <w:rsid w:val="008D7664"/>
    <w:rsid w:val="009775DC"/>
    <w:rsid w:val="00BB604B"/>
    <w:rsid w:val="00BD556B"/>
    <w:rsid w:val="00E32016"/>
    <w:rsid w:val="00E75866"/>
    <w:rsid w:val="00E77088"/>
    <w:rsid w:val="00ED779E"/>
    <w:rsid w:val="00F21A3F"/>
    <w:rsid w:val="00F67B08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B091"/>
  <w15:docId w15:val="{FFA37873-68E1-4AEA-BE4A-76DB9B69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8D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6A4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1"/>
    <w:qFormat/>
    <w:rsid w:val="002475A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28FF"/>
    <w:pPr>
      <w:spacing w:after="160" w:line="256" w:lineRule="auto"/>
      <w:ind w:left="720"/>
      <w:contextualSpacing/>
    </w:pPr>
  </w:style>
  <w:style w:type="paragraph" w:customStyle="1" w:styleId="c1">
    <w:name w:val="c1"/>
    <w:basedOn w:val="a"/>
    <w:rsid w:val="00E3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uzmina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ancevv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t.ru8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et.ru8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washnina.mar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</cp:lastModifiedBy>
  <cp:revision>3</cp:revision>
  <dcterms:created xsi:type="dcterms:W3CDTF">2022-02-02T07:31:00Z</dcterms:created>
  <dcterms:modified xsi:type="dcterms:W3CDTF">2022-02-03T04:38:00Z</dcterms:modified>
</cp:coreProperties>
</file>