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FE" w:rsidRPr="009775DC" w:rsidRDefault="00561EFE" w:rsidP="00BD5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52FDF" w:rsidRPr="00552F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8D08D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15 </w:t>
      </w:r>
      <w:r w:rsidR="00552F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ноября 2021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52FD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561EFE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5DC" w:rsidRPr="009775DC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FE" w:rsidRDefault="00561EFE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61EFE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775DC" w:rsidRPr="009775DC" w:rsidRDefault="00561EFE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C7B20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1C4437" w:rsidRDefault="005C7B20" w:rsidP="005C7B2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Равносильные уравнения и </w:t>
            </w:r>
            <w:proofErr w:type="gramStart"/>
            <w:r w:rsidRPr="001C44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неравенства..</w:t>
            </w:r>
            <w:proofErr w:type="gramEnd"/>
          </w:p>
          <w:p w:rsidR="005C7B20" w:rsidRPr="001C4437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 xml:space="preserve">стр.195. </w:t>
            </w:r>
            <w:r w:rsidRPr="001C44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§4. Прочитать, разобрать задачи 1,2,3; выписать определение </w:t>
            </w:r>
            <w:r w:rsidRPr="001C4437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равносильных уравнений, неравенств и следствия.</w:t>
            </w:r>
          </w:p>
          <w:p w:rsidR="005C7B20" w:rsidRPr="001C4437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Выполните №587(3,4),588(1,2),589(1,3),590(2), 591(1)</w:t>
            </w:r>
          </w:p>
          <w:p w:rsidR="005C7B20" w:rsidRPr="001C4437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C7B20" w:rsidRPr="001C4437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интернета: </w:t>
            </w:r>
            <w:r w:rsidRPr="001C4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</w:t>
            </w:r>
            <w:proofErr w:type="gramStart"/>
            <w:r w:rsidRPr="001C4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C4437">
              <w:rPr>
                <w:rFonts w:ascii="Times New Roman" w:hAnsi="Times New Roman" w:cs="Times New Roman"/>
                <w:sz w:val="24"/>
                <w:szCs w:val="24"/>
              </w:rPr>
              <w:t xml:space="preserve">11.00, ссылка  за 5 минут до начала). </w:t>
            </w:r>
          </w:p>
          <w:p w:rsidR="005C7B20" w:rsidRPr="001C4437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>Выполните №587(3,4),588(1,2),589(1,3),590(2) ,591(1)</w:t>
            </w:r>
          </w:p>
          <w:p w:rsidR="005C7B20" w:rsidRPr="001C4437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1C4437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5C7B20" w:rsidRPr="001C4437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5C7B20" w:rsidRPr="00CB6D37" w:rsidRDefault="005C7B20" w:rsidP="005C7B2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7B20" w:rsidRPr="00CB6D37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D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5C7B20" w:rsidRPr="000A2EB3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5C7B20" w:rsidRPr="000A2EB3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</w:tc>
      </w:tr>
      <w:tr w:rsidR="005C7B20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8D08D8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08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2E53AA" w:rsidRDefault="005C7B20" w:rsidP="005C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B20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8D08D8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08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Основы финансовой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BE53C7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7B20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B6D3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Иррациональные уравнения</w:t>
            </w:r>
          </w:p>
          <w:p w:rsidR="005C7B20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5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использованием Интернета</w:t>
            </w:r>
            <w:r w:rsidRPr="00F667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теорию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практику и </w:t>
            </w:r>
            <w:r w:rsidRPr="001C4437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в тетрадь </w:t>
            </w:r>
            <w:hyperlink r:id="rId6" w:tgtFrame="_blank" w:history="1">
              <w:r w:rsidRPr="001C443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https://youtu.be/fYiZIMl_2Ww</w:t>
              </w:r>
            </w:hyperlink>
          </w:p>
          <w:p w:rsidR="005C7B20" w:rsidRPr="00C037A8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№603-605(2,4)</w:t>
            </w:r>
          </w:p>
          <w:p w:rsidR="005C7B20" w:rsidRPr="00460D82" w:rsidRDefault="005C7B20" w:rsidP="005C7B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стр.202.</w:t>
            </w:r>
            <w:r w:rsidRPr="0015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24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 прочитать, разобрать задачи 1,2,3,4,5. Выполните №603-605(2,4)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5C7B20" w:rsidRPr="00CB6D37" w:rsidRDefault="005C7B20" w:rsidP="005C7B2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7B20" w:rsidRPr="00CB6D37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D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5C7B20" w:rsidRPr="000A2EB3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5C7B20" w:rsidRPr="000A2EB3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5C7B20" w:rsidRPr="009775DC" w:rsidTr="008D08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  <w:p w:rsidR="005C7B20" w:rsidRDefault="005C7B20" w:rsidP="005C7B20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0375C0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1F6825" w:rsidRDefault="005C7B20" w:rsidP="005C7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20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6506F8" w:rsidRDefault="005C7B20" w:rsidP="005C7B20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 и его роль в жизни человечества сообщение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C7B20" w:rsidRPr="00A100A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10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5C7B20" w:rsidRPr="006506F8" w:rsidRDefault="005C7B20" w:rsidP="005C7B20">
            <w:pPr>
              <w:tabs>
                <w:tab w:val="left" w:pos="5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5C7B20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экологический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A7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7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5C7B20" w:rsidRPr="009775DC" w:rsidTr="00BD556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61EFE" w:rsidRDefault="00561EFE" w:rsidP="00561EFE">
      <w:pPr>
        <w:spacing w:after="0" w:line="240" w:lineRule="auto"/>
      </w:pPr>
    </w:p>
    <w:p w:rsidR="009775DC" w:rsidRPr="009775DC" w:rsidRDefault="009775DC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="00561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D08D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 w:rsidR="00561EF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552F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ноября 2021</w:t>
      </w:r>
    </w:p>
    <w:p w:rsidR="009775DC" w:rsidRPr="009775DC" w:rsidRDefault="009775DC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proofErr w:type="gramStart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Валентина</w:t>
      </w:r>
      <w:proofErr w:type="gramEnd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Андреевна</w:t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="00561EF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52FD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9775DC" w:rsidRPr="009775DC" w:rsidRDefault="009775DC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701"/>
      </w:tblGrid>
      <w:tr w:rsidR="00BD556B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6B" w:rsidRPr="009775DC" w:rsidRDefault="00BD556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6B" w:rsidRPr="009775DC" w:rsidRDefault="00BD556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56B" w:rsidRPr="009775DC" w:rsidRDefault="00BD556B" w:rsidP="00561EF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6B" w:rsidRPr="009775DC" w:rsidRDefault="00BD556B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6B" w:rsidRPr="009775DC" w:rsidRDefault="00BD556B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6B" w:rsidRPr="009775DC" w:rsidRDefault="00BD556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56B" w:rsidRDefault="00BD556B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BD556B" w:rsidRDefault="00BD556B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BD556B" w:rsidRPr="009775DC" w:rsidRDefault="00BD556B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28FF" w:rsidRPr="009775DC" w:rsidTr="008D08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9775DC" w:rsidRDefault="008D08D8" w:rsidP="0056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9775DC" w:rsidRDefault="005628FF" w:rsidP="0056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(у)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FF" w:rsidRPr="009775DC" w:rsidRDefault="005628FF" w:rsidP="005628F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5628FF" w:rsidRDefault="005628FF" w:rsidP="00562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Default="005628FF" w:rsidP="00562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E47792" w:rsidRDefault="005628FF" w:rsidP="00562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E47792" w:rsidRDefault="005628FF" w:rsidP="00562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</w:p>
        </w:tc>
      </w:tr>
      <w:tr w:rsidR="005628FF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9775DC" w:rsidRDefault="008D08D8" w:rsidP="0056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9775DC" w:rsidRDefault="005628FF" w:rsidP="0056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Английский (у)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8FF" w:rsidRDefault="005628FF" w:rsidP="005628FF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AB2999" w:rsidRDefault="005628FF" w:rsidP="00562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9775DC" w:rsidRDefault="005628FF" w:rsidP="0056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9775DC" w:rsidRDefault="005628FF" w:rsidP="0056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9775DC" w:rsidRDefault="005628FF" w:rsidP="0056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Русский язык (г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согласных в корне слова. Правописание двойных согласных</w:t>
            </w:r>
          </w:p>
          <w:p w:rsidR="00F813B9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F813B9" w:rsidRDefault="00F813B9" w:rsidP="00F813B9">
            <w:pPr>
              <w:spacing w:after="0" w:line="240" w:lineRule="auto"/>
              <w:jc w:val="both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8" w:history="1">
              <w:r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https://yandex.ru/video/preview/9873084885139323481</w:t>
              </w:r>
            </w:hyperlink>
          </w:p>
          <w:p w:rsidR="00F813B9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задание из файла. Файл прикреплён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  <w:p w:rsidR="00F813B9" w:rsidRDefault="00F813B9" w:rsidP="00F81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8D08D8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08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Русский язык(у)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 языка. Уровни языковой системы</w:t>
            </w:r>
          </w:p>
          <w:p w:rsidR="00F813B9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П.8.стр. 35-38(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прочесть)  Создать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опорную схему. (Уровни языковой системы: звук-морфема-слово-словосочетание-предложение-текст.) Выполнить задание из файла. Файл прикреплён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16. 11</w:t>
            </w:r>
          </w:p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F813B9" w:rsidRDefault="00F813B9" w:rsidP="00F813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813B9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Английский язык (г)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9" w:rsidRPr="00567D9E" w:rsidRDefault="009F717F" w:rsidP="009F7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9" w:rsidRDefault="009F717F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</w:t>
            </w:r>
          </w:p>
          <w:p w:rsidR="009F717F" w:rsidRPr="009A17BD" w:rsidRDefault="009F717F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9" w:rsidRPr="009F717F" w:rsidRDefault="009F717F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gimval</w:t>
            </w:r>
            <w:proofErr w:type="spellEnd"/>
            <w:r w:rsidRPr="009F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F7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3B9" w:rsidRPr="009A17BD" w:rsidRDefault="009F717F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8D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133C22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Кто такой Илья Ильич Обломов (портрет, квартира, интерьер; проблемы, которые вывели героя из душевного равновесия.) (По 1 главе).    </w:t>
            </w:r>
          </w:p>
          <w:p w:rsidR="00F813B9" w:rsidRPr="00133C22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Характерные черты Обломовки </w:t>
            </w:r>
          </w:p>
          <w:p w:rsidR="00F813B9" w:rsidRPr="00133C22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Анализ 2-3 части романа. </w:t>
            </w:r>
            <w:proofErr w:type="spellStart"/>
            <w:r w:rsidRPr="001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</w:t>
            </w:r>
            <w:proofErr w:type="spellEnd"/>
            <w:r w:rsidRPr="001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«Собственно роман». Пробуждение. «Восхождение героя». Обломов и Ольга Ильинская.</w:t>
            </w:r>
          </w:p>
          <w:p w:rsidR="00F813B9" w:rsidRPr="008D0FF1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Портрет, история </w:t>
            </w:r>
            <w:proofErr w:type="spellStart"/>
            <w:r w:rsidRPr="001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Штольца</w:t>
            </w:r>
            <w:proofErr w:type="spellEnd"/>
            <w:r w:rsidRPr="0013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(2гл., ч.2)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4A26F3" w:rsidRDefault="00F813B9" w:rsidP="00F81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F813B9" w:rsidRPr="009775DC" w:rsidTr="00A80A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8D08D8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133C22" w:rsidRDefault="00F813B9" w:rsidP="00F813B9">
            <w:pPr>
              <w:jc w:val="both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>1) 1 – 10 главы:</w:t>
            </w:r>
          </w:p>
          <w:p w:rsidR="00F813B9" w:rsidRPr="00133C22" w:rsidRDefault="00F813B9" w:rsidP="00F813B9">
            <w:pPr>
              <w:ind w:left="360"/>
              <w:jc w:val="both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>– Кто такой И. И. Обломов (портрет, квартира, интерьер; проблемы, которые вывели героя из душевного равновесия). (По 1-й главе)</w:t>
            </w:r>
          </w:p>
          <w:p w:rsidR="00F813B9" w:rsidRPr="00133C22" w:rsidRDefault="00F813B9" w:rsidP="00F813B9">
            <w:pPr>
              <w:ind w:left="360"/>
              <w:jc w:val="both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 xml:space="preserve">- Приёмы характеристики </w:t>
            </w:r>
            <w:proofErr w:type="gramStart"/>
            <w:r w:rsidRPr="00133C22">
              <w:rPr>
                <w:sz w:val="20"/>
                <w:szCs w:val="20"/>
              </w:rPr>
              <w:t>Манилова  (</w:t>
            </w:r>
            <w:proofErr w:type="gramEnd"/>
            <w:r w:rsidRPr="00133C22">
              <w:rPr>
                <w:sz w:val="20"/>
                <w:szCs w:val="20"/>
              </w:rPr>
              <w:t>«Мёртвые души», 2 глава) и Обломова:</w:t>
            </w:r>
          </w:p>
          <w:p w:rsidR="00F813B9" w:rsidRPr="00133C22" w:rsidRDefault="00F813B9" w:rsidP="00F813B9">
            <w:pPr>
              <w:ind w:left="360"/>
              <w:jc w:val="both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>а) портрет;</w:t>
            </w:r>
          </w:p>
          <w:p w:rsidR="00F813B9" w:rsidRPr="00133C22" w:rsidRDefault="00F813B9" w:rsidP="00F813B9">
            <w:pPr>
              <w:ind w:left="360"/>
              <w:jc w:val="both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>б) обстановка комнаты;</w:t>
            </w:r>
          </w:p>
          <w:p w:rsidR="00F813B9" w:rsidRPr="00133C22" w:rsidRDefault="00F813B9" w:rsidP="00F813B9">
            <w:pPr>
              <w:ind w:left="360"/>
              <w:jc w:val="both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>в) личность раскрывается через вещи, которые его окружают.</w:t>
            </w:r>
          </w:p>
          <w:p w:rsidR="00F813B9" w:rsidRPr="00133C22" w:rsidRDefault="00F813B9" w:rsidP="00F813B9">
            <w:pPr>
              <w:ind w:left="360"/>
              <w:jc w:val="both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 xml:space="preserve">- Кто такой Захар? Его характер, отношение к Обломову. Обязанности Захара. Какова идейно-композиционная роль Захара в романе? Из-за чего ссорятся Обломов и Захар? (1, 7-8,10 гл.) </w:t>
            </w:r>
          </w:p>
          <w:p w:rsidR="00F813B9" w:rsidRPr="00133C22" w:rsidRDefault="00F813B9" w:rsidP="00F813B9">
            <w:pPr>
              <w:ind w:left="360"/>
              <w:jc w:val="both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>- Парад гостей. Рассказать, кто они, из занятия, отношения с Обломовым, оценка Обломовым их жизнедеятельности (2 – 4 главы).</w:t>
            </w:r>
          </w:p>
          <w:p w:rsidR="00F813B9" w:rsidRPr="00133C22" w:rsidRDefault="00F813B9" w:rsidP="00F813B9">
            <w:pPr>
              <w:ind w:left="360"/>
              <w:jc w:val="both"/>
              <w:rPr>
                <w:sz w:val="20"/>
                <w:szCs w:val="20"/>
              </w:rPr>
            </w:pPr>
          </w:p>
          <w:p w:rsidR="00F813B9" w:rsidRPr="00133C22" w:rsidRDefault="00F813B9" w:rsidP="00F813B9">
            <w:pPr>
              <w:ind w:left="360"/>
              <w:jc w:val="both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>- Кто такой Обломов? Его жизнь в Петербурге (прошлое) (5 гл.)</w:t>
            </w:r>
          </w:p>
          <w:p w:rsidR="00F813B9" w:rsidRPr="00133C22" w:rsidRDefault="00F813B9" w:rsidP="00F813B9">
            <w:pPr>
              <w:ind w:left="360"/>
              <w:jc w:val="both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>- Образование Обломова, его отношение к науке. Отношение к имению, хозяйственным вопросам. (6 глава)</w:t>
            </w:r>
          </w:p>
          <w:p w:rsidR="00F813B9" w:rsidRDefault="00F813B9" w:rsidP="00F813B9">
            <w:pPr>
              <w:ind w:left="360"/>
              <w:jc w:val="both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>- 9 глава «Сон Обломова» Описание Обломовки. Семилетний Обломов в доме родителей. Распорядок дня, отношение близких, восприятие окружающего мира; занятия родителей. Начальное образование.</w:t>
            </w:r>
          </w:p>
          <w:p w:rsidR="00F813B9" w:rsidRPr="00133C22" w:rsidRDefault="00F813B9" w:rsidP="00F813B9">
            <w:pPr>
              <w:spacing w:after="0"/>
              <w:jc w:val="center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>Знание текста Гончаров «Обломов»</w:t>
            </w:r>
          </w:p>
          <w:p w:rsidR="00F813B9" w:rsidRPr="00133C22" w:rsidRDefault="00F813B9" w:rsidP="00F813B9">
            <w:pPr>
              <w:spacing w:after="0"/>
              <w:rPr>
                <w:sz w:val="20"/>
                <w:szCs w:val="20"/>
              </w:rPr>
            </w:pPr>
          </w:p>
          <w:p w:rsidR="00F813B9" w:rsidRPr="00133C22" w:rsidRDefault="00F813B9" w:rsidP="00F813B9">
            <w:pPr>
              <w:spacing w:after="0"/>
              <w:jc w:val="center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t>Письменный ответ на любые 2 вопросы. Обязательно подтверждение текстом</w:t>
            </w:r>
          </w:p>
          <w:p w:rsidR="00F813B9" w:rsidRPr="00133C22" w:rsidRDefault="00F813B9" w:rsidP="00F813B9">
            <w:pPr>
              <w:spacing w:after="0"/>
              <w:jc w:val="center"/>
              <w:rPr>
                <w:sz w:val="20"/>
                <w:szCs w:val="20"/>
              </w:rPr>
            </w:pPr>
            <w:r w:rsidRPr="00133C22">
              <w:rPr>
                <w:sz w:val="20"/>
                <w:szCs w:val="20"/>
              </w:rPr>
              <w:lastRenderedPageBreak/>
              <w:t>К уроку – онлайн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133C22" w:rsidRDefault="00F813B9" w:rsidP="00F813B9">
            <w:pPr>
              <w:spacing w:after="0"/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133C22">
              <w:rPr>
                <w:color w:val="0000FF" w:themeColor="hyperlink"/>
                <w:sz w:val="20"/>
                <w:szCs w:val="20"/>
                <w:u w:val="single"/>
              </w:rPr>
              <w:lastRenderedPageBreak/>
              <w:t xml:space="preserve">Сдаем 16.11 </w:t>
            </w:r>
          </w:p>
          <w:p w:rsidR="00F813B9" w:rsidRPr="00464FAD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22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до 17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133C22" w:rsidRDefault="00F813B9" w:rsidP="00F813B9">
            <w:pPr>
              <w:spacing w:after="0"/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Pr="00133C22">
                <w:rPr>
                  <w:color w:val="0000FF" w:themeColor="hyperlink"/>
                  <w:sz w:val="20"/>
                  <w:szCs w:val="20"/>
                  <w:u w:val="single"/>
                  <w:lang w:val="en-US"/>
                </w:rPr>
                <w:t>vildS</w:t>
              </w:r>
              <w:r w:rsidRPr="00133C22">
                <w:rPr>
                  <w:color w:val="0000FF" w:themeColor="hyperlink"/>
                  <w:sz w:val="20"/>
                  <w:szCs w:val="20"/>
                  <w:u w:val="single"/>
                </w:rPr>
                <w:t>@</w:t>
              </w:r>
              <w:r w:rsidRPr="00133C22">
                <w:rPr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r w:rsidRPr="00133C22">
                <w:rPr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133C22">
                <w:rPr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813B9" w:rsidRPr="00610F82" w:rsidRDefault="00F813B9" w:rsidP="00F81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/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Pr="009775DC" w:rsidRDefault="00F813B9" w:rsidP="00F813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1C6B04" w:rsidRDefault="00F813B9" w:rsidP="00F81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84AB1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84AB1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532C" w:rsidRDefault="0067532C" w:rsidP="00561EFE">
      <w:pPr>
        <w:spacing w:after="0" w:line="240" w:lineRule="auto"/>
      </w:pPr>
    </w:p>
    <w:p w:rsidR="00561EFE" w:rsidRPr="009775DC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52F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BC1DC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</w:t>
      </w:r>
      <w:r w:rsidR="00552F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ноября 2021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52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701"/>
      </w:tblGrid>
      <w:tr w:rsidR="0050688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9" w:rsidRPr="009775DC" w:rsidRDefault="00506889" w:rsidP="006A48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06889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06889" w:rsidRPr="009775DC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5628FF" w:rsidRPr="009775DC" w:rsidTr="008D08D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9775DC" w:rsidRDefault="00BC1DC8" w:rsidP="0056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Default="005628FF" w:rsidP="0056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Английский</w:t>
            </w:r>
          </w:p>
          <w:p w:rsidR="005628FF" w:rsidRDefault="005628FF" w:rsidP="0056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(У)</w:t>
            </w:r>
          </w:p>
          <w:p w:rsidR="005628FF" w:rsidRPr="009775DC" w:rsidRDefault="005628FF" w:rsidP="0056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DC8" w:rsidRDefault="00BC1DC8" w:rsidP="005628F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  <w:p w:rsidR="005628FF" w:rsidRDefault="005628FF" w:rsidP="005628FF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Pr="005628FF" w:rsidRDefault="005628FF" w:rsidP="00562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bidi="he-I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Default="005628FF" w:rsidP="00562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Default="005628FF" w:rsidP="00562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8FF" w:rsidRDefault="005628FF" w:rsidP="005628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20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BC1DC8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ИВМ(п)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20" w:rsidRDefault="005C7B20" w:rsidP="005C7B20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2573BF" w:rsidRDefault="005C7B20" w:rsidP="005C7B20">
            <w:pPr>
              <w:pStyle w:val="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2573BF">
              <w:rPr>
                <w:b w:val="0"/>
                <w:bCs w:val="0"/>
                <w:sz w:val="24"/>
                <w:szCs w:val="24"/>
                <w:u w:val="single"/>
              </w:rPr>
              <w:t>Без наличия Интернета: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573BF">
              <w:rPr>
                <w:b w:val="0"/>
                <w:bCs w:val="0"/>
                <w:sz w:val="24"/>
                <w:szCs w:val="24"/>
              </w:rPr>
              <w:t>сайт «Решу ЕГЭ» - математика профильная</w:t>
            </w:r>
            <w:r>
              <w:rPr>
                <w:sz w:val="24"/>
                <w:szCs w:val="24"/>
              </w:rPr>
              <w:t xml:space="preserve"> - </w:t>
            </w:r>
            <w:r w:rsidRPr="002573BF">
              <w:rPr>
                <w:b w:val="0"/>
                <w:bCs w:val="0"/>
                <w:sz w:val="24"/>
                <w:szCs w:val="24"/>
              </w:rPr>
              <w:t>Конструктор варианта </w:t>
            </w:r>
            <w:hyperlink r:id="rId10" w:history="1">
              <w:r w:rsidRPr="002573BF">
                <w:rPr>
                  <w:rStyle w:val="a4"/>
                  <w:sz w:val="24"/>
                  <w:szCs w:val="24"/>
                </w:rPr>
                <w:t>по типам</w:t>
              </w:r>
            </w:hyperlink>
            <w:r w:rsidRPr="002573BF">
              <w:rPr>
                <w:b w:val="0"/>
                <w:bCs w:val="0"/>
                <w:sz w:val="24"/>
                <w:szCs w:val="24"/>
              </w:rPr>
              <w:t> и </w:t>
            </w:r>
            <w:hyperlink r:id="rId11" w:history="1">
              <w:r w:rsidRPr="002573BF">
                <w:rPr>
                  <w:rStyle w:val="a4"/>
                  <w:sz w:val="24"/>
                  <w:szCs w:val="24"/>
                </w:rPr>
                <w:t>по темам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– Планиметрия – Параллелограммы – задачи 16-30.</w:t>
            </w:r>
          </w:p>
          <w:p w:rsidR="005C7B20" w:rsidRPr="002573BF" w:rsidRDefault="005C7B20" w:rsidP="005C7B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5C7B20" w:rsidRPr="00CB6D37" w:rsidRDefault="005C7B20" w:rsidP="005C7B2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B6D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7B20" w:rsidRPr="00CB6D37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D3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5C7B20" w:rsidRPr="000A2EB3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5C7B20" w:rsidRPr="000A2EB3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20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ИВМ(б)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20" w:rsidRDefault="005C7B20" w:rsidP="005C7B20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2573BF" w:rsidRDefault="005C7B20" w:rsidP="005C7B20">
            <w:pPr>
              <w:pStyle w:val="2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2573BF">
              <w:rPr>
                <w:b w:val="0"/>
                <w:bCs w:val="0"/>
                <w:sz w:val="24"/>
                <w:szCs w:val="24"/>
                <w:u w:val="single"/>
              </w:rPr>
              <w:t>Без наличия Интернета: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2573BF">
              <w:rPr>
                <w:b w:val="0"/>
                <w:bCs w:val="0"/>
                <w:sz w:val="24"/>
                <w:szCs w:val="24"/>
              </w:rPr>
              <w:t xml:space="preserve">сайт «Решу ЕГЭ» - математика </w:t>
            </w:r>
            <w:r>
              <w:rPr>
                <w:b w:val="0"/>
                <w:bCs w:val="0"/>
                <w:sz w:val="24"/>
                <w:szCs w:val="24"/>
              </w:rPr>
              <w:t>базовая</w:t>
            </w:r>
            <w:r>
              <w:rPr>
                <w:sz w:val="24"/>
                <w:szCs w:val="24"/>
              </w:rPr>
              <w:t xml:space="preserve"> - </w:t>
            </w:r>
            <w:r w:rsidRPr="002573BF">
              <w:rPr>
                <w:b w:val="0"/>
                <w:bCs w:val="0"/>
                <w:sz w:val="24"/>
                <w:szCs w:val="24"/>
              </w:rPr>
              <w:t>Конструктор варианта </w:t>
            </w:r>
            <w:hyperlink r:id="rId13" w:history="1">
              <w:r w:rsidRPr="002573BF">
                <w:rPr>
                  <w:rStyle w:val="a4"/>
                  <w:sz w:val="24"/>
                  <w:szCs w:val="24"/>
                </w:rPr>
                <w:t>по типам</w:t>
              </w:r>
            </w:hyperlink>
            <w:r w:rsidRPr="002573BF">
              <w:rPr>
                <w:b w:val="0"/>
                <w:bCs w:val="0"/>
                <w:sz w:val="24"/>
                <w:szCs w:val="24"/>
              </w:rPr>
              <w:t> и </w:t>
            </w:r>
            <w:hyperlink r:id="rId14" w:history="1">
              <w:r w:rsidRPr="002573BF">
                <w:rPr>
                  <w:rStyle w:val="a4"/>
                  <w:sz w:val="24"/>
                  <w:szCs w:val="24"/>
                </w:rPr>
                <w:t>по темам</w:t>
              </w:r>
            </w:hyperlink>
            <w:r>
              <w:rPr>
                <w:b w:val="0"/>
                <w:bCs w:val="0"/>
                <w:sz w:val="24"/>
                <w:szCs w:val="24"/>
              </w:rPr>
              <w:t xml:space="preserve"> – 15. Планиметрия – Четырёхугольники и их элементы – задачи 1-10.</w:t>
            </w:r>
          </w:p>
          <w:p w:rsidR="005C7B20" w:rsidRDefault="005C7B20" w:rsidP="005C7B20">
            <w:pPr>
              <w:pStyle w:val="2"/>
              <w:shd w:val="clear" w:color="auto" w:fill="FFFFFF"/>
              <w:rPr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5C7B20" w:rsidRPr="00DE356B" w:rsidRDefault="005C7B20" w:rsidP="005C7B20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7B20" w:rsidRPr="00DE356B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56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5C7B20" w:rsidRPr="000A2EB3" w:rsidRDefault="005C7B20" w:rsidP="005C7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20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20" w:rsidRDefault="005C7B20" w:rsidP="005C7B20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2573BF" w:rsidRDefault="005C7B20" w:rsidP="005C7B2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B20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20" w:rsidRDefault="005C7B20" w:rsidP="005C7B2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EC1F36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B0E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§40 </w:t>
            </w:r>
            <w:proofErr w:type="spellStart"/>
            <w:r w:rsidRPr="00AB0E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</w:t>
            </w:r>
            <w:proofErr w:type="spellEnd"/>
            <w:r w:rsidRPr="00AB0E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131-134 прочитать, решить задачи </w:t>
            </w:r>
            <w:proofErr w:type="spellStart"/>
            <w:r w:rsidRPr="00AB0E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</w:t>
            </w:r>
            <w:proofErr w:type="spellEnd"/>
            <w:r w:rsidRPr="00AB0E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134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AB0E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§41 </w:t>
            </w:r>
            <w:proofErr w:type="spellStart"/>
            <w:r w:rsidRPr="00AB0E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</w:t>
            </w:r>
            <w:proofErr w:type="spellEnd"/>
            <w:r w:rsidRPr="00AB0E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135-136 прочитать, ответить на вопросы </w:t>
            </w:r>
            <w:proofErr w:type="spellStart"/>
            <w:r w:rsidRPr="00AB0E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</w:t>
            </w:r>
            <w:proofErr w:type="spellEnd"/>
            <w:r w:rsidRPr="00AB0E6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F442FF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:rsidR="005C7B20" w:rsidRPr="00EC1F36" w:rsidRDefault="005C7B20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94006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 w:rsidRPr="009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в</w:t>
            </w:r>
            <w:proofErr w:type="gramEnd"/>
            <w:r w:rsidRPr="009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Сетях: </w:t>
            </w:r>
          </w:p>
          <w:p w:rsidR="005C7B20" w:rsidRPr="00994006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 w:rsidRPr="009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efremov_64@Inbox.ru</w:t>
            </w:r>
          </w:p>
          <w:p w:rsidR="005C7B20" w:rsidRPr="00994006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  <w:p w:rsidR="005C7B20" w:rsidRPr="00994006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Whatsapp</w:t>
            </w:r>
            <w:proofErr w:type="spellEnd"/>
            <w:r w:rsidRPr="009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89058006974</w:t>
            </w:r>
            <w:proofErr w:type="gramEnd"/>
          </w:p>
          <w:p w:rsidR="005C7B20" w:rsidRPr="00EC1F36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контакте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3713C2" w:rsidRDefault="005C7B20" w:rsidP="005C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  <w:p w:rsidR="005C7B20" w:rsidRPr="00A648BF" w:rsidRDefault="005C7B20" w:rsidP="005C7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2">
              <w:rPr>
                <w:rFonts w:ascii="Times New Roman" w:hAnsi="Times New Roman" w:cs="Times New Roman"/>
                <w:sz w:val="24"/>
                <w:szCs w:val="24"/>
              </w:rPr>
              <w:t>(выборочно)</w:t>
            </w:r>
          </w:p>
        </w:tc>
      </w:tr>
      <w:tr w:rsidR="005C7B20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20" w:rsidRDefault="005C7B20" w:rsidP="005C7B20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Пройти экологический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A7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7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5C7B20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(Г)</w:t>
            </w:r>
          </w:p>
          <w:p w:rsidR="005C7B20" w:rsidRPr="009775DC" w:rsidRDefault="005C7B20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20" w:rsidRPr="009775DC" w:rsidRDefault="005C7B20" w:rsidP="005C7B2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9F717F" w:rsidRDefault="009F717F" w:rsidP="005C7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задание по ссылке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Default="009F717F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9F717F" w:rsidRPr="009775DC" w:rsidRDefault="009F717F" w:rsidP="005C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8B6EEE" w:rsidRDefault="009F717F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не нужно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B20" w:rsidRPr="008B6EEE" w:rsidRDefault="009F717F" w:rsidP="005C7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при- и пре-</w:t>
            </w:r>
          </w:p>
          <w:p w:rsidR="00F813B9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F813B9" w:rsidRDefault="00F813B9" w:rsidP="00F81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https://yandex.ru/video/preview/6653413625362880769</w:t>
              </w:r>
            </w:hyperlink>
          </w:p>
          <w:p w:rsidR="00F813B9" w:rsidRDefault="00F813B9" w:rsidP="00F813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упражнение из файла. Файл прикреплён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Дневнике.ру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  <w:p w:rsidR="00F813B9" w:rsidRDefault="00F813B9" w:rsidP="00F81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Pr="009775DC" w:rsidRDefault="00F813B9" w:rsidP="00F813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561267" w:rsidRDefault="00F813B9" w:rsidP="00F813B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51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</w:t>
            </w:r>
            <w:proofErr w:type="gramStart"/>
            <w:r w:rsidRPr="006451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урока:  </w:t>
            </w:r>
            <w:r w:rsidRPr="00561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Архитектура</w:t>
            </w:r>
            <w:proofErr w:type="gramEnd"/>
            <w:r w:rsidRPr="005612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изобразительное искусство и музыка Древней Руси</w:t>
            </w:r>
          </w:p>
          <w:p w:rsidR="00F813B9" w:rsidRDefault="00F813B9" w:rsidP="00F813B9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12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наличия Интернета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сообщение по теме: Музыка Древней Руси</w:t>
            </w:r>
          </w:p>
          <w:p w:rsidR="00F813B9" w:rsidRPr="006E71D2" w:rsidRDefault="00F813B9" w:rsidP="00F813B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612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</w:t>
            </w: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9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210C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13.00,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 xml:space="preserve">  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10 минут –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6E71D2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 до 17.00.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6E71D2" w:rsidRDefault="00F813B9" w:rsidP="00F813B9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Pr="0052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kwashnina.marina2013@yandex.ru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F813B9" w:rsidRPr="006E71D2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EFE" w:rsidRDefault="00561EFE" w:rsidP="00561EFE">
      <w:pPr>
        <w:spacing w:after="0" w:line="240" w:lineRule="auto"/>
      </w:pPr>
    </w:p>
    <w:p w:rsidR="00561EFE" w:rsidRPr="009775DC" w:rsidRDefault="00561EFE" w:rsidP="00561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52F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BC1DC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8</w:t>
      </w:r>
      <w:r w:rsidR="00552FD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ноября 2021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 w:rsidR="00E770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552FDF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561EFE" w:rsidRPr="009775DC" w:rsidRDefault="00561EFE" w:rsidP="005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701"/>
      </w:tblGrid>
      <w:tr w:rsidR="0050688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89" w:rsidRPr="009775DC" w:rsidRDefault="00506889" w:rsidP="006A48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Pr="009775DC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889" w:rsidRDefault="00506889" w:rsidP="00561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506889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506889" w:rsidRPr="009775DC" w:rsidRDefault="00506889" w:rsidP="00561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133C22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22" w:rsidRPr="009775DC" w:rsidRDefault="00133C22" w:rsidP="001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22" w:rsidRDefault="00133C22" w:rsidP="001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133C22" w:rsidRDefault="00133C22" w:rsidP="001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C22" w:rsidRDefault="00133C22" w:rsidP="001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C22" w:rsidRPr="009775DC" w:rsidRDefault="00133C22" w:rsidP="001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Физкультура (д)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22" w:rsidRDefault="00133C22" w:rsidP="00133C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133C22" w:rsidRPr="009775DC" w:rsidRDefault="00133C22" w:rsidP="00133C2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22" w:rsidRDefault="00133C22" w:rsidP="00133C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  <w:p w:rsidR="00133C22" w:rsidRDefault="00133C22" w:rsidP="00133C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РЭШ Урок № 24 Наклоны вперед из положения стоя.</w:t>
            </w:r>
          </w:p>
          <w:p w:rsidR="00133C22" w:rsidRDefault="00133C22" w:rsidP="00133C22">
            <w:pPr>
              <w:shd w:val="clear" w:color="auto" w:fill="F2F2F2"/>
              <w:tabs>
                <w:tab w:val="right" w:pos="5029"/>
              </w:tabs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4435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https://resh.edu.ru/subject/lesson/4772/start/172411/</w:t>
              </w:r>
            </w:hyperlink>
          </w:p>
          <w:p w:rsidR="00133C22" w:rsidRDefault="00133C22" w:rsidP="00133C22">
            <w:pPr>
              <w:shd w:val="clear" w:color="auto" w:fill="F2F2F2"/>
              <w:tabs>
                <w:tab w:val="right" w:pos="5029"/>
              </w:tabs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Просмотреть основную часть, выполнить тренировочные задания.</w:t>
            </w:r>
          </w:p>
          <w:p w:rsidR="00133C22" w:rsidRDefault="00133C22" w:rsidP="0013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C22" w:rsidRPr="009775DC" w:rsidRDefault="00133C22" w:rsidP="0013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22" w:rsidRPr="009775DC" w:rsidRDefault="00133C22" w:rsidP="001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22" w:rsidRPr="005D1628" w:rsidRDefault="00133C22" w:rsidP="00133C22">
            <w:pPr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Выслать фото на </w:t>
            </w:r>
            <w:proofErr w:type="gramStart"/>
            <w:r>
              <w:rPr>
                <w:rFonts w:eastAsia="Calibri"/>
                <w:sz w:val="20"/>
                <w:szCs w:val="20"/>
              </w:rPr>
              <w:t>электронную  почту</w:t>
            </w:r>
            <w:proofErr w:type="gramEnd"/>
          </w:p>
          <w:p w:rsidR="00133C22" w:rsidRPr="0034635E" w:rsidRDefault="00133C22" w:rsidP="00133C22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  <w:hyperlink r:id="rId18" w:history="1"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  <w:lang w:val="en-US"/>
                </w:rPr>
                <w:t>Ustyantsev</w:t>
              </w:r>
              <w:r w:rsidRPr="0034635E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.78@</w:t>
              </w:r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Pr="0034635E">
                <w:rPr>
                  <w:rFonts w:eastAsia="Calibri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D1628">
                <w:rPr>
                  <w:rFonts w:eastAsia="Calibri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133C22" w:rsidRPr="009775DC" w:rsidRDefault="00133C22" w:rsidP="001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22" w:rsidRPr="009775DC" w:rsidRDefault="00133C22" w:rsidP="0013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</w:p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Физкультура(м)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813B9" w:rsidRDefault="00F813B9" w:rsidP="00F813B9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олимпийское движение</w:t>
            </w:r>
          </w:p>
          <w:p w:rsidR="00F813B9" w:rsidRPr="009775DC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презентацию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 20мин.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B95EF3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fiz-ra.petuhov@yandex.ru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B95EF3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Иррациональные уравнения</w:t>
            </w:r>
          </w:p>
          <w:p w:rsidR="00F813B9" w:rsidRPr="004641AA" w:rsidRDefault="00F813B9" w:rsidP="00F8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Интернета:  </w:t>
            </w:r>
            <w:r w:rsidRPr="004641AA">
              <w:rPr>
                <w:rFonts w:ascii="Times New Roman" w:hAnsi="Times New Roman" w:cs="Times New Roman"/>
                <w:sz w:val="24"/>
                <w:szCs w:val="24"/>
              </w:rPr>
              <w:t>Разобрать</w:t>
            </w:r>
            <w:proofErr w:type="gramEnd"/>
            <w:r w:rsidRPr="004641AA">
              <w:rPr>
                <w:rFonts w:ascii="Times New Roman" w:hAnsi="Times New Roman" w:cs="Times New Roman"/>
                <w:sz w:val="24"/>
                <w:szCs w:val="24"/>
              </w:rPr>
              <w:t xml:space="preserve"> задачу 7(стр.205)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Выполните №606(2,4), 607-610(2,4)</w:t>
            </w:r>
          </w:p>
          <w:p w:rsidR="00F813B9" w:rsidRPr="00F9765C" w:rsidRDefault="00F813B9" w:rsidP="00F8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9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</w:t>
            </w:r>
            <w:proofErr w:type="gramStart"/>
            <w:r w:rsidRPr="00F97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9.00,</w:t>
            </w:r>
            <w:r w:rsidRPr="00F9765C">
              <w:rPr>
                <w:rFonts w:ascii="Times New Roman" w:hAnsi="Times New Roman" w:cs="Times New Roman"/>
                <w:sz w:val="24"/>
                <w:szCs w:val="24"/>
              </w:rPr>
              <w:t xml:space="preserve"> ссылка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5 минут)</w:t>
            </w:r>
          </w:p>
          <w:p w:rsidR="00F813B9" w:rsidRPr="004641AA" w:rsidRDefault="00F813B9" w:rsidP="00F8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№606(2,4), 607-610(2,4)</w:t>
            </w:r>
          </w:p>
          <w:p w:rsidR="00F813B9" w:rsidRPr="00DE356B" w:rsidRDefault="00F813B9" w:rsidP="00F813B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Самостоятельная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C2A">
              <w:rPr>
                <w:rFonts w:ascii="Times New Roman" w:hAnsi="Times New Roman" w:cs="Times New Roman"/>
                <w:sz w:val="24"/>
                <w:szCs w:val="24"/>
              </w:rPr>
              <w:t xml:space="preserve"> Сетях: </w:t>
            </w:r>
          </w:p>
          <w:p w:rsidR="00F813B9" w:rsidRPr="00DE356B" w:rsidRDefault="00F813B9" w:rsidP="00F813B9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E35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13B9" w:rsidRPr="00DE356B" w:rsidRDefault="00F813B9" w:rsidP="00F8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56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F813B9" w:rsidRPr="000A2EB3" w:rsidRDefault="00F813B9" w:rsidP="00F8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:rsidR="00F813B9" w:rsidRPr="000A2EB3" w:rsidRDefault="00F813B9" w:rsidP="00F813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E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Проходим экологический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F813B9" w:rsidRPr="006A1BAE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shuvalova1971@bk.ru</w:t>
            </w:r>
          </w:p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Тема.  § 11. 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политической  карты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13B9" w:rsidRDefault="00F813B9" w:rsidP="00F813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Посмотреть  учебный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фильм «Этапы формирования политической карты мира».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видеоуроки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 географии, 10 класс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2.Используя материалы учебного фильма и  текст учебника географии,  §11, с.50-53:                                                         1. заполнить таблицу «Этапы формирования  политической карты  мира» (задание 6, стр.53) 2.Ответить на вопрос 8:  За минувшее столетие политическая карта изменилась весьма заметно.  А где изменения проявились в меньшей степени – в Европе, Азии, Африке или в Америке?  Объясните, почему.</w:t>
            </w:r>
          </w:p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  <w:p w:rsidR="00F813B9" w:rsidRDefault="00F813B9" w:rsidP="00F813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zinaidamikhaylova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464FAD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в печатном виде то, что сделано по проекту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464FAD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  <w:p w:rsidR="00F813B9" w:rsidRP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F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becketova</w:t>
            </w:r>
            <w:proofErr w:type="spellEnd"/>
            <w:r w:rsidRPr="00F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F81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6D3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Иррациональные неравенства</w:t>
            </w:r>
          </w:p>
          <w:p w:rsidR="00F813B9" w:rsidRDefault="00F813B9" w:rsidP="00F813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976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наличием интернета: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20" w:tgtFrame="_blank" w:history="1">
              <w:r w:rsidRPr="004641A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https://youtu.be/bCdU2FZQpjg</w:t>
              </w:r>
            </w:hyperlink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Запишите конспект </w:t>
            </w:r>
            <w:proofErr w:type="spellStart"/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13B9" w:rsidRDefault="00F813B9" w:rsidP="00F81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Выполните: №624-626(2,4),627(2)</w:t>
            </w:r>
          </w:p>
          <w:p w:rsidR="00F813B9" w:rsidRPr="00386116" w:rsidRDefault="00F813B9" w:rsidP="00F8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Без наличия Интернета: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208-212,</w:t>
            </w:r>
            <w:r w:rsidRPr="007674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6. Прочитать и разобраться в задачах1,2,3,4,5. Выполните: №624-626(2,4),627(2)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Зачёт/не зачёт </w:t>
            </w:r>
          </w:p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B9" w:rsidRPr="009775DC" w:rsidTr="0050688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Pr="009775DC" w:rsidRDefault="00F813B9" w:rsidP="00F813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61EFE" w:rsidRDefault="00561EFE" w:rsidP="00561EFE">
      <w:pPr>
        <w:spacing w:after="0" w:line="240" w:lineRule="auto"/>
      </w:pPr>
    </w:p>
    <w:p w:rsidR="00F21A3F" w:rsidRPr="009775DC" w:rsidRDefault="00F21A3F" w:rsidP="00F21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C1DC8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ноября 2021</w:t>
      </w:r>
    </w:p>
    <w:p w:rsidR="00F21A3F" w:rsidRPr="009775DC" w:rsidRDefault="00F21A3F" w:rsidP="00F21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F21A3F" w:rsidRPr="009775DC" w:rsidRDefault="00F21A3F" w:rsidP="00F2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701"/>
      </w:tblGrid>
      <w:tr w:rsidR="00F21A3F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3F" w:rsidRPr="009775DC" w:rsidRDefault="00F21A3F" w:rsidP="006A48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21A3F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475A0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BC1DC8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BC1DC8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A0" w:rsidRPr="009775DC" w:rsidRDefault="002475A0" w:rsidP="002475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22" w:rsidRPr="00133C22" w:rsidRDefault="00133C22" w:rsidP="0013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2">
              <w:rPr>
                <w:rFonts w:ascii="Times New Roman" w:hAnsi="Times New Roman" w:cs="Times New Roman"/>
                <w:sz w:val="24"/>
                <w:szCs w:val="24"/>
              </w:rPr>
              <w:t xml:space="preserve">. 1. Перечитать 4 часть романа. Обломов и </w:t>
            </w:r>
            <w:proofErr w:type="spellStart"/>
            <w:r w:rsidRPr="00133C22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133C22">
              <w:rPr>
                <w:rFonts w:ascii="Times New Roman" w:hAnsi="Times New Roman" w:cs="Times New Roman"/>
                <w:sz w:val="24"/>
                <w:szCs w:val="24"/>
              </w:rPr>
              <w:t>, Ольга И. и Агафья П. (сравнительная характеристика.)</w:t>
            </w:r>
          </w:p>
          <w:p w:rsidR="00133C22" w:rsidRPr="00133C22" w:rsidRDefault="00133C22" w:rsidP="0013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2">
              <w:rPr>
                <w:rFonts w:ascii="Times New Roman" w:hAnsi="Times New Roman" w:cs="Times New Roman"/>
                <w:sz w:val="24"/>
                <w:szCs w:val="24"/>
              </w:rPr>
              <w:t xml:space="preserve">1) Функция 2-х браков: </w:t>
            </w:r>
            <w:proofErr w:type="spellStart"/>
            <w:r w:rsidRPr="00133C22">
              <w:rPr>
                <w:rFonts w:ascii="Times New Roman" w:hAnsi="Times New Roman" w:cs="Times New Roman"/>
                <w:sz w:val="24"/>
                <w:szCs w:val="24"/>
              </w:rPr>
              <w:t>Штольца</w:t>
            </w:r>
            <w:proofErr w:type="spellEnd"/>
            <w:r w:rsidRPr="00133C22">
              <w:rPr>
                <w:rFonts w:ascii="Times New Roman" w:hAnsi="Times New Roman" w:cs="Times New Roman"/>
                <w:sz w:val="24"/>
                <w:szCs w:val="24"/>
              </w:rPr>
              <w:t xml:space="preserve">-Ольги, Обломова-Пшеницыной. </w:t>
            </w:r>
          </w:p>
          <w:p w:rsidR="00133C22" w:rsidRPr="00133C22" w:rsidRDefault="00133C22" w:rsidP="0013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2">
              <w:rPr>
                <w:rFonts w:ascii="Times New Roman" w:hAnsi="Times New Roman" w:cs="Times New Roman"/>
                <w:sz w:val="24"/>
                <w:szCs w:val="24"/>
              </w:rPr>
              <w:t xml:space="preserve">2) 2 объяснения в любви Обломова. (Часть 2, гл. 6 – часть </w:t>
            </w:r>
            <w:proofErr w:type="gramStart"/>
            <w:r w:rsidRPr="00133C22">
              <w:rPr>
                <w:rFonts w:ascii="Times New Roman" w:hAnsi="Times New Roman" w:cs="Times New Roman"/>
                <w:sz w:val="24"/>
                <w:szCs w:val="24"/>
              </w:rPr>
              <w:t>4 ,</w:t>
            </w:r>
            <w:proofErr w:type="gramEnd"/>
            <w:r w:rsidRPr="00133C22">
              <w:rPr>
                <w:rFonts w:ascii="Times New Roman" w:hAnsi="Times New Roman" w:cs="Times New Roman"/>
                <w:sz w:val="24"/>
                <w:szCs w:val="24"/>
              </w:rPr>
              <w:t>гл. 1</w:t>
            </w:r>
          </w:p>
          <w:p w:rsidR="00133C22" w:rsidRPr="00133C22" w:rsidRDefault="00133C22" w:rsidP="0013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2">
              <w:rPr>
                <w:rFonts w:ascii="Times New Roman" w:hAnsi="Times New Roman" w:cs="Times New Roman"/>
                <w:sz w:val="24"/>
                <w:szCs w:val="24"/>
              </w:rPr>
              <w:t xml:space="preserve">3) Язык, стиль Гончарова </w:t>
            </w:r>
          </w:p>
          <w:p w:rsidR="00133C22" w:rsidRPr="00133C22" w:rsidRDefault="00133C22" w:rsidP="0013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2">
              <w:rPr>
                <w:rFonts w:ascii="Times New Roman" w:hAnsi="Times New Roman" w:cs="Times New Roman"/>
                <w:sz w:val="24"/>
                <w:szCs w:val="24"/>
              </w:rPr>
              <w:t xml:space="preserve">4) Обломов и </w:t>
            </w:r>
            <w:proofErr w:type="spellStart"/>
            <w:proofErr w:type="gramStart"/>
            <w:r w:rsidRPr="00133C22"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 w:rsidRPr="00133C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33C22" w:rsidRPr="00133C22" w:rsidRDefault="00133C22" w:rsidP="0013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2">
              <w:rPr>
                <w:rFonts w:ascii="Times New Roman" w:hAnsi="Times New Roman" w:cs="Times New Roman"/>
                <w:sz w:val="24"/>
                <w:szCs w:val="24"/>
              </w:rPr>
              <w:t xml:space="preserve">5) Обломов – «золотое сердце» </w:t>
            </w:r>
          </w:p>
          <w:p w:rsidR="00133C22" w:rsidRPr="00133C22" w:rsidRDefault="00133C22" w:rsidP="0013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2">
              <w:rPr>
                <w:rFonts w:ascii="Times New Roman" w:hAnsi="Times New Roman" w:cs="Times New Roman"/>
                <w:sz w:val="24"/>
                <w:szCs w:val="24"/>
              </w:rPr>
              <w:t xml:space="preserve">6) Жизнь Ольги, организованная </w:t>
            </w:r>
            <w:proofErr w:type="spellStart"/>
            <w:r w:rsidRPr="00133C22">
              <w:rPr>
                <w:rFonts w:ascii="Times New Roman" w:hAnsi="Times New Roman" w:cs="Times New Roman"/>
                <w:sz w:val="24"/>
                <w:szCs w:val="24"/>
              </w:rPr>
              <w:t>Штольцем</w:t>
            </w:r>
            <w:proofErr w:type="spellEnd"/>
            <w:r w:rsidRPr="00133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C22" w:rsidRPr="00133C22" w:rsidRDefault="00133C22" w:rsidP="0013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2">
              <w:rPr>
                <w:rFonts w:ascii="Times New Roman" w:hAnsi="Times New Roman" w:cs="Times New Roman"/>
                <w:sz w:val="24"/>
                <w:szCs w:val="24"/>
              </w:rPr>
              <w:t xml:space="preserve">3. 2 объяснения в любви Обломова. (Часть 2, гл. 6 – часть </w:t>
            </w:r>
            <w:proofErr w:type="gramStart"/>
            <w:r w:rsidRPr="00133C22">
              <w:rPr>
                <w:rFonts w:ascii="Times New Roman" w:hAnsi="Times New Roman" w:cs="Times New Roman"/>
                <w:sz w:val="24"/>
                <w:szCs w:val="24"/>
              </w:rPr>
              <w:t>4 ,</w:t>
            </w:r>
            <w:proofErr w:type="gramEnd"/>
            <w:r w:rsidRPr="00133C22">
              <w:rPr>
                <w:rFonts w:ascii="Times New Roman" w:hAnsi="Times New Roman" w:cs="Times New Roman"/>
                <w:sz w:val="24"/>
                <w:szCs w:val="24"/>
              </w:rPr>
              <w:t>гл. 1):</w:t>
            </w:r>
          </w:p>
          <w:p w:rsidR="00133C22" w:rsidRPr="00133C22" w:rsidRDefault="00133C22" w:rsidP="0013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2">
              <w:rPr>
                <w:rFonts w:ascii="Times New Roman" w:hAnsi="Times New Roman" w:cs="Times New Roman"/>
                <w:sz w:val="24"/>
                <w:szCs w:val="24"/>
              </w:rPr>
              <w:t>-где происходят</w:t>
            </w:r>
          </w:p>
          <w:p w:rsidR="002475A0" w:rsidRDefault="00133C22" w:rsidP="0013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2">
              <w:rPr>
                <w:rFonts w:ascii="Times New Roman" w:hAnsi="Times New Roman" w:cs="Times New Roman"/>
                <w:sz w:val="24"/>
                <w:szCs w:val="24"/>
              </w:rPr>
              <w:t>- чувство Обломова</w:t>
            </w:r>
          </w:p>
          <w:p w:rsidR="00133C22" w:rsidRPr="00BE53C7" w:rsidRDefault="00133C22" w:rsidP="00133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в тетради любые 2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22" w:rsidRPr="00133C22" w:rsidRDefault="00133C22" w:rsidP="00133C22">
            <w:pPr>
              <w:spacing w:after="0"/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133C22">
              <w:rPr>
                <w:color w:val="0000FF" w:themeColor="hyperlink"/>
                <w:sz w:val="20"/>
                <w:szCs w:val="20"/>
                <w:u w:val="single"/>
              </w:rPr>
              <w:lastRenderedPageBreak/>
              <w:t>Сдаем 19.11</w:t>
            </w:r>
          </w:p>
          <w:p w:rsidR="002475A0" w:rsidRPr="009775DC" w:rsidRDefault="00133C22" w:rsidP="0013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C22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 xml:space="preserve"> до 17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C22" w:rsidRPr="00133C22" w:rsidRDefault="00133C22" w:rsidP="00133C22">
            <w:pPr>
              <w:spacing w:after="0"/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21" w:history="1">
              <w:r w:rsidRPr="00133C22">
                <w:rPr>
                  <w:color w:val="0000FF" w:themeColor="hyperlink"/>
                  <w:sz w:val="20"/>
                  <w:szCs w:val="20"/>
                  <w:u w:val="single"/>
                  <w:lang w:val="en-US"/>
                </w:rPr>
                <w:t>vildS@yandex.ru</w:t>
              </w:r>
            </w:hyperlink>
          </w:p>
          <w:p w:rsidR="00133C22" w:rsidRPr="00133C22" w:rsidRDefault="00133C22" w:rsidP="00133C22">
            <w:pPr>
              <w:spacing w:after="0"/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</w:p>
          <w:p w:rsidR="002475A0" w:rsidRPr="009775DC" w:rsidRDefault="002475A0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5A0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BC1DC8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Default="002475A0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Право</w:t>
            </w:r>
          </w:p>
          <w:p w:rsidR="00BC1DC8" w:rsidRPr="009775DC" w:rsidRDefault="00BC1DC8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574" w:rsidRDefault="004D5574" w:rsidP="002475A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  <w:p w:rsidR="002475A0" w:rsidRDefault="002475A0" w:rsidP="002475A0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6A1BAE" w:rsidRDefault="002475A0" w:rsidP="002475A0">
            <w:pPr>
              <w:tabs>
                <w:tab w:val="left" w:pos="12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A0" w:rsidRPr="009775DC" w:rsidRDefault="002475A0" w:rsidP="002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5C0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C0" w:rsidRPr="009775DC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C0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Биология</w:t>
            </w:r>
          </w:p>
          <w:p w:rsidR="000375C0" w:rsidRPr="009775DC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C0" w:rsidRDefault="000375C0" w:rsidP="000375C0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C0" w:rsidRDefault="000375C0" w:rsidP="000375C0">
            <w:pPr>
              <w:tabs>
                <w:tab w:val="left" w:pos="118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п.7,8 выучить конспект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C0" w:rsidRDefault="000375C0" w:rsidP="000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C0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0375C0" w:rsidRPr="00A6579A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A6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A65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375C0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C0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0375C0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C0" w:rsidRPr="009775DC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C0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75C0" w:rsidRPr="009775DC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5C0" w:rsidRDefault="000375C0" w:rsidP="000375C0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C0" w:rsidRDefault="000375C0" w:rsidP="00037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Углеводород содержит 82,76% углерода. Определите его молекулярную формулу, учитывая, что плотность по воздуху равна 2.  Углеводород, плотность которого по водороду равна 39, содержит 92,31 % углерода. Найдите его молекулярную формулу.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C0" w:rsidRDefault="000375C0" w:rsidP="00037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C0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0375C0" w:rsidRPr="00E05528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proofErr w:type="spellEnd"/>
            <w:r w:rsidRPr="00E0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E0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375C0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5C0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5C0" w:rsidRDefault="000375C0" w:rsidP="0003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</w:tr>
      <w:tr w:rsidR="00F813B9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5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10AFB">
              <w:rPr>
                <w:rFonts w:ascii="Times New Roman" w:hAnsi="Times New Roman" w:cs="Times New Roman"/>
                <w:sz w:val="24"/>
                <w:szCs w:val="24"/>
              </w:rPr>
              <w:t xml:space="preserve">Файловая система компьютера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3B9" w:rsidRPr="00BE53C7" w:rsidRDefault="00F813B9" w:rsidP="00F8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информатике стр. 90,  § 9. прочитать  и выполнить задание </w:t>
            </w:r>
            <w:hyperlink r:id="rId22" w:history="1">
              <w:r w:rsidRPr="00C54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https://urls.uchi.ru/l/01d5f9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  <w:p w:rsidR="00F813B9" w:rsidRPr="009775DC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813B9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DC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21A3F">
              <w:rPr>
                <w:rFonts w:ascii="Times New Roman" w:hAnsi="Times New Roman" w:cs="Times New Roman"/>
              </w:rPr>
              <w:t>Онлайн урок</w:t>
            </w:r>
          </w:p>
          <w:p w:rsidR="00F813B9" w:rsidRDefault="00F813B9" w:rsidP="00F813B9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</w:p>
          <w:p w:rsidR="00F813B9" w:rsidRPr="00F21A3F" w:rsidRDefault="00F813B9" w:rsidP="00F813B9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B9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BC1DC8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4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Pr="00F21A3F" w:rsidRDefault="00F813B9" w:rsidP="00F813B9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Лингвистическое сочинение о значении какого-либо фразеологизма или крылатой фразы.</w:t>
            </w:r>
          </w:p>
          <w:p w:rsidR="00F813B9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сочинение-рассуждение на тему  «Фразеологизмы-живые свидетели прошлого и отражение настоящего»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+77024957100</w:t>
            </w:r>
          </w:p>
          <w:p w:rsidR="00F813B9" w:rsidRDefault="00F813B9" w:rsidP="00F813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F21A3F" w:rsidRDefault="00F21A3F" w:rsidP="00E77088">
      <w:pPr>
        <w:spacing w:after="0" w:line="240" w:lineRule="auto"/>
        <w:ind w:right="709"/>
      </w:pPr>
    </w:p>
    <w:p w:rsidR="00F21A3F" w:rsidRPr="009775DC" w:rsidRDefault="00F21A3F" w:rsidP="00F21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4D557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20</w:t>
      </w:r>
      <w:r w:rsidR="00204012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ноября 2021</w:t>
      </w:r>
    </w:p>
    <w:p w:rsidR="00F21A3F" w:rsidRPr="009775DC" w:rsidRDefault="00F21A3F" w:rsidP="00F21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Боровских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Валентина Андреевна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977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10</w:t>
      </w:r>
    </w:p>
    <w:p w:rsidR="00F21A3F" w:rsidRPr="009775DC" w:rsidRDefault="00F21A3F" w:rsidP="00F2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701"/>
      </w:tblGrid>
      <w:tr w:rsidR="00F21A3F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3F" w:rsidRPr="009775DC" w:rsidRDefault="00F21A3F" w:rsidP="006A48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A3F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F21A3F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21A3F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204012" w:rsidP="00F2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Подготовка ЕГЭ 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3F" w:rsidRPr="009775DC" w:rsidRDefault="00204012" w:rsidP="006A48B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A3F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F21A3F" w:rsidP="006A4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Default="00F21A3F" w:rsidP="006A48B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A3F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204012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204012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Э</w:t>
            </w:r>
            <w:r w:rsidR="00F21A3F" w:rsidRPr="002040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3F" w:rsidRPr="00F21A3F" w:rsidRDefault="00F21A3F" w:rsidP="006A48B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21A3F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F67B08" w:rsidRDefault="00F21A3F" w:rsidP="006A4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8D01EA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8D01EA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8D01EA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1A3F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204012" w:rsidP="00F2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Сложные вопросы химии и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3F" w:rsidRPr="00F21A3F" w:rsidRDefault="00F21A3F" w:rsidP="006A48B7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F21A3F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F21A3F" w:rsidP="006A4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F21A3F" w:rsidP="006A4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3F" w:rsidRPr="009775DC" w:rsidRDefault="00F21A3F" w:rsidP="006A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664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664" w:rsidRPr="009775DC" w:rsidRDefault="00204012" w:rsidP="008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664" w:rsidRPr="009775DC" w:rsidRDefault="008D7664" w:rsidP="008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64" w:rsidRDefault="008D7664" w:rsidP="008D7664">
            <w:pPr>
              <w:spacing w:after="0" w:line="240" w:lineRule="auto"/>
              <w:ind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664" w:rsidRPr="009775DC" w:rsidRDefault="008D7664" w:rsidP="008D7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664" w:rsidRPr="009775DC" w:rsidRDefault="008D7664" w:rsidP="008D7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664" w:rsidRPr="009775DC" w:rsidRDefault="008D7664" w:rsidP="008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664" w:rsidRPr="009775DC" w:rsidRDefault="008D7664" w:rsidP="008D7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B9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0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  <w:r w:rsidRPr="00F21A3F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365E5B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Выслать в печатном виде то, что сделано по проекту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консультация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Екатериной</w:t>
            </w:r>
          </w:p>
          <w:p w:rsidR="00F813B9" w:rsidRPr="00D63FE3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онлайне</w:t>
            </w:r>
            <w:proofErr w:type="spellEnd"/>
          </w:p>
          <w:p w:rsidR="00F813B9" w:rsidRPr="00464FAD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работы на электронную почту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Default="00F813B9" w:rsidP="00F813B9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F813B9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Default="00F813B9" w:rsidP="00F813B9">
            <w:pPr>
              <w:spacing w:after="0" w:line="240" w:lineRule="auto"/>
              <w:ind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B95EF3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B95EF3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3B9" w:rsidRPr="009775DC" w:rsidTr="006A48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3B9" w:rsidRPr="009775DC" w:rsidRDefault="00F813B9" w:rsidP="00F813B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3B9" w:rsidRPr="009775DC" w:rsidRDefault="00F813B9" w:rsidP="00F81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21A3F" w:rsidRDefault="00F21A3F" w:rsidP="00E77088">
      <w:pPr>
        <w:spacing w:after="0" w:line="240" w:lineRule="auto"/>
        <w:ind w:right="709"/>
      </w:pPr>
    </w:p>
    <w:sectPr w:rsidR="00F21A3F" w:rsidSect="00BD556B">
      <w:pgSz w:w="16838" w:h="11906" w:orient="landscape"/>
      <w:pgMar w:top="567" w:right="252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6CE"/>
    <w:multiLevelType w:val="hybridMultilevel"/>
    <w:tmpl w:val="8896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DC"/>
    <w:rsid w:val="000375C0"/>
    <w:rsid w:val="00133C22"/>
    <w:rsid w:val="00204012"/>
    <w:rsid w:val="002475A0"/>
    <w:rsid w:val="0026548A"/>
    <w:rsid w:val="002C0211"/>
    <w:rsid w:val="004D5574"/>
    <w:rsid w:val="00506889"/>
    <w:rsid w:val="00552FDF"/>
    <w:rsid w:val="00561EFE"/>
    <w:rsid w:val="005628FF"/>
    <w:rsid w:val="005733F8"/>
    <w:rsid w:val="005C7B20"/>
    <w:rsid w:val="005D72DD"/>
    <w:rsid w:val="0067532C"/>
    <w:rsid w:val="006A48B7"/>
    <w:rsid w:val="007A2E09"/>
    <w:rsid w:val="008B220E"/>
    <w:rsid w:val="008D08D8"/>
    <w:rsid w:val="008D7664"/>
    <w:rsid w:val="009775DC"/>
    <w:rsid w:val="009F717F"/>
    <w:rsid w:val="00BC1DC8"/>
    <w:rsid w:val="00BD556B"/>
    <w:rsid w:val="00E77088"/>
    <w:rsid w:val="00ED779E"/>
    <w:rsid w:val="00F21A3F"/>
    <w:rsid w:val="00F67B08"/>
    <w:rsid w:val="00F813B9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0401"/>
  <w15:docId w15:val="{FFA37873-68E1-4AEA-BE4A-76DB9B69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6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75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8D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6A48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 Spacing"/>
    <w:uiPriority w:val="1"/>
    <w:qFormat/>
    <w:rsid w:val="002475A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28F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31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9873084885139323481" TargetMode="External"/><Relationship Id="rId13" Type="http://schemas.openxmlformats.org/officeDocument/2006/relationships/hyperlink" Target="https://math-ege.sdamgia.ru/prob_catalog" TargetMode="External"/><Relationship Id="rId18" Type="http://schemas.openxmlformats.org/officeDocument/2006/relationships/hyperlink" Target="mailto:Ustyantsev.7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ldS@yandex.ru" TargetMode="External"/><Relationship Id="rId7" Type="http://schemas.openxmlformats.org/officeDocument/2006/relationships/hyperlink" Target="mailto:o.kuzmina12@mail.ru" TargetMode="External"/><Relationship Id="rId12" Type="http://schemas.openxmlformats.org/officeDocument/2006/relationships/hyperlink" Target="mailto:o.kuzmina12@mail.ru" TargetMode="External"/><Relationship Id="rId17" Type="http://schemas.openxmlformats.org/officeDocument/2006/relationships/hyperlink" Target="https://resh.edu.ru/subject/lesson/4772/start/17241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6653413625362880769" TargetMode="External"/><Relationship Id="rId20" Type="http://schemas.openxmlformats.org/officeDocument/2006/relationships/hyperlink" Target="https://youtu.be/bCdU2FZQpj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YiZIMl_2Ww" TargetMode="External"/><Relationship Id="rId11" Type="http://schemas.openxmlformats.org/officeDocument/2006/relationships/hyperlink" Target="https://math-ege.sdamgia.ru/sgia_catalo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.kuzmina12@mail.ru" TargetMode="External"/><Relationship Id="rId15" Type="http://schemas.openxmlformats.org/officeDocument/2006/relationships/hyperlink" Target="mailto:o.kuzmina12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th-ege.sdamgia.ru/prob_catalog" TargetMode="External"/><Relationship Id="rId19" Type="http://schemas.openxmlformats.org/officeDocument/2006/relationships/hyperlink" Target="mailto:o.kuzmina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ldS@yandex.ru" TargetMode="External"/><Relationship Id="rId14" Type="http://schemas.openxmlformats.org/officeDocument/2006/relationships/hyperlink" Target="https://math-ege.sdamgia.ru/sgia_catalog" TargetMode="External"/><Relationship Id="rId22" Type="http://schemas.openxmlformats.org/officeDocument/2006/relationships/hyperlink" Target="https://urls.uchi.ru/l/01d5f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2</cp:revision>
  <dcterms:created xsi:type="dcterms:W3CDTF">2021-11-15T05:16:00Z</dcterms:created>
  <dcterms:modified xsi:type="dcterms:W3CDTF">2021-11-15T05:16:00Z</dcterms:modified>
</cp:coreProperties>
</file>