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FE" w:rsidRPr="009775DC" w:rsidRDefault="00561EFE" w:rsidP="00BD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B604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7B13A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14 </w:t>
      </w:r>
      <w:r w:rsidR="00BB604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 2022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52FD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6548A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7B13A9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Default="007B13A9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7B13A9" w:rsidRPr="009775DC" w:rsidRDefault="007B13A9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48A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7B13A9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7B13A9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Default="0026548A" w:rsidP="0026548A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2E53AA" w:rsidRDefault="0026548A" w:rsidP="0026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E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48A" w:rsidRPr="009775DC" w:rsidRDefault="0026548A" w:rsidP="0026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7E" w:rsidRPr="009775DC" w:rsidTr="0004471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7787E" w:rsidRDefault="0017787E" w:rsidP="00177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7787E" w:rsidRDefault="0017787E" w:rsidP="00177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Логарифмические неравенства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§6(стр.261-263),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Разобрать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параграфе решение задач 1,2,3,4. Выполните №864-865(2,4)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Интернета: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онлайн-урок 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 №864-865(2,4)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14.02.2022</w:t>
            </w:r>
          </w:p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:rsidR="0017787E" w:rsidRDefault="0017787E" w:rsidP="0017787E">
            <w:p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787E" w:rsidRDefault="0017787E" w:rsidP="0017787E">
            <w:pPr>
              <w:spacing w:after="0" w:line="240" w:lineRule="auto"/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17787E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787E" w:rsidRPr="009775DC" w:rsidTr="0004471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7787E" w:rsidRDefault="0017787E" w:rsidP="00177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Логарифмические неравенства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6(стр.261-263),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№866-867(чет),869-871(2)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17787E" w:rsidRDefault="0017787E" w:rsidP="0017787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787E" w:rsidRPr="00AC34B6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17787E" w:rsidRPr="000A2EB3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7E" w:rsidRPr="009775DC" w:rsidTr="006C28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(у)</w:t>
            </w:r>
          </w:p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87E" w:rsidRPr="009A17BD" w:rsidRDefault="0017787E" w:rsidP="0017787E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87E" w:rsidRPr="009A17BD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87E" w:rsidRPr="009A17BD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87E" w:rsidRPr="009A17BD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787E" w:rsidRPr="009775DC" w:rsidTr="00FB0A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</w:t>
            </w:r>
          </w:p>
          <w:p w:rsidR="0017787E" w:rsidRPr="006506F8" w:rsidRDefault="0017787E" w:rsidP="0017787E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3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Макромир"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«Биосфера»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17787E" w:rsidRPr="006506F8" w:rsidRDefault="0017787E" w:rsidP="0017787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F9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F9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87E" w:rsidRPr="009775DC" w:rsidTr="00FB0AA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контрольную работу. Файл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F9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F9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7787E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444DC6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95C3D" w:rsidRDefault="0017787E" w:rsidP="00177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444DC6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444DC6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787E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6506F8" w:rsidRDefault="0017787E" w:rsidP="0017787E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A100A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7E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61EFE" w:rsidRDefault="00561EFE" w:rsidP="00561EFE">
      <w:pPr>
        <w:spacing w:after="0" w:line="240" w:lineRule="auto"/>
      </w:pPr>
    </w:p>
    <w:p w:rsidR="00BB604B" w:rsidRDefault="00BB604B" w:rsidP="00561EFE">
      <w:pPr>
        <w:spacing w:after="0" w:line="240" w:lineRule="auto"/>
      </w:pPr>
    </w:p>
    <w:p w:rsidR="00BB604B" w:rsidRDefault="00BB604B" w:rsidP="00561EFE">
      <w:pPr>
        <w:spacing w:after="0" w:line="240" w:lineRule="auto"/>
      </w:pPr>
    </w:p>
    <w:p w:rsidR="00BB604B" w:rsidRDefault="00BB604B" w:rsidP="00561EFE">
      <w:pPr>
        <w:spacing w:after="0" w:line="240" w:lineRule="auto"/>
      </w:pPr>
    </w:p>
    <w:p w:rsidR="00BB604B" w:rsidRPr="009775DC" w:rsidRDefault="00BB604B" w:rsidP="00BB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B13A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BB604B" w:rsidRPr="009775DC" w:rsidRDefault="00BB604B" w:rsidP="00BB6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BB604B" w:rsidRPr="009775DC" w:rsidRDefault="00BB604B" w:rsidP="00BB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BB604B" w:rsidRPr="009775DC" w:rsidTr="007B13A9">
        <w:trPr>
          <w:trHeight w:val="8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Pr="009775DC" w:rsidRDefault="00BB604B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04B" w:rsidRDefault="00BB604B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B604B" w:rsidRDefault="00BB604B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BB604B" w:rsidRPr="009775DC" w:rsidRDefault="00BB604B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17787E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BF0DBD" w:rsidRDefault="0017787E" w:rsidP="0017787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0D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BF0DBD" w:rsidRDefault="0017787E" w:rsidP="0017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DB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 формулирование позиции автора и собственной позиции.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7787E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C63F3C" w:rsidRDefault="0017787E" w:rsidP="00177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87E" w:rsidRPr="00E15F8B" w:rsidRDefault="0017787E" w:rsidP="00177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учащихся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A6579A" w:rsidRDefault="001A4C5A" w:rsidP="0017787E">
            <w:pPr>
              <w:tabs>
                <w:tab w:val="left" w:pos="11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426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https://edu.skysmart.ru/student/vidaseziza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A4C5A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A4C5A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A4C5A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7787E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(у)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(у) </w:t>
            </w:r>
          </w:p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D1277A" w:rsidRDefault="0017787E" w:rsidP="0017787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E05528" w:rsidRDefault="0017787E" w:rsidP="0017787E">
            <w:pPr>
              <w:tabs>
                <w:tab w:val="left" w:pos="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E05528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7787E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0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BF0DB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прочитанному тексту</w:t>
            </w:r>
          </w:p>
          <w:p w:rsidR="0017787E" w:rsidRDefault="0017787E" w:rsidP="0017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дописать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17787E" w:rsidRDefault="0017787E" w:rsidP="00177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7787E" w:rsidRPr="009775DC" w:rsidTr="00F66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60E68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речи</w:t>
            </w:r>
          </w:p>
          <w:p w:rsidR="0017787E" w:rsidRPr="0035477F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77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по ссылке </w:t>
            </w:r>
          </w:p>
          <w:p w:rsidR="0017787E" w:rsidRDefault="0017787E" w:rsidP="0017787E">
            <w:pPr>
              <w:spacing w:after="0" w:line="240" w:lineRule="auto"/>
            </w:pPr>
            <w:hyperlink r:id="rId8" w:history="1">
              <w:r w:rsidRPr="000A32EC">
                <w:rPr>
                  <w:rStyle w:val="a4"/>
                </w:rPr>
                <w:t>https://yandex.ru/video/preview/1611828913050054697</w:t>
              </w:r>
            </w:hyperlink>
            <w:r>
              <w:t xml:space="preserve"> 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0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задание из файла. 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Файл прикреплён в </w:t>
            </w:r>
            <w:proofErr w:type="spellStart"/>
            <w:r w:rsidRPr="003547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17787E" w:rsidRDefault="0017787E" w:rsidP="0017787E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A4C5A" w:rsidRPr="009775DC" w:rsidTr="00946D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444DC6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7210D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Движение и фазы Луны. Затмения Солнца и Луны.</w:t>
            </w:r>
          </w:p>
          <w:p w:rsidR="001A4C5A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03D2">
              <w:rPr>
                <w:rFonts w:ascii="Times New Roman" w:hAnsi="Times New Roman"/>
                <w:sz w:val="24"/>
                <w:szCs w:val="24"/>
              </w:rPr>
              <w:t xml:space="preserve">проработать параграф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0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>,самостоятельно ответить на контрольные вопросы стр.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упражнения1-5 стр.37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</w:t>
            </w:r>
          </w:p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1A4C5A" w:rsidRDefault="001A4C5A" w:rsidP="001A4C5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1A4C5A" w:rsidRPr="00AC34B6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1A4C5A" w:rsidRPr="000355E3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  <w:proofErr w:type="gramEnd"/>
          </w:p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1A4C5A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6506F8" w:rsidRDefault="001A4C5A" w:rsidP="001A4C5A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A100A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C5A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(у)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t xml:space="preserve"> </w:t>
            </w:r>
            <w:r w:rsidRPr="00BF0DB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ЕГЭ.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прочитанному тексту</w:t>
            </w:r>
          </w:p>
          <w:p w:rsidR="001A4C5A" w:rsidRDefault="001A4C5A" w:rsidP="001A4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E2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Сочинение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дописать</w:t>
            </w:r>
          </w:p>
          <w:p w:rsidR="001A4C5A" w:rsidRDefault="001A4C5A" w:rsidP="001A4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1A4C5A" w:rsidRDefault="001A4C5A" w:rsidP="001A4C5A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BB604B" w:rsidRDefault="00BB604B" w:rsidP="00BB604B">
      <w:pPr>
        <w:spacing w:after="0" w:line="240" w:lineRule="auto"/>
      </w:pPr>
    </w:p>
    <w:p w:rsidR="00BB604B" w:rsidRDefault="00BB604B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7B13A9" w:rsidRDefault="007B13A9" w:rsidP="00BB604B">
      <w:pPr>
        <w:spacing w:after="0" w:line="240" w:lineRule="auto"/>
      </w:pPr>
    </w:p>
    <w:p w:rsidR="007B13A9" w:rsidRDefault="007B13A9" w:rsidP="00BB604B">
      <w:pPr>
        <w:spacing w:after="0" w:line="240" w:lineRule="auto"/>
      </w:pPr>
    </w:p>
    <w:p w:rsidR="007B13A9" w:rsidRDefault="007B13A9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Default="00440BF3" w:rsidP="00BB604B">
      <w:pPr>
        <w:spacing w:after="0" w:line="240" w:lineRule="auto"/>
      </w:pPr>
    </w:p>
    <w:p w:rsidR="00440BF3" w:rsidRPr="009775DC" w:rsidRDefault="007B13A9" w:rsidP="007B1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 w:rsidR="00440BF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440BF3" w:rsidRPr="009775DC" w:rsidRDefault="00440BF3" w:rsidP="00440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440BF3" w:rsidRPr="009775DC" w:rsidRDefault="00440BF3" w:rsidP="00440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F3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40BF3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40BF3" w:rsidRPr="009775DC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7B13A9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4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7B13A9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7B13A9" w:rsidRDefault="007B13A9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7B13A9" w:rsidRDefault="007B13A9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(у)</w:t>
            </w:r>
          </w:p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1A4C5A" w:rsidP="00B1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BF3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7B13A9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3A9" w:rsidRDefault="007B13A9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7B13A9" w:rsidRDefault="007B13A9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440BF3" w:rsidRPr="009775DC" w:rsidRDefault="007B13A9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(Г)</w:t>
            </w:r>
            <w:r w:rsidR="0044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Default="001A4C5A" w:rsidP="00B16FFF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2E53AA" w:rsidRDefault="001A4C5A" w:rsidP="00B16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866" w:rsidRPr="009775DC" w:rsidRDefault="00E75866" w:rsidP="00B1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F3" w:rsidRPr="009775DC" w:rsidRDefault="00440BF3" w:rsidP="00B1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7E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Pr="009775DC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ИВМ</w:t>
            </w:r>
          </w:p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7787E" w:rsidRDefault="0017787E" w:rsidP="00177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17787E" w:rsidRDefault="0017787E" w:rsidP="00177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Решу ЕГЭ – математика базовая </w:t>
            </w:r>
          </w:p>
          <w:p w:rsidR="0017787E" w:rsidRPr="005F5270" w:rsidRDefault="0017787E" w:rsidP="0017787E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5F5270">
              <w:rPr>
                <w:color w:val="000000"/>
                <w:sz w:val="24"/>
                <w:szCs w:val="24"/>
              </w:rPr>
              <w:t>Домашняя работа № 12698641</w:t>
            </w:r>
          </w:p>
          <w:p w:rsidR="0017787E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F5270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https://mathb-ege.sdamgia.ru/test?id=12698641</w:t>
              </w:r>
            </w:hyperlink>
          </w:p>
          <w:p w:rsidR="0017787E" w:rsidRPr="005D0521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на выполнение 16.02 с 6.00 до 17.02.   6.00    120 минут)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13.02.2022</w:t>
            </w:r>
          </w:p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17787E" w:rsidRDefault="0017787E" w:rsidP="0017787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787E" w:rsidRPr="00AC34B6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17787E" w:rsidRPr="000A2EB3" w:rsidRDefault="0017787E" w:rsidP="00177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17787E" w:rsidRDefault="0017787E" w:rsidP="001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Зачёт/не зачёт</w:t>
            </w:r>
          </w:p>
          <w:p w:rsidR="0017787E" w:rsidRDefault="0017787E" w:rsidP="0017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C5A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1A4C5A" w:rsidRPr="008273B9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BE53C7" w:rsidRDefault="001A4C5A" w:rsidP="001A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3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5553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5553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1" w:history="1">
              <w:r w:rsidRPr="00B04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https://www.youtube.com/watch?v=bFL0r-7E3VY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3F">
              <w:rPr>
                <w:rFonts w:ascii="Times New Roman" w:hAnsi="Times New Roman" w:cs="Times New Roman"/>
                <w:sz w:val="24"/>
                <w:szCs w:val="24"/>
              </w:rPr>
              <w:t xml:space="preserve"> и решить задачу ( Бидон емкостью 10 л наполнен керосином. Имеются пустые сосуды в 7 и 2 литра. Как разлить керосин в два сосуда по 5 литров?)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D87ABE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C5A" w:rsidRPr="0075553F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5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75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1A4C5A" w:rsidRPr="009775DC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Скриншот отметки отправить 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4C5A" w:rsidRDefault="001A4C5A" w:rsidP="001A4C5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4C5A" w:rsidRPr="00AC34B6" w:rsidRDefault="001A4C5A" w:rsidP="001A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A4C5A" w:rsidRPr="009775DC" w:rsidTr="00D466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6724A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Внутренняя энергия.</w:t>
            </w:r>
          </w:p>
          <w:p w:rsidR="001A4C5A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03D2">
              <w:rPr>
                <w:rFonts w:ascii="Times New Roman" w:hAnsi="Times New Roman"/>
                <w:sz w:val="24"/>
                <w:szCs w:val="24"/>
              </w:rPr>
              <w:t xml:space="preserve">проработать параграф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0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237  разобрать примеры решения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1A4C5A" w:rsidRDefault="001A4C5A" w:rsidP="001A4C5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1A4C5A" w:rsidRPr="00AC34B6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1A4C5A" w:rsidRPr="000355E3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  <w:proofErr w:type="gramEnd"/>
          </w:p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1A4C5A" w:rsidRPr="009775DC" w:rsidTr="00D466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6724A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и теплопередача как способы изменения внутренней энергии</w:t>
            </w:r>
          </w:p>
          <w:p w:rsidR="001A4C5A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03D2">
              <w:rPr>
                <w:rFonts w:ascii="Times New Roman" w:hAnsi="Times New Roman"/>
                <w:sz w:val="24"/>
                <w:szCs w:val="24"/>
              </w:rPr>
              <w:t xml:space="preserve">проработать параграф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03D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E0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235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237   решить задачи 1-6 стр.237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1A4C5A" w:rsidRDefault="001A4C5A" w:rsidP="001A4C5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1A4C5A" w:rsidRPr="00AC34B6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1A4C5A" w:rsidRPr="000355E3" w:rsidRDefault="001A4C5A" w:rsidP="001A4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  <w:proofErr w:type="gramEnd"/>
          </w:p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1A4C5A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444DC6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</w:t>
            </w:r>
          </w:p>
          <w:p w:rsidR="001A4C5A" w:rsidRDefault="001A4C5A" w:rsidP="001A4C5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tabs>
                <w:tab w:val="left" w:pos="1209"/>
              </w:tabs>
            </w:pPr>
            <w:r w:rsidRPr="0023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России. Зона арктических пустынь, тундр и лесотундр.</w:t>
            </w:r>
            <w:r>
              <w:t xml:space="preserve"> </w:t>
            </w:r>
          </w:p>
          <w:p w:rsidR="001A4C5A" w:rsidRDefault="001A4C5A" w:rsidP="001A4C5A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3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аписать особенности </w:t>
            </w:r>
            <w:proofErr w:type="gramStart"/>
            <w:r w:rsidRPr="0023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климата  данных</w:t>
            </w:r>
            <w:proofErr w:type="gramEnd"/>
            <w:r w:rsidRPr="00233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климатических зон. Флору и фауну зон.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 устные ответы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F9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F9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C5A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Pr="00BF0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Служебные части речи. Предлог как служебная часть речи.</w:t>
            </w:r>
          </w:p>
          <w:p w:rsidR="001A4C5A" w:rsidRDefault="001A4C5A" w:rsidP="001A4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ссылке</w:t>
            </w:r>
          </w:p>
          <w:p w:rsidR="001A4C5A" w:rsidRDefault="001A4C5A" w:rsidP="001A4C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0A32EC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https://yandex.ru/video/preview/7658756855839391852</w:t>
              </w:r>
            </w:hyperlink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  <w:p w:rsidR="001A4C5A" w:rsidRPr="00BF0DBD" w:rsidRDefault="001A4C5A" w:rsidP="001A4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F0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E21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задание из файла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  <w:p w:rsidR="001A4C5A" w:rsidRDefault="001A4C5A" w:rsidP="001A4C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C34FDC" w:rsidRDefault="001A4C5A" w:rsidP="001A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A4C5A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C5A" w:rsidRPr="009775DC" w:rsidTr="00B16F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СВХИБ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C5A" w:rsidRPr="009775DC" w:rsidRDefault="001A4C5A" w:rsidP="001A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40BF3" w:rsidRDefault="00440BF3" w:rsidP="00440BF3">
      <w:pPr>
        <w:spacing w:after="0" w:line="240" w:lineRule="auto"/>
      </w:pPr>
    </w:p>
    <w:p w:rsidR="00440BF3" w:rsidRDefault="00440BF3" w:rsidP="00440BF3">
      <w:pPr>
        <w:spacing w:after="0" w:line="240" w:lineRule="auto"/>
      </w:pPr>
    </w:p>
    <w:p w:rsidR="00BB604B" w:rsidRDefault="00BB604B" w:rsidP="00BB604B">
      <w:pPr>
        <w:spacing w:after="0" w:line="240" w:lineRule="auto"/>
      </w:pPr>
    </w:p>
    <w:p w:rsidR="00BB604B" w:rsidRDefault="00BB604B" w:rsidP="00561EFE">
      <w:pPr>
        <w:spacing w:after="0" w:line="240" w:lineRule="auto"/>
      </w:pPr>
    </w:p>
    <w:sectPr w:rsidR="00BB604B" w:rsidSect="00BD556B">
      <w:pgSz w:w="16838" w:h="11906" w:orient="landscape"/>
      <w:pgMar w:top="567" w:right="252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6CE"/>
    <w:multiLevelType w:val="hybridMultilevel"/>
    <w:tmpl w:val="8896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41"/>
    <w:multiLevelType w:val="multilevel"/>
    <w:tmpl w:val="A236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C"/>
    <w:rsid w:val="0017787E"/>
    <w:rsid w:val="001A4C5A"/>
    <w:rsid w:val="002475A0"/>
    <w:rsid w:val="0026548A"/>
    <w:rsid w:val="002C0211"/>
    <w:rsid w:val="00440BF3"/>
    <w:rsid w:val="00506889"/>
    <w:rsid w:val="00552FDF"/>
    <w:rsid w:val="00561EFE"/>
    <w:rsid w:val="005628FF"/>
    <w:rsid w:val="005733F8"/>
    <w:rsid w:val="005D72DD"/>
    <w:rsid w:val="005F1B02"/>
    <w:rsid w:val="0067532C"/>
    <w:rsid w:val="006A48B7"/>
    <w:rsid w:val="007A2E09"/>
    <w:rsid w:val="007B13A9"/>
    <w:rsid w:val="008B220E"/>
    <w:rsid w:val="008D7664"/>
    <w:rsid w:val="009775DC"/>
    <w:rsid w:val="00BB604B"/>
    <w:rsid w:val="00BD556B"/>
    <w:rsid w:val="00E32016"/>
    <w:rsid w:val="00E75866"/>
    <w:rsid w:val="00E77088"/>
    <w:rsid w:val="00ED779E"/>
    <w:rsid w:val="00F21A3F"/>
    <w:rsid w:val="00F67B08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27F3"/>
  <w15:docId w15:val="{FFA37873-68E1-4AEA-BE4A-76DB9B69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8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6A4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2475A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28FF"/>
    <w:pPr>
      <w:spacing w:after="160" w:line="256" w:lineRule="auto"/>
      <w:ind w:left="720"/>
      <w:contextualSpacing/>
    </w:pPr>
  </w:style>
  <w:style w:type="paragraph" w:customStyle="1" w:styleId="c1">
    <w:name w:val="c1"/>
    <w:basedOn w:val="a"/>
    <w:rsid w:val="00E3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2016"/>
  </w:style>
  <w:style w:type="character" w:customStyle="1" w:styleId="30">
    <w:name w:val="Заголовок 3 Знак"/>
    <w:basedOn w:val="a0"/>
    <w:link w:val="3"/>
    <w:uiPriority w:val="9"/>
    <w:rsid w:val="00177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611828913050054697" TargetMode="External"/><Relationship Id="rId13" Type="http://schemas.openxmlformats.org/officeDocument/2006/relationships/hyperlink" Target="https://yandex.ru/video/preview/7658756855839391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vidaseziza" TargetMode="External"/><Relationship Id="rId12" Type="http://schemas.openxmlformats.org/officeDocument/2006/relationships/hyperlink" Target="mailto:net.ru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kuzmina12@mail.ru" TargetMode="External"/><Relationship Id="rId11" Type="http://schemas.openxmlformats.org/officeDocument/2006/relationships/hyperlink" Target="https://www.youtube.com/watch?v=bFL0r-7E3VY" TargetMode="External"/><Relationship Id="rId5" Type="http://schemas.openxmlformats.org/officeDocument/2006/relationships/hyperlink" Target="mailto:o.kuzmina12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.kuzmina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b-ege.sdamgia.ru/test?id=126986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5</cp:revision>
  <dcterms:created xsi:type="dcterms:W3CDTF">2022-02-02T07:31:00Z</dcterms:created>
  <dcterms:modified xsi:type="dcterms:W3CDTF">2022-02-11T06:50:00Z</dcterms:modified>
</cp:coreProperties>
</file>