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323"/>
        <w:gridCol w:w="4981"/>
      </w:tblGrid>
      <w:tr w:rsidR="008F0FF5" w14:paraId="239BF0F4" w14:textId="77777777" w:rsidTr="008F0FF5">
        <w:tc>
          <w:tcPr>
            <w:tcW w:w="2455" w:type="pct"/>
          </w:tcPr>
          <w:p w14:paraId="42728F64" w14:textId="77777777" w:rsidR="008F0FF5" w:rsidRPr="008F0FF5" w:rsidRDefault="008F0FF5" w:rsidP="00BF0954">
            <w:pPr>
              <w:ind w:right="14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F0F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Рассмотрено </w:t>
            </w:r>
          </w:p>
          <w:p w14:paraId="478A1D6E" w14:textId="77777777" w:rsidR="008F0FF5" w:rsidRDefault="008F0FF5" w:rsidP="008F0FF5">
            <w:pPr>
              <w:ind w:right="14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 заседании ШМО</w:t>
            </w:r>
          </w:p>
          <w:p w14:paraId="76AA3FDC" w14:textId="77777777" w:rsidR="008F0FF5" w:rsidRDefault="008F0FF5" w:rsidP="008F0FF5">
            <w:pPr>
              <w:ind w:right="14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от 12.10.2023 протокол </w:t>
            </w:r>
          </w:p>
          <w:p w14:paraId="2CA2BE00" w14:textId="77777777" w:rsidR="008F0FF5" w:rsidRDefault="008F0FF5" w:rsidP="008F0FF5">
            <w:pPr>
              <w:ind w:right="147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___________/ Кузьмина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О.А</w:t>
            </w:r>
            <w:proofErr w:type="gramEnd"/>
          </w:p>
          <w:p w14:paraId="3CB8CF0F" w14:textId="363865B6" w:rsidR="008F0FF5" w:rsidRDefault="008F0FF5" w:rsidP="00BF0954">
            <w:pPr>
              <w:ind w:right="14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</w:tcPr>
          <w:p w14:paraId="18EC3D3B" w14:textId="77777777" w:rsidR="008F0FF5" w:rsidRDefault="008F0FF5" w:rsidP="00BF0954">
            <w:pPr>
              <w:ind w:right="14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90" w:type="pct"/>
          </w:tcPr>
          <w:p w14:paraId="730E5914" w14:textId="77777777" w:rsidR="008F0FF5" w:rsidRPr="008F0FF5" w:rsidRDefault="008F0FF5" w:rsidP="00BF0954">
            <w:pPr>
              <w:ind w:right="14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F0FF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14:paraId="6E0FEEDE" w14:textId="77777777" w:rsidR="008F0FF5" w:rsidRDefault="008F0FF5" w:rsidP="00BF0954">
            <w:pPr>
              <w:ind w:right="14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1B81207D" w14:textId="77777777" w:rsidR="008F0FF5" w:rsidRDefault="008F0FF5" w:rsidP="00BF0954">
            <w:pPr>
              <w:ind w:right="14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____________ / Ракова М.П.</w:t>
            </w:r>
          </w:p>
          <w:p w14:paraId="39F5BE8D" w14:textId="1A8EFFD8" w:rsidR="008F0FF5" w:rsidRDefault="008F0FF5" w:rsidP="00BF0954">
            <w:pPr>
              <w:ind w:right="14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12 октября 2023 г.</w:t>
            </w:r>
          </w:p>
        </w:tc>
      </w:tr>
    </w:tbl>
    <w:p w14:paraId="7C1E6938" w14:textId="77777777" w:rsidR="008F0FF5" w:rsidRPr="008F0FF5" w:rsidRDefault="008F0FF5" w:rsidP="008F0FF5">
      <w:pPr>
        <w:pBdr>
          <w:bottom w:val="single" w:sz="2" w:space="3" w:color="808080"/>
        </w:pBdr>
        <w:spacing w:after="0" w:line="240" w:lineRule="auto"/>
        <w:ind w:right="147"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63D9ACA2" w14:textId="3C113B58" w:rsidR="00BF0954" w:rsidRPr="008F0FF5" w:rsidRDefault="001A502E" w:rsidP="008F0FF5">
      <w:pPr>
        <w:pBdr>
          <w:bottom w:val="single" w:sz="2" w:space="3" w:color="808080"/>
        </w:pBdr>
        <w:spacing w:after="0" w:line="240" w:lineRule="auto"/>
        <w:ind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F0F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14:paraId="7F883291" w14:textId="3012EF7A" w:rsidR="001A502E" w:rsidRPr="008F0FF5" w:rsidRDefault="001A502E" w:rsidP="008F0FF5">
      <w:pPr>
        <w:pBdr>
          <w:bottom w:val="single" w:sz="2" w:space="3" w:color="808080"/>
        </w:pBdr>
        <w:spacing w:after="0" w:line="240" w:lineRule="auto"/>
        <w:ind w:right="14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F0F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</w:t>
      </w:r>
      <w:r w:rsidR="00BF0954" w:rsidRPr="008F0F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Турнире счетчиков </w:t>
      </w:r>
      <w:r w:rsidRPr="008F0FF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среди учащихся МАОУ «Школа №1» КГО</w:t>
      </w:r>
    </w:p>
    <w:p w14:paraId="47B1841A" w14:textId="12CA72C2" w:rsidR="007D2C9A" w:rsidRDefault="007D2C9A" w:rsidP="008F0FF5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D2C9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:</w:t>
      </w:r>
    </w:p>
    <w:p w14:paraId="0E8E3306" w14:textId="17396735" w:rsidR="001A502E" w:rsidRPr="00BF0954" w:rsidRDefault="00BF0954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</w:t>
      </w:r>
      <w:r w:rsidR="001A502E" w:rsidRP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Положение регламентирует организацию и порядок проведения </w:t>
      </w:r>
      <w:r w:rsidRP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турнира счетчиков</w:t>
      </w:r>
      <w:r w:rsidR="001A502E" w:rsidRP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</w:t>
      </w:r>
      <w:r w:rsidRP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</w:t>
      </w:r>
      <w:r w:rsidR="001A502E" w:rsidRP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его организационное обеспечение, правила участия и порядок определения победителей. </w:t>
      </w:r>
      <w:r w:rsidRP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</w:t>
      </w:r>
      <w:r w:rsidR="001A502E" w:rsidRP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проводится в рамках школьной предметной недел</w:t>
      </w:r>
      <w:bookmarkStart w:id="0" w:name="_GoBack"/>
      <w:bookmarkEnd w:id="0"/>
      <w:r w:rsidR="001A502E" w:rsidRP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математики, информатики и физики. </w:t>
      </w:r>
    </w:p>
    <w:p w14:paraId="2C98A04B" w14:textId="660CD8B9" w:rsidR="007D2C9A" w:rsidRDefault="007D2C9A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1.2</w:t>
      </w:r>
      <w:r w:rsid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Целью проведения </w:t>
      </w:r>
      <w:r w:rsid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является формирование и развитие у учащихся </w:t>
      </w:r>
      <w:r w:rsid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вычислительных навыков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популяризация математических знаний.</w:t>
      </w:r>
    </w:p>
    <w:p w14:paraId="33B41150" w14:textId="4B93E253" w:rsidR="001A502E" w:rsidRPr="001A502E" w:rsidRDefault="001A502E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1.3  Задачи </w:t>
      </w:r>
      <w:r w:rsid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а:</w:t>
      </w:r>
    </w:p>
    <w:p w14:paraId="1A922254" w14:textId="0358C326" w:rsidR="00325B2A" w:rsidRPr="00325B2A" w:rsidRDefault="00325B2A" w:rsidP="008F0F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325B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бобщение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вычислительных умений учащихс</w:t>
      </w:r>
      <w:r w:rsidR="002D5DAF">
        <w:rPr>
          <w:rFonts w:ascii="Times New Roman" w:eastAsia="Times New Roman" w:hAnsi="Times New Roman" w:cs="Times New Roman"/>
          <w:sz w:val="23"/>
          <w:szCs w:val="23"/>
          <w:lang w:eastAsia="ru-RU"/>
        </w:rPr>
        <w:t>я;</w:t>
      </w:r>
    </w:p>
    <w:p w14:paraId="733BA0D7" w14:textId="23F8AE73" w:rsidR="00325B2A" w:rsidRPr="00325B2A" w:rsidRDefault="00325B2A" w:rsidP="008F0F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325B2A">
        <w:rPr>
          <w:rFonts w:ascii="Times New Roman" w:eastAsia="Times New Roman" w:hAnsi="Times New Roman" w:cs="Times New Roman"/>
          <w:sz w:val="23"/>
          <w:szCs w:val="23"/>
          <w:lang w:eastAsia="ru-RU"/>
        </w:rPr>
        <w:t>овышение познавательной активности учащихся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30AF1BCE" w14:textId="77777777" w:rsidR="001A502E" w:rsidRPr="007D2C9A" w:rsidRDefault="001A502E" w:rsidP="008F0FF5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2C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повышение интереса и мотивации учащихся к изучению математики; </w:t>
      </w:r>
    </w:p>
    <w:p w14:paraId="1EAC4676" w14:textId="3811C116" w:rsidR="007D2C9A" w:rsidRDefault="001A502E" w:rsidP="008F0FF5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2C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развитие навыков </w:t>
      </w:r>
      <w:r w:rsidR="00325B2A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соревновательной деятельности.</w:t>
      </w:r>
    </w:p>
    <w:p w14:paraId="585B03F2" w14:textId="5A53B4BC" w:rsidR="001A502E" w:rsidRPr="007D2C9A" w:rsidRDefault="00C214E8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2C9A">
        <w:rPr>
          <w:rFonts w:ascii="Times New Roman" w:eastAsia="Times New Roman" w:hAnsi="Times New Roman" w:cs="Times New Roman"/>
          <w:sz w:val="23"/>
          <w:szCs w:val="23"/>
          <w:lang w:eastAsia="ru-RU"/>
        </w:rPr>
        <w:t>1.4 Организатором</w:t>
      </w:r>
      <w:r w:rsidR="001A502E" w:rsidRPr="007D2C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</w:t>
      </w:r>
      <w:r w:rsidR="001A502E" w:rsidRPr="007D2C9A">
        <w:rPr>
          <w:rFonts w:ascii="Times New Roman" w:eastAsia="Times New Roman" w:hAnsi="Times New Roman" w:cs="Times New Roman"/>
          <w:sz w:val="23"/>
          <w:szCs w:val="23"/>
          <w:lang w:eastAsia="ru-RU"/>
        </w:rPr>
        <w:t>а является школьное методическое объединение учителей математики, информатики и физики.</w:t>
      </w:r>
    </w:p>
    <w:p w14:paraId="2DFC262B" w14:textId="71AA3CF4" w:rsidR="00F05E51" w:rsidRDefault="00C214E8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1.5 Победители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определяются </w:t>
      </w:r>
      <w:r w:rsid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ной комиссией, состав которой определяется настоящим Положением.</w:t>
      </w:r>
    </w:p>
    <w:p w14:paraId="1C0D6D40" w14:textId="7FE51DC3" w:rsidR="00F05E51" w:rsidRDefault="00C214E8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1.6 </w:t>
      </w:r>
      <w:r w:rsidR="00325B2A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 проводится в 3 этапа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25B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 тур нацелен на определение общих вычислительных навыков обучающихся; 2 тур определяет сформированность вычислительных навыков</w:t>
      </w:r>
      <w:r w:rsidR="00325B2A" w:rsidRPr="00325B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25B2A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уровнем математической готовности обучающихся</w:t>
      </w:r>
      <w:r w:rsidR="002D5D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25B2A">
        <w:rPr>
          <w:rFonts w:ascii="Times New Roman" w:eastAsia="Times New Roman" w:hAnsi="Times New Roman" w:cs="Times New Roman"/>
          <w:sz w:val="23"/>
          <w:szCs w:val="23"/>
          <w:lang w:eastAsia="ru-RU"/>
        </w:rPr>
        <w:t>(по классам); Финальный тур нацелен на выявление победителей среди 5-6 и 7-</w:t>
      </w:r>
      <w:r w:rsidR="002D5DAF">
        <w:rPr>
          <w:rFonts w:ascii="Times New Roman" w:eastAsia="Times New Roman" w:hAnsi="Times New Roman" w:cs="Times New Roman"/>
          <w:sz w:val="23"/>
          <w:szCs w:val="23"/>
          <w:lang w:eastAsia="ru-RU"/>
        </w:rPr>
        <w:t>8 и 9-</w:t>
      </w:r>
      <w:r w:rsidR="00325B2A">
        <w:rPr>
          <w:rFonts w:ascii="Times New Roman" w:eastAsia="Times New Roman" w:hAnsi="Times New Roman" w:cs="Times New Roman"/>
          <w:sz w:val="23"/>
          <w:szCs w:val="23"/>
          <w:lang w:eastAsia="ru-RU"/>
        </w:rPr>
        <w:t>11 классов</w:t>
      </w:r>
    </w:p>
    <w:p w14:paraId="7E037686" w14:textId="13B3B682" w:rsidR="001A502E" w:rsidRPr="001A502E" w:rsidRDefault="001A502E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1.7</w:t>
      </w:r>
      <w:r w:rsidR="002D5DA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Место </w:t>
      </w:r>
      <w:r w:rsidR="00C214E8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проведения: МАОУ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«Школа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 КГО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ени Героя Советского Союза Бориса Самуиловича Семёнова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 </w:t>
      </w:r>
    </w:p>
    <w:p w14:paraId="65E6E219" w14:textId="5DAC06B4" w:rsidR="001A502E" w:rsidRPr="001A502E" w:rsidRDefault="001A502E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A502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2. </w:t>
      </w:r>
      <w:r w:rsidR="00F05E51" w:rsidRPr="00F05E5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Условия </w:t>
      </w:r>
      <w:r w:rsidR="00BF095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Турнир</w:t>
      </w:r>
      <w:r w:rsidR="00F05E51" w:rsidRPr="00F05E5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</w:t>
      </w:r>
    </w:p>
    <w:p w14:paraId="2EFE597B" w14:textId="6526B944" w:rsidR="00F05E51" w:rsidRDefault="00F05E51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 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Участниками </w:t>
      </w:r>
      <w:r w:rsid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являются учащиеся </w:t>
      </w:r>
      <w:r w:rsidR="00894C30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-11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  классов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 Форма проведения – очная.</w:t>
      </w:r>
    </w:p>
    <w:p w14:paraId="734DF46D" w14:textId="0E34A687" w:rsidR="001A502E" w:rsidRPr="001A502E" w:rsidRDefault="00F05E51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 </w:t>
      </w:r>
      <w:r w:rsid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проводится по </w:t>
      </w:r>
      <w:r w:rsidR="002D5DAF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трем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возрастным категориям:  </w:t>
      </w:r>
      <w:hyperlink r:id="rId5" w:tooltip="5 класс" w:history="1">
        <w:r w:rsidR="00894C30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5 -6</w:t>
        </w:r>
        <w:r w:rsidR="001A502E" w:rsidRPr="001A50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 классы</w:t>
        </w:r>
      </w:hyperlink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, </w:t>
      </w:r>
      <w:hyperlink r:id="rId6" w:tooltip="6 класс" w:history="1">
        <w:r w:rsidR="00894C30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7</w:t>
        </w:r>
        <w:r w:rsidR="001A502E" w:rsidRPr="00F05E5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-</w:t>
        </w:r>
        <w:r w:rsidR="002D5DA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8 и 9-11</w:t>
        </w:r>
        <w:r w:rsidR="001A502E" w:rsidRPr="001A50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 классы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2D5D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 w:rsid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от каждого классного коллектива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предоставля</w:t>
      </w:r>
      <w:r w:rsid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тся  </w:t>
      </w:r>
      <w:r w:rsidR="00894C30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proofErr w:type="gramEnd"/>
      <w:r w:rsidR="00894C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94C30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участника</w:t>
      </w:r>
      <w:r w:rsid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3F2B790" w14:textId="2E7F1561" w:rsidR="001A502E" w:rsidRDefault="00F05E51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.3 </w:t>
      </w:r>
      <w:r w:rsidR="002D5DAF">
        <w:rPr>
          <w:rFonts w:ascii="Times New Roman" w:eastAsia="Times New Roman" w:hAnsi="Times New Roman" w:cs="Times New Roman"/>
          <w:sz w:val="23"/>
          <w:szCs w:val="23"/>
          <w:lang w:eastAsia="ru-RU"/>
        </w:rPr>
        <w:t>Каждый тур рассчитан на 10 минут и проводится в рамках большой перемены (после 4 урока, 11.30-11.40, кабинеты 3 и 4)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5C63F145" w14:textId="6ED3FB1D" w:rsidR="00434CD7" w:rsidRDefault="00434CD7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2.4. В финальном туре принимают участие только 3 финалиста от каждой параллели, определяемые рейтингом по результатам первых двух туров. </w:t>
      </w:r>
    </w:p>
    <w:p w14:paraId="15C92E22" w14:textId="752A55B5" w:rsidR="002D5DAF" w:rsidRDefault="002D5DAF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За одной партой не могут работать участники одной возрастной группы.</w:t>
      </w:r>
    </w:p>
    <w:p w14:paraId="48CBBE24" w14:textId="2B1BBCD8" w:rsidR="002D5DAF" w:rsidRDefault="002D5DAF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Задания могут быть выполнены в произвольном порядке.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выполнении расчетов можно пользоваться черновиком. Записи в черновиках не учитываются при оценке результатов вычислений.</w:t>
      </w:r>
    </w:p>
    <w:p w14:paraId="1A733BCD" w14:textId="22D0A4A0" w:rsidR="002D5DAF" w:rsidRDefault="002D5DAF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Запрещается использовать калькуляторы, списывать, нарушать дисциплину. За выявленные нарушения участник удаляется из аудитории и снимается с участия в Турнире.</w:t>
      </w:r>
    </w:p>
    <w:p w14:paraId="72CDE8B0" w14:textId="295C0552" w:rsidR="002D5DAF" w:rsidRPr="001A502E" w:rsidRDefault="002D5DAF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Ответы фиксируются непосредственно в карточке участника Турнира</w:t>
      </w:r>
    </w:p>
    <w:p w14:paraId="6178C722" w14:textId="75CB1E18" w:rsidR="001A502E" w:rsidRPr="001A502E" w:rsidRDefault="001A502E" w:rsidP="008F0FF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1A502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3. </w:t>
      </w:r>
      <w:r w:rsidR="00C214E8" w:rsidRPr="00C214E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Подведение итогов </w:t>
      </w:r>
      <w:r w:rsidR="00BF095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Турнир</w:t>
      </w:r>
      <w:r w:rsidR="00C214E8" w:rsidRPr="00C214E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</w:t>
      </w:r>
    </w:p>
    <w:p w14:paraId="43E84878" w14:textId="236360CD" w:rsidR="00C214E8" w:rsidRDefault="001A502E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  Подведение итогов </w:t>
      </w:r>
      <w:r w:rsid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а, а также определение его победителей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осуществляются </w:t>
      </w:r>
      <w:r w:rsid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ной комиссией</w:t>
      </w:r>
      <w:r w:rsidR="00C214E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Каждый верный ответ оценивается в 1 балл</w:t>
      </w:r>
    </w:p>
    <w:p w14:paraId="5670E896" w14:textId="475FFCC2" w:rsidR="001A502E" w:rsidRPr="001A502E" w:rsidRDefault="00C214E8" w:rsidP="008F0F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  Состав </w:t>
      </w:r>
      <w:r w:rsidR="00BF0954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Турнир</w:t>
      </w:r>
      <w:r w:rsidR="001A502E"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ной комиссии:</w:t>
      </w:r>
    </w:p>
    <w:p w14:paraId="4497ACF7" w14:textId="0C3AAEE5" w:rsidR="001A502E" w:rsidRPr="001A502E" w:rsidRDefault="001A502E" w:rsidP="008F0F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учитель 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математики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  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ОУ «</w:t>
      </w:r>
      <w:proofErr w:type="gramStart"/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Ш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кола 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КГО -  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Кузьмина О.А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0CC3E058" w14:textId="5C9E3BFB" w:rsidR="001A502E" w:rsidRDefault="001A502E" w:rsidP="008F0F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- учитель математики 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Ш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кола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1» КГО – Мартьянова А.В.</w:t>
      </w:r>
    </w:p>
    <w:p w14:paraId="3D6FE3DA" w14:textId="2913788C" w:rsidR="007D2C9A" w:rsidRPr="001A502E" w:rsidRDefault="007D2C9A" w:rsidP="008F0F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учитель 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МАОУ 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proofErr w:type="gramEnd"/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Ш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кола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1» КГО – 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Ракова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М.П.</w:t>
      </w:r>
    </w:p>
    <w:p w14:paraId="0C9BE703" w14:textId="4110065A" w:rsidR="001A502E" w:rsidRPr="001A502E" w:rsidRDefault="001A502E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  Члены жюри 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осуществляют проверку решений и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выставляют оценки 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протокол проведения тура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после чего формируется итоговый 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рейтинговый 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протокол.</w:t>
      </w:r>
    </w:p>
    <w:p w14:paraId="3DCDFED6" w14:textId="76FF7FDE" w:rsidR="001A502E" w:rsidRPr="001A502E" w:rsidRDefault="001A502E" w:rsidP="008F0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3.5  Победители и призеры награждаются дипломами. Всем участникам</w:t>
      </w:r>
      <w:r w:rsidR="007D2C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вручаются 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1A502E">
        <w:rPr>
          <w:rFonts w:ascii="Times New Roman" w:eastAsia="Times New Roman" w:hAnsi="Times New Roman" w:cs="Times New Roman"/>
          <w:sz w:val="23"/>
          <w:szCs w:val="23"/>
          <w:lang w:eastAsia="ru-RU"/>
        </w:rPr>
        <w:t>ертификаты участия.</w:t>
      </w:r>
      <w:r w:rsidR="00434C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Участники, набравшие по результатам каждого тура больше 50% верных ответов, награждаются отметками «4», набравшие больше 75% верных ответов – отметкой «отлично». Отметка выставляется в предмет «Математика» для 5-6, 11 классов, в предмет «Алгебра» для 7-10 классов.</w:t>
      </w:r>
    </w:p>
    <w:sectPr w:rsidR="001A502E" w:rsidRPr="001A502E" w:rsidSect="008F0FF5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668D"/>
    <w:multiLevelType w:val="multilevel"/>
    <w:tmpl w:val="12D0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01389"/>
    <w:multiLevelType w:val="hybridMultilevel"/>
    <w:tmpl w:val="353E1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7B6811"/>
    <w:multiLevelType w:val="multilevel"/>
    <w:tmpl w:val="77883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A41"/>
    <w:rsid w:val="001A502E"/>
    <w:rsid w:val="002D5A41"/>
    <w:rsid w:val="002D5DAF"/>
    <w:rsid w:val="00325B2A"/>
    <w:rsid w:val="00434CD7"/>
    <w:rsid w:val="007D2C9A"/>
    <w:rsid w:val="00894C30"/>
    <w:rsid w:val="008F0FF5"/>
    <w:rsid w:val="0091436D"/>
    <w:rsid w:val="00BF0954"/>
    <w:rsid w:val="00C03D51"/>
    <w:rsid w:val="00C214E8"/>
    <w:rsid w:val="00F05E5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EF27"/>
  <w15:docId w15:val="{586FA627-1240-4DDF-811F-8CA226E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50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D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8584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428017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3187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0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74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42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5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4964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897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90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387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1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852796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055713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25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259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30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01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53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13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05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9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35988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6_klass/" TargetMode="External"/><Relationship Id="rId5" Type="http://schemas.openxmlformats.org/officeDocument/2006/relationships/hyperlink" Target="http://www.pandia.ru/text/category/5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zav3</cp:lastModifiedBy>
  <cp:revision>4</cp:revision>
  <dcterms:created xsi:type="dcterms:W3CDTF">2023-10-16T01:49:00Z</dcterms:created>
  <dcterms:modified xsi:type="dcterms:W3CDTF">2023-10-17T04:30:00Z</dcterms:modified>
</cp:coreProperties>
</file>