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6F" w:rsidRPr="00B8136F" w:rsidRDefault="00B8136F" w:rsidP="00B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ДЛЯ ОРГАНИЗАЦИИ ОБРАЗОВАТЕЛЬНОГО ПРОЦЕССА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  -20 декабря 2021</w:t>
      </w:r>
      <w:r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8к</w:t>
      </w:r>
    </w:p>
    <w:p w:rsidR="00B8136F" w:rsidRDefault="00B8136F" w:rsidP="00B813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36F" w:rsidRDefault="00B8136F" w:rsidP="00B81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Полякова Ольга Александровна (история-обществознание)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:rsidR="00B8136F" w:rsidRDefault="00B8136F" w:rsidP="00B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Layout w:type="fixed"/>
        <w:tblLook w:val="04A0"/>
      </w:tblPr>
      <w:tblGrid>
        <w:gridCol w:w="895"/>
        <w:gridCol w:w="1456"/>
        <w:gridCol w:w="1456"/>
        <w:gridCol w:w="5428"/>
        <w:gridCol w:w="1456"/>
        <w:gridCol w:w="2648"/>
        <w:gridCol w:w="1529"/>
      </w:tblGrid>
      <w:tr w:rsidR="00B8136F" w:rsidTr="00CF5037">
        <w:trPr>
          <w:trHeight w:val="7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8136F" w:rsidRPr="009775DC" w:rsidTr="00CF5037">
        <w:trPr>
          <w:trHeight w:val="264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A4634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Пар.9 прочитать, сделать небольшой конспект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F840D9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5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:rsidR="00B8136F" w:rsidRPr="00484559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B8136F" w:rsidRPr="009775DC" w:rsidTr="00CF5037">
        <w:trPr>
          <w:trHeight w:val="262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Пар.21, заполнить таблицу «Восстание под предводительством Е.Пугачева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00"/>
              <w:gridCol w:w="1300"/>
              <w:gridCol w:w="1301"/>
              <w:gridCol w:w="1301"/>
            </w:tblGrid>
            <w:tr w:rsidR="00B8136F" w:rsidTr="00CF5037">
              <w:tc>
                <w:tcPr>
                  <w:tcW w:w="1300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причины</w:t>
                  </w:r>
                </w:p>
              </w:tc>
              <w:tc>
                <w:tcPr>
                  <w:tcW w:w="1300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</w:t>
                  </w:r>
                </w:p>
              </w:tc>
              <w:tc>
                <w:tcPr>
                  <w:tcW w:w="1301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события</w:t>
                  </w:r>
                </w:p>
              </w:tc>
              <w:tc>
                <w:tcPr>
                  <w:tcW w:w="1301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B8136F" w:rsidTr="00CF5037">
              <w:tc>
                <w:tcPr>
                  <w:tcW w:w="1300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" w:type="dxa"/>
                </w:tcPr>
                <w:p w:rsidR="00B8136F" w:rsidRDefault="00B8136F" w:rsidP="00CF503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36F" w:rsidRPr="004A4634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ЗНАЧЕНИЕ!!!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F840D9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Отправляем фото в </w:t>
            </w:r>
            <w:proofErr w:type="spellStart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89122558099, указав ФИ, класс или на почту: </w:t>
            </w:r>
            <w:hyperlink r:id="rId6" w:history="1">
              <w:r w:rsidRPr="00E4403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mingaleva.olya@yandex.ru</w:t>
              </w:r>
            </w:hyperlink>
            <w:r w:rsidRPr="00F84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тоже указав ФИ, класс</w:t>
            </w:r>
          </w:p>
          <w:p w:rsidR="00B8136F" w:rsidRPr="00484559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Записи в тетради:</w:t>
            </w:r>
          </w:p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число и все задания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B8136F" w:rsidRDefault="00B8136F" w:rsidP="00B8136F"/>
    <w:p w:rsidR="00B8136F" w:rsidRDefault="00B8136F" w:rsidP="00B8136F"/>
    <w:p w:rsidR="00B8136F" w:rsidRDefault="00B8136F" w:rsidP="00B8136F"/>
    <w:p w:rsidR="00B8136F" w:rsidRDefault="00B8136F" w:rsidP="00B8136F"/>
    <w:p w:rsidR="00B8136F" w:rsidRDefault="00B8136F" w:rsidP="00B81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  <w:r w:rsidR="00D0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Квашнина М.П.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музыка)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8 к</w:t>
      </w:r>
    </w:p>
    <w:p w:rsidR="00B8136F" w:rsidRDefault="00B8136F" w:rsidP="00B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8" w:type="dxa"/>
        <w:tblLayout w:type="fixed"/>
        <w:tblLook w:val="04A0"/>
      </w:tblPr>
      <w:tblGrid>
        <w:gridCol w:w="895"/>
        <w:gridCol w:w="1456"/>
        <w:gridCol w:w="1456"/>
        <w:gridCol w:w="5428"/>
        <w:gridCol w:w="1456"/>
        <w:gridCol w:w="2648"/>
        <w:gridCol w:w="1529"/>
      </w:tblGrid>
      <w:tr w:rsidR="00B8136F" w:rsidTr="00CF5037">
        <w:trPr>
          <w:trHeight w:val="79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8136F" w:rsidRPr="009775DC" w:rsidTr="00CF5037">
        <w:trPr>
          <w:trHeight w:val="264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05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Классическая музыка в современных обработках.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Выполнить задания из файла в Дневнике </w:t>
            </w:r>
            <w:proofErr w:type="spellStart"/>
            <w:r w:rsidRPr="00B8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B81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4C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024FA3" w:rsidRDefault="00B8136F" w:rsidP="00B813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24FA3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</w:t>
            </w:r>
            <w:r w:rsidRPr="00024FA3">
              <w:rPr>
                <w:rFonts w:ascii="Times New Roman" w:hAnsi="Times New Roman" w:cs="Times New Roman"/>
                <w:sz w:val="28"/>
                <w:szCs w:val="28"/>
              </w:rPr>
              <w:t xml:space="preserve">на почту:  </w:t>
            </w:r>
            <w:proofErr w:type="spellStart"/>
            <w:r w:rsidRPr="0002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kwashnina</w:t>
            </w:r>
            <w:proofErr w:type="spellEnd"/>
            <w:r w:rsidRPr="00024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024FA3">
              <w:rPr>
                <w:rFonts w:ascii="Times New Roman" w:hAnsi="Times New Roman" w:cs="Times New Roman"/>
                <w:sz w:val="28"/>
                <w:szCs w:val="28"/>
              </w:rPr>
              <w:t>2013@</w:t>
            </w:r>
            <w:proofErr w:type="spellStart"/>
            <w:r w:rsidRPr="0002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24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36F" w:rsidRPr="004C27C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B8136F" w:rsidRDefault="00B8136F" w:rsidP="00B8136F"/>
    <w:p w:rsidR="00B8136F" w:rsidRPr="00D90DA5" w:rsidRDefault="00B8136F" w:rsidP="00B81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Шувалова Елена Николаевна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химия)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8к класс</w:t>
      </w:r>
    </w:p>
    <w:p w:rsidR="00B8136F" w:rsidRPr="009775DC" w:rsidRDefault="00B8136F" w:rsidP="00B8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8136F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Pr="009775DC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Pr="009775D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Pr="009775D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8136F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8136F" w:rsidRPr="009775D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8136F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36F" w:rsidRPr="004D2FA5" w:rsidRDefault="00B8136F" w:rsidP="00CF5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Default="00B8136F" w:rsidP="00CF50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B8136F" w:rsidRPr="005B4C7F" w:rsidRDefault="00B8136F" w:rsidP="00CF50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5B4C7F" w:rsidRDefault="00B8136F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п.28 Написать конспект по плану: общая характеристика водорода, физические </w:t>
            </w:r>
            <w:proofErr w:type="spellStart"/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gramStart"/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</w:t>
            </w:r>
            <w:proofErr w:type="spellEnd"/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водорода в лаборатории и промышленности с.96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  <w:p w:rsidR="00B8136F" w:rsidRPr="004D2FA5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8136F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36F" w:rsidRPr="004D2FA5" w:rsidRDefault="00B8136F" w:rsidP="00CF5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 Написать конспект по плану: химические свойства водорода (реакции)</w:t>
            </w:r>
            <w:proofErr w:type="gramStart"/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, составьте уравнения реакций водорода с оксидом ртути, с оксидом свинца (IV)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36F" w:rsidRPr="004D2FA5" w:rsidRDefault="00B8136F" w:rsidP="00CF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36F" w:rsidRPr="009775DC" w:rsidRDefault="00B8136F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</w:tbl>
    <w:p w:rsidR="00B8136F" w:rsidRDefault="00B8136F" w:rsidP="00B8136F">
      <w:pPr>
        <w:spacing w:after="0" w:line="240" w:lineRule="auto"/>
      </w:pPr>
    </w:p>
    <w:p w:rsidR="00D01703" w:rsidRPr="00D90DA5" w:rsidRDefault="00D01703" w:rsidP="00D01703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Фролова Юлия  Владимировн</w:t>
      </w:r>
      <w:r w:rsidR="00741D1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а </w:t>
      </w:r>
      <w:proofErr w:type="gramStart"/>
      <w:r w:rsidR="00741D1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( </w:t>
      </w:r>
      <w:proofErr w:type="gramEnd"/>
      <w:r w:rsidR="00741D1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английский)</w:t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ab/>
        <w:t>8 к класс</w:t>
      </w:r>
    </w:p>
    <w:p w:rsidR="00D01703" w:rsidRPr="009775DC" w:rsidRDefault="00D01703" w:rsidP="00D017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01703" w:rsidRPr="003C1E10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Pr="009775DC" w:rsidRDefault="00D01703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Pr="009775DC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Pr="009775DC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703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01703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D01703" w:rsidRPr="009775DC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D01703" w:rsidRPr="003C1E10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3C1E10" w:rsidRDefault="00D01703" w:rsidP="00CF5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186 сделать кратный конспект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2C477D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01703" w:rsidRPr="003C1E10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E93734" w:rsidRDefault="00D01703" w:rsidP="00CF5037">
            <w:pPr>
              <w:shd w:val="clear" w:color="auto" w:fill="FFFFFF"/>
              <w:spacing w:after="0" w:line="240" w:lineRule="auto"/>
              <w:textAlignment w:val="baseline"/>
              <w:rPr>
                <w:rFonts w:ascii="Helvetica" w:eastAsia="Times New Roman" w:hAnsi="Helvetica"/>
                <w:sz w:val="24"/>
                <w:szCs w:val="24"/>
                <w:lang w:eastAsia="ru-RU"/>
              </w:rPr>
            </w:pPr>
            <w:r w:rsidRPr="00E93734">
              <w:rPr>
                <w:rFonts w:ascii="inherit" w:eastAsia="Times New Roman" w:hAnsi="inherit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Вставьте пропущенные слова.</w:t>
            </w:r>
          </w:p>
          <w:p w:rsidR="00D01703" w:rsidRPr="00E93734" w:rsidRDefault="00D01703" w:rsidP="00CF50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Be careful! That pan is very hot. </w:t>
            </w:r>
            <w:proofErr w:type="spellStart"/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Don’t</w:t>
            </w:r>
            <w:proofErr w:type="spellEnd"/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……. (обожгись)</w:t>
            </w:r>
          </w:p>
          <w:p w:rsidR="00D01703" w:rsidRPr="00E93554" w:rsidRDefault="00D01703" w:rsidP="00CF50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</w:pP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It isn’t her fault. She really shouldn’t……..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(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винить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 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себя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)</w:t>
            </w:r>
          </w:p>
          <w:p w:rsidR="00D01703" w:rsidRPr="00E93734" w:rsidRDefault="00D01703" w:rsidP="00CF50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The boy was lucky when he fell off the stairs. </w:t>
            </w:r>
            <w:proofErr w:type="spellStart"/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Hedidn’t</w:t>
            </w:r>
            <w:proofErr w:type="spellEnd"/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….. (ушибся).</w:t>
            </w:r>
          </w:p>
          <w:p w:rsidR="00D01703" w:rsidRPr="00E93734" w:rsidRDefault="00D01703" w:rsidP="00CF50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</w:pP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5. It was a lovely holiday. We really ……..very much. (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наслаждаться</w:t>
            </w: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)</w:t>
            </w:r>
          </w:p>
          <w:p w:rsidR="00D01703" w:rsidRPr="00E93734" w:rsidRDefault="00D01703" w:rsidP="00CF50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I really ……………….. </w:t>
            </w:r>
            <w:proofErr w:type="gramStart"/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well</w:t>
            </w:r>
            <w:proofErr w:type="gramEnd"/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 today – much better than yesterday. 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(чувствую себя)</w:t>
            </w:r>
          </w:p>
          <w:p w:rsidR="00D01703" w:rsidRPr="00E93554" w:rsidRDefault="00D01703" w:rsidP="00CF503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</w:pPr>
            <w:r w:rsidRPr="00E9373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He spends a lot of time alone, so it’s not surprising that he…….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(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говорит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 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сам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 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с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 xml:space="preserve"> </w:t>
            </w:r>
            <w:r w:rsidRPr="00E93734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собою</w:t>
            </w:r>
            <w:r w:rsidRPr="00E93554">
              <w:rPr>
                <w:rFonts w:ascii="inherit" w:eastAsia="Times New Roman" w:hAnsi="inherit"/>
                <w:sz w:val="24"/>
                <w:szCs w:val="24"/>
                <w:lang w:val="en-US" w:eastAsia="ru-RU"/>
              </w:rPr>
              <w:t>)</w:t>
            </w:r>
          </w:p>
          <w:p w:rsidR="00D01703" w:rsidRPr="00E93554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почту: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hAnsi="Times New Roman"/>
                <w:sz w:val="24"/>
                <w:szCs w:val="24"/>
              </w:rPr>
              <w:t>1.1977@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3C1E10" w:rsidRDefault="00D01703" w:rsidP="00C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D01703" w:rsidRPr="003C1E10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9775DC" w:rsidRDefault="00D01703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E3074E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99 выучить слова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Default="00D01703" w:rsidP="00CF5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Default="00D01703" w:rsidP="00CF50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20.12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03" w:rsidRPr="003C1E10" w:rsidRDefault="00D01703" w:rsidP="00CF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</w:tbl>
    <w:p w:rsidR="00D01703" w:rsidRDefault="00D01703" w:rsidP="00D01703"/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Pr="00D90DA5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Шувалова Елена Николаевна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8к класс</w:t>
      </w:r>
    </w:p>
    <w:p w:rsidR="00BD5CA1" w:rsidRPr="009775DC" w:rsidRDefault="00BD5CA1" w:rsidP="00BD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BD5CA1" w:rsidRPr="00D312C5" w:rsidRDefault="00BD5CA1" w:rsidP="00CF503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вопросы: Какие </w:t>
            </w:r>
            <w:proofErr w:type="spellStart"/>
            <w:proofErr w:type="gramStart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сердечно-сосудистые</w:t>
            </w:r>
            <w:proofErr w:type="spellEnd"/>
            <w:proofErr w:type="gramEnd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знаете? Каковы причины их возникновения? с.63 в.4</w:t>
            </w:r>
            <w:proofErr w:type="gramStart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п.23, 24, 25) п.26 заполните таблицу на 3 колонки: вид кровотечения, признаки, первая помощь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BD5CA1" w:rsidRPr="00497420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9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E04737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Pr="00E04737" w:rsidRDefault="00BD5CA1" w:rsidP="00CF5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п.28 записать последовательность органов дыхания, функцию гортани</w:t>
            </w:r>
            <w:proofErr w:type="gramStart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 в.1-3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Pr="00E04737" w:rsidRDefault="00BD5CA1" w:rsidP="00CF50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</w:tbl>
    <w:p w:rsidR="00BD5CA1" w:rsidRPr="00D90DA5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Pr="00BD5CA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r w:rsidRPr="00BD5CA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Потапова Е.Б.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BD5CA1" w:rsidRPr="009775DC" w:rsidRDefault="00BD5CA1" w:rsidP="00BD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1134"/>
        <w:gridCol w:w="1559"/>
        <w:gridCol w:w="7230"/>
        <w:gridCol w:w="1559"/>
        <w:gridCol w:w="1701"/>
        <w:gridCol w:w="1353"/>
      </w:tblGrid>
      <w:tr w:rsidR="00BD5CA1" w:rsidRPr="00771A35" w:rsidTr="00CF50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D5CA1" w:rsidRPr="00771A35" w:rsidTr="00CF50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7161C9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CA1" w:rsidRPr="00771A35" w:rsidTr="00CF503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 18.1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.21</w:t>
            </w:r>
          </w:p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517812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иллюстрацию к любимому литературному произведению.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6F6CCF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Сдать на уроке после выхода </w:t>
            </w:r>
            <w:proofErr w:type="gramStart"/>
            <w:r w:rsidRPr="006F6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F6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</w:tbl>
    <w:p w:rsidR="00B8136F" w:rsidRPr="00BD5CA1" w:rsidRDefault="00BD5CA1" w:rsidP="00B8136F">
      <w:pPr>
        <w:rPr>
          <w:rFonts w:ascii="Times New Roman" w:hAnsi="Times New Roman" w:cs="Times New Roman"/>
        </w:rPr>
      </w:pPr>
      <w:r w:rsidRPr="00BD5CA1">
        <w:rPr>
          <w:rFonts w:ascii="Times New Roman" w:hAnsi="Times New Roman" w:cs="Times New Roman"/>
        </w:rPr>
        <w:t xml:space="preserve">Учитель </w:t>
      </w:r>
      <w:proofErr w:type="spellStart"/>
      <w:r w:rsidRPr="00BD5CA1">
        <w:rPr>
          <w:rFonts w:ascii="Times New Roman" w:hAnsi="Times New Roman" w:cs="Times New Roman"/>
          <w:b/>
          <w:color w:val="0070C0"/>
        </w:rPr>
        <w:t>Тюшева</w:t>
      </w:r>
      <w:proofErr w:type="spellEnd"/>
      <w:r w:rsidRPr="00BD5CA1">
        <w:rPr>
          <w:rFonts w:ascii="Times New Roman" w:hAnsi="Times New Roman" w:cs="Times New Roman"/>
          <w:b/>
          <w:color w:val="0070C0"/>
        </w:rPr>
        <w:t xml:space="preserve"> Л.В</w:t>
      </w:r>
      <w:r w:rsidRPr="00BD5CA1">
        <w:rPr>
          <w:rFonts w:ascii="Times New Roman" w:hAnsi="Times New Roman" w:cs="Times New Roman"/>
        </w:rPr>
        <w:t xml:space="preserve">. Предмет </w:t>
      </w:r>
      <w:r w:rsidRPr="00BD5CA1">
        <w:rPr>
          <w:rFonts w:ascii="Times New Roman" w:hAnsi="Times New Roman" w:cs="Times New Roman"/>
          <w:b/>
          <w:color w:val="0070C0"/>
        </w:rPr>
        <w:t>география</w:t>
      </w:r>
    </w:p>
    <w:tbl>
      <w:tblPr>
        <w:tblW w:w="15417" w:type="dxa"/>
        <w:tblLayout w:type="fixed"/>
        <w:tblLook w:val="04A0"/>
      </w:tblPr>
      <w:tblGrid>
        <w:gridCol w:w="1129"/>
        <w:gridCol w:w="1531"/>
        <w:gridCol w:w="1559"/>
        <w:gridCol w:w="6095"/>
        <w:gridCol w:w="1985"/>
        <w:gridCol w:w="1559"/>
        <w:gridCol w:w="1559"/>
      </w:tblGrid>
      <w:tr w:rsidR="00BD5CA1" w:rsidRPr="00BD5CA1" w:rsidTr="00BD5CA1">
        <w:trPr>
          <w:trHeight w:val="2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зоны</w:t>
            </w:r>
          </w:p>
          <w:p w:rsidR="00BD5CA1" w:rsidRPr="00BD5CA1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П.36 в.2-5 письменно или </w:t>
            </w:r>
            <w:proofErr w:type="spellStart"/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смарттетрадь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Сдать на уроке после выхода </w:t>
            </w:r>
            <w:proofErr w:type="gramStart"/>
            <w:r w:rsidRPr="00BD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оценка</w:t>
            </w:r>
          </w:p>
        </w:tc>
      </w:tr>
      <w:tr w:rsidR="00BD5CA1" w:rsidRPr="00BD5CA1" w:rsidTr="00BD5CA1">
        <w:trPr>
          <w:trHeight w:val="24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</w:t>
            </w:r>
          </w:p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лесостепи</w:t>
            </w:r>
          </w:p>
          <w:p w:rsidR="00BD5CA1" w:rsidRPr="00BD5CA1" w:rsidRDefault="00BD5CA1" w:rsidP="00CF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П.34 в.2,4,8 письменно или в </w:t>
            </w:r>
            <w:proofErr w:type="spellStart"/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смарттетрадь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Сдать на уроке после выхода </w:t>
            </w:r>
            <w:proofErr w:type="gramStart"/>
            <w:r w:rsidRPr="00BD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5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CA1" w:rsidRP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оценка</w:t>
            </w:r>
          </w:p>
        </w:tc>
      </w:tr>
    </w:tbl>
    <w:p w:rsidR="00BD5CA1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A1" w:rsidRPr="00D90DA5" w:rsidRDefault="00BD5CA1" w:rsidP="00BD5C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Кузьмина Ольга Анатольевна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8к класс</w:t>
      </w:r>
    </w:p>
    <w:p w:rsidR="00BD5CA1" w:rsidRPr="009775DC" w:rsidRDefault="00BD5CA1" w:rsidP="00BD5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D5CA1" w:rsidRPr="009775DC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7557FE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Теорема, обратная теореме Пифагора</w:t>
            </w:r>
          </w:p>
          <w:p w:rsidR="00BD5CA1" w:rsidRPr="00EB45CA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прочитать, записать теорему, обратную теореме Пифагора. Найти ответ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треугольники называются пифагоровыми? Какой треугольник называется египетским? Выполните № 492,495(а)</w:t>
            </w:r>
          </w:p>
          <w:p w:rsidR="00BD5CA1" w:rsidRPr="00C4524F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proofErr w:type="spellStart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proofErr w:type="spellEnd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.00 – 8к, ссылка за 5 минут – до начала). </w:t>
            </w:r>
          </w:p>
          <w:p w:rsidR="00BD5CA1" w:rsidRPr="00EB45CA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проверочную работу: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теме «Теорема Пифагора»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BD5CA1" w:rsidRDefault="00BD5CA1" w:rsidP="00BD5C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Диагонали ромба равны 14 и 48 см. Найдите сторону ромба.</w:t>
            </w:r>
          </w:p>
          <w:p w:rsidR="00BD5CA1" w:rsidRDefault="00BD5CA1" w:rsidP="00BD5CA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треугольнике два угла равны 45° и 90°, а большая сторона – 20 см. Найдите две другие стороны треугольника.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BD5CA1" w:rsidRPr="00670752" w:rsidRDefault="00BD5CA1" w:rsidP="00BD5CA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прямоугольной трапеции основания равны 5 см и 17 см, а большая боковая сторона – 13 см</w:t>
            </w:r>
            <w:r w:rsidRPr="0067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площадь трапеции.</w:t>
            </w:r>
          </w:p>
          <w:p w:rsidR="00BD5CA1" w:rsidRPr="00BD5CA1" w:rsidRDefault="00BD5CA1" w:rsidP="00BD5CA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752">
              <w:rPr>
                <w:rFonts w:ascii="Times New Roman" w:hAnsi="Times New Roman" w:cs="Times New Roman"/>
                <w:sz w:val="24"/>
                <w:szCs w:val="24"/>
              </w:rPr>
              <w:t>В треугольнике две стороны  равны 10 и 12 см, а угол между ними – 45°. Найдите площадь треугольника.</w:t>
            </w:r>
          </w:p>
          <w:p w:rsidR="00BD5CA1" w:rsidRPr="00BD5CA1" w:rsidRDefault="00BD5CA1" w:rsidP="00BD5CA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BD5CA1" w:rsidRDefault="00BD5CA1" w:rsidP="00CF503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BD5CA1" w:rsidRPr="00AC34B6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9775DC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Квадратный корень из произведения</w:t>
            </w:r>
          </w:p>
          <w:p w:rsidR="00BD5CA1" w:rsidRPr="00C4524F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стр.143-144,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CA1" w:rsidRDefault="00BD5CA1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№352,353,355</w:t>
            </w:r>
          </w:p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оценку)по ссылке </w:t>
            </w:r>
            <w:hyperlink r:id="rId7" w:history="1">
              <w:r w:rsidRPr="00462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https://edu.skysmart.ru/student/sizubigivi</w:t>
              </w:r>
            </w:hyperlink>
          </w:p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18.12.2021)</w:t>
            </w:r>
          </w:p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интернета: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6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по теме: «Квадратный корень из произведения»</w:t>
            </w:r>
          </w:p>
          <w:p w:rsidR="00BD5CA1" w:rsidRDefault="00BD5CA1" w:rsidP="00BD5C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Вынесите множитель из-под знака корня: </w:t>
            </w:r>
          </w:p>
          <w:p w:rsidR="00BD5CA1" w:rsidRDefault="00BD5CA1" w:rsidP="00CF5037">
            <w:pPr>
              <w:pStyle w:val="a6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49∙5</m:t>
                  </m:r>
                </m:e>
              </m:rad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б)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e>
              </m:rad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в)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∙7</m:t>
                  </m:r>
                </m:e>
              </m:rad>
            </m:oMath>
          </w:p>
          <w:p w:rsidR="00BD5CA1" w:rsidRDefault="00BD5CA1" w:rsidP="00CF5037">
            <w:pPr>
              <w:pStyle w:val="a6"/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Сравните значения выражений:</w:t>
            </w:r>
          </w:p>
          <w:p w:rsidR="00BD5CA1" w:rsidRDefault="00BD5CA1" w:rsidP="00CF5037">
            <w:pPr>
              <w:pStyle w:val="a6"/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48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162</m:t>
                  </m:r>
                </m:e>
              </m:rad>
            </m:oMath>
          </w:p>
          <w:p w:rsidR="00BD5CA1" w:rsidRDefault="00BD5CA1" w:rsidP="00CF5037">
            <w:pPr>
              <w:pStyle w:val="a6"/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Вынесите множитель из-под знака корня: </w:t>
            </w:r>
          </w:p>
          <w:p w:rsidR="00BD5CA1" w:rsidRPr="006226BF" w:rsidRDefault="00BD5CA1" w:rsidP="00CF5037">
            <w:pPr>
              <w:pStyle w:val="a6"/>
              <w:spacing w:after="0" w:line="240" w:lineRule="auto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х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≥0</m:t>
              </m:r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б)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≤0</m:t>
              </m:r>
            </m:oMath>
          </w:p>
          <w:p w:rsidR="00BD5CA1" w:rsidRDefault="00BD5CA1" w:rsidP="00CF50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5CA1" w:rsidRPr="00C037A8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До12.00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BD5CA1" w:rsidRDefault="00BD5CA1" w:rsidP="00CF503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BD5CA1" w:rsidRPr="00AC34B6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задач по теме «Теорема Пифагора»</w:t>
            </w:r>
          </w:p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№490(б),492(б),495(в),522</w:t>
            </w:r>
          </w:p>
          <w:p w:rsidR="00BD5CA1" w:rsidRPr="002C1167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proofErr w:type="spellStart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proofErr w:type="spellEnd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.00– 8к, ссылка за 5 минут – до начала).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№490(б),492(б),495(в),522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BD5CA1" w:rsidRDefault="00BD5CA1" w:rsidP="00CF503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BD5CA1" w:rsidRPr="00AC34B6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выборочно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Квадратный корень из дроби</w:t>
            </w:r>
          </w:p>
          <w:p w:rsidR="00BD5CA1" w:rsidRPr="00C4524F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стр.146-147,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разобрать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теорему в тетрадь.</w:t>
            </w:r>
          </w:p>
          <w:p w:rsidR="00BD5CA1" w:rsidRDefault="00BD5CA1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№362-365(2,4)</w:t>
            </w:r>
          </w:p>
          <w:p w:rsidR="00BD5CA1" w:rsidRPr="00C4524F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proofErr w:type="spellStart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proofErr w:type="spellEnd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.00– 8к,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за 5 минут – до начала). </w:t>
            </w:r>
          </w:p>
          <w:p w:rsidR="00BD5CA1" w:rsidRDefault="00BD5CA1" w:rsidP="00CF50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№362-365(2,4)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BD5CA1" w:rsidRDefault="00BD5CA1" w:rsidP="00CF503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BD5CA1" w:rsidRPr="00AC34B6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Зачёт/не зачёт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Квадратный корень из дроби</w:t>
            </w:r>
          </w:p>
          <w:p w:rsidR="00BD5CA1" w:rsidRPr="00C4524F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стр.148,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</w:t>
            </w:r>
            <w:proofErr w:type="gramStart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разобрать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CA1" w:rsidRDefault="00BD5CA1" w:rsidP="00C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№366(чет),368,369-370(чет)</w:t>
            </w:r>
          </w:p>
          <w:p w:rsidR="00BD5CA1" w:rsidRPr="00C4524F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proofErr w:type="spellStart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proofErr w:type="spellEnd"/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524F">
              <w:rPr>
                <w:rFonts w:ascii="Times New Roman" w:hAnsi="Times New Roman" w:cs="Times New Roman"/>
                <w:sz w:val="24"/>
                <w:szCs w:val="24"/>
              </w:rPr>
              <w:t xml:space="preserve">.00– 8к, ссылка за 5 минут – до начала). </w:t>
            </w:r>
          </w:p>
          <w:p w:rsidR="00BD5CA1" w:rsidRDefault="00BD5CA1" w:rsidP="00CF50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№366(чет),368,369-370(чет)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BD5CA1" w:rsidRDefault="00BD5CA1" w:rsidP="00CF503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BD5CA1" w:rsidRPr="00AC34B6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2C1167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167">
              <w:rPr>
                <w:rFonts w:ascii="Times New Roman" w:hAnsi="Times New Roman" w:cs="Times New Roman"/>
                <w:sz w:val="24"/>
                <w:szCs w:val="24"/>
              </w:rPr>
              <w:t>Решу ВП</w:t>
            </w:r>
            <w:proofErr w:type="gramStart"/>
            <w:r w:rsidRPr="002C116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C116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8 класс – задание 12 - №46,53,54,55,58,47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BD5CA1" w:rsidRDefault="00BD5CA1" w:rsidP="00CF5037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"mailto:o.kuzmina12@mail.ru"</w:instrText>
            </w:r>
            <w:r>
              <w:fldChar w:fldCharType="separate"/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12@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0A2EB3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BD5CA1" w:rsidRPr="00AC34B6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A1" w:rsidRPr="009775DC" w:rsidTr="00CF50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Pr="000A2EB3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Казанцеву Михаилу,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Бояринцеву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Ивану, Климову Алексею на </w:t>
            </w: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BD5CA1" w:rsidRPr="002C1167" w:rsidRDefault="00BD5CA1" w:rsidP="00CF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CA1" w:rsidRDefault="00BD5CA1" w:rsidP="00CF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A1" w:rsidRDefault="00BD5CA1" w:rsidP="00BD5CA1"/>
    <w:p w:rsidR="000B6993" w:rsidRPr="00BD5CA1" w:rsidRDefault="000B6993">
      <w:pPr>
        <w:rPr>
          <w:rFonts w:ascii="Times New Roman" w:hAnsi="Times New Roman" w:cs="Times New Roman"/>
        </w:rPr>
      </w:pPr>
    </w:p>
    <w:sectPr w:rsidR="000B6993" w:rsidRPr="00BD5CA1" w:rsidSect="00B81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A72"/>
    <w:multiLevelType w:val="hybridMultilevel"/>
    <w:tmpl w:val="79A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45E"/>
    <w:multiLevelType w:val="hybridMultilevel"/>
    <w:tmpl w:val="4C8A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3B7F"/>
    <w:multiLevelType w:val="hybridMultilevel"/>
    <w:tmpl w:val="8FF0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4AD"/>
    <w:multiLevelType w:val="multilevel"/>
    <w:tmpl w:val="7FEA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36F"/>
    <w:rsid w:val="000B6993"/>
    <w:rsid w:val="00741D10"/>
    <w:rsid w:val="00B8136F"/>
    <w:rsid w:val="00BD5CA1"/>
    <w:rsid w:val="00D0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36F"/>
    <w:rPr>
      <w:color w:val="0000FF"/>
      <w:u w:val="single"/>
    </w:rPr>
  </w:style>
  <w:style w:type="table" w:styleId="a4">
    <w:name w:val="Table Grid"/>
    <w:basedOn w:val="a1"/>
    <w:uiPriority w:val="39"/>
    <w:rsid w:val="00B8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13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5CA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sizubigi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galeva.olya@yandex.ru" TargetMode="External"/><Relationship Id="rId5" Type="http://schemas.openxmlformats.org/officeDocument/2006/relationships/hyperlink" Target="mailto:mingaleva.oly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1251</Words>
  <Characters>7135</Characters>
  <Application>Microsoft Office Word</Application>
  <DocSecurity>0</DocSecurity>
  <Lines>59</Lines>
  <Paragraphs>16</Paragraphs>
  <ScaleCrop>false</ScaleCrop>
  <Company>Grizli777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4</cp:revision>
  <dcterms:created xsi:type="dcterms:W3CDTF">2021-12-13T20:04:00Z</dcterms:created>
  <dcterms:modified xsi:type="dcterms:W3CDTF">2021-12-13T20:25:00Z</dcterms:modified>
</cp:coreProperties>
</file>