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62" w:rsidRPr="00B93CEA" w:rsidRDefault="00E90B62" w:rsidP="00B93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EA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E90B62" w:rsidRPr="00B93CEA" w:rsidRDefault="00E90B62" w:rsidP="00B93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EA">
        <w:rPr>
          <w:rFonts w:ascii="Times New Roman" w:hAnsi="Times New Roman" w:cs="Times New Roman"/>
          <w:b/>
          <w:sz w:val="24"/>
          <w:szCs w:val="24"/>
        </w:rPr>
        <w:t>по учебному предмету «Русский язык»</w:t>
      </w:r>
    </w:p>
    <w:p w:rsidR="00E90B62" w:rsidRDefault="00AC163E" w:rsidP="00B93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CEA">
        <w:rPr>
          <w:rFonts w:ascii="Times New Roman" w:hAnsi="Times New Roman" w:cs="Times New Roman"/>
          <w:b/>
          <w:sz w:val="24"/>
          <w:szCs w:val="24"/>
        </w:rPr>
        <w:t>10 - 11</w:t>
      </w:r>
      <w:r w:rsidR="00E90B62" w:rsidRPr="00B93CEA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B93CEA" w:rsidRPr="00B93CEA" w:rsidRDefault="00B93CEA" w:rsidP="00B93C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B62" w:rsidRPr="00B93CEA" w:rsidRDefault="00AC163E" w:rsidP="00B93C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CE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0B62" w:rsidRPr="00B93CEA">
        <w:rPr>
          <w:rFonts w:ascii="Times New Roman" w:hAnsi="Times New Roman" w:cs="Times New Roman"/>
          <w:b/>
          <w:sz w:val="24"/>
          <w:szCs w:val="24"/>
        </w:rPr>
        <w:t>Основа для составления программы</w:t>
      </w:r>
    </w:p>
    <w:p w:rsidR="00E90B62" w:rsidRPr="00B93CEA" w:rsidRDefault="00E90B62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CEA">
        <w:rPr>
          <w:rFonts w:ascii="Times New Roman" w:hAnsi="Times New Roman" w:cs="Times New Roman"/>
          <w:sz w:val="24"/>
          <w:szCs w:val="24"/>
        </w:rPr>
        <w:t>Рабочая программа по учебному</w:t>
      </w:r>
      <w:r w:rsidR="00AC163E" w:rsidRPr="00B93CEA">
        <w:rPr>
          <w:rFonts w:ascii="Times New Roman" w:hAnsi="Times New Roman" w:cs="Times New Roman"/>
          <w:sz w:val="24"/>
          <w:szCs w:val="24"/>
        </w:rPr>
        <w:t xml:space="preserve"> предмету «Русский язык» для 10-11</w:t>
      </w:r>
      <w:r w:rsidRPr="00B93CEA">
        <w:rPr>
          <w:rFonts w:ascii="Times New Roman" w:hAnsi="Times New Roman" w:cs="Times New Roman"/>
          <w:sz w:val="24"/>
          <w:szCs w:val="24"/>
        </w:rPr>
        <w:t xml:space="preserve"> классов составлена в соответствии с Федеральным законом «Об образовании в Российской Федерации» от 29 декабря 2012 года №273 – ФЗ (с изменениями и дополнениями на 2018 год), требованиями Федерального государственного образовательного стандарта </w:t>
      </w:r>
      <w:r w:rsidR="00AC163E" w:rsidRPr="00B93CEA">
        <w:rPr>
          <w:rFonts w:ascii="Times New Roman" w:hAnsi="Times New Roman" w:cs="Times New Roman"/>
          <w:sz w:val="24"/>
          <w:szCs w:val="24"/>
        </w:rPr>
        <w:t>среднего</w:t>
      </w:r>
      <w:r w:rsidRPr="00B93CEA">
        <w:rPr>
          <w:rFonts w:ascii="Times New Roman" w:hAnsi="Times New Roman" w:cs="Times New Roman"/>
          <w:sz w:val="24"/>
          <w:szCs w:val="24"/>
        </w:rPr>
        <w:t xml:space="preserve"> общего образования, Основ</w:t>
      </w:r>
      <w:r w:rsidR="00AC163E" w:rsidRPr="00B93CEA">
        <w:rPr>
          <w:rFonts w:ascii="Times New Roman" w:hAnsi="Times New Roman" w:cs="Times New Roman"/>
          <w:sz w:val="24"/>
          <w:szCs w:val="24"/>
        </w:rPr>
        <w:t>ной образовательной программой среднего</w:t>
      </w:r>
      <w:r w:rsidRPr="00B93CEA">
        <w:rPr>
          <w:rFonts w:ascii="Times New Roman" w:hAnsi="Times New Roman" w:cs="Times New Roman"/>
          <w:sz w:val="24"/>
          <w:szCs w:val="24"/>
        </w:rPr>
        <w:t xml:space="preserve"> общего образования МАОУ «Школа №1» КГО, на основе примерной программы и авторской рабочей</w:t>
      </w:r>
      <w:proofErr w:type="gramEnd"/>
      <w:r w:rsidRPr="00B93CEA">
        <w:rPr>
          <w:rFonts w:ascii="Times New Roman" w:hAnsi="Times New Roman" w:cs="Times New Roman"/>
          <w:sz w:val="24"/>
          <w:szCs w:val="24"/>
        </w:rPr>
        <w:t xml:space="preserve"> программы к УМК </w:t>
      </w:r>
      <w:r w:rsidR="00AC163E" w:rsidRPr="00B93CEA">
        <w:rPr>
          <w:rFonts w:ascii="Times New Roman" w:hAnsi="Times New Roman" w:cs="Times New Roman"/>
          <w:sz w:val="24"/>
          <w:szCs w:val="24"/>
        </w:rPr>
        <w:t xml:space="preserve">авторов Л. М. </w:t>
      </w:r>
      <w:proofErr w:type="spellStart"/>
      <w:r w:rsidR="00AC163E" w:rsidRPr="00B93CEA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="00AC163E" w:rsidRPr="00B93CEA">
        <w:rPr>
          <w:rFonts w:ascii="Times New Roman" w:hAnsi="Times New Roman" w:cs="Times New Roman"/>
          <w:sz w:val="24"/>
          <w:szCs w:val="24"/>
        </w:rPr>
        <w:t xml:space="preserve">, О. М. Александровой и др. </w:t>
      </w:r>
    </w:p>
    <w:p w:rsidR="00E90B62" w:rsidRPr="00B93CEA" w:rsidRDefault="00E90B62" w:rsidP="00B93C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E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E90B62" w:rsidRPr="00B93CEA" w:rsidRDefault="00E90B62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 xml:space="preserve">Учебный предмет «Русский язык» изучается в </w:t>
      </w:r>
      <w:r w:rsidR="00AC163E" w:rsidRPr="00B93CEA">
        <w:rPr>
          <w:rFonts w:ascii="Times New Roman" w:hAnsi="Times New Roman" w:cs="Times New Roman"/>
          <w:sz w:val="24"/>
          <w:szCs w:val="24"/>
        </w:rPr>
        <w:t>10 классе – 1 час в неделю (33 часа в год) и в 11 классе - 1 час в неделю (33 часа в год).</w:t>
      </w:r>
    </w:p>
    <w:p w:rsidR="00E90B62" w:rsidRPr="00B93CEA" w:rsidRDefault="00E90B62" w:rsidP="00B93CE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3CE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использовать языковые средства адекватно цели общения и речевой ситуации;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CEA">
        <w:rPr>
          <w:rFonts w:ascii="Times New Roman" w:hAnsi="Times New Roman" w:cs="Times New Roman"/>
          <w:sz w:val="24"/>
          <w:szCs w:val="24"/>
        </w:rPr>
        <w:t>создавать устные и письменные высказывания, монологические и диалогические тексты определённой функционально-смысловой принадлежности (описание, повествование, рассуждение) и определённых жанров (тезисы, конспекты, выступления, лекции, отчёты, сообщения, аннотации, рефераты, доклады, сочинения);</w:t>
      </w:r>
      <w:proofErr w:type="gramEnd"/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выстраивать композицию текста, используя знания о его структурных элементах;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подбирать и использовать языковые средства в зависимости от типа текста и выбранного профиля обучения;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правильно использовать лексические и грамматические средства связи предложений при построении текста;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создавать устные и письменные тексты разных жанров в соответствии с функционально-стилевой принадлежностью текста;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изучающее, реферативное) и аудирования (с полным пониманием текста, с пониманием основного содержания, с выборочным извлечением информации);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извлекать необходимую информацию из различных источников и переводить ее в текстовый формат;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преобразовывать те</w:t>
      </w:r>
      <w:proofErr w:type="gramStart"/>
      <w:r w:rsidRPr="00B93CEA">
        <w:rPr>
          <w:rFonts w:ascii="Times New Roman" w:hAnsi="Times New Roman" w:cs="Times New Roman"/>
          <w:sz w:val="24"/>
          <w:szCs w:val="24"/>
        </w:rPr>
        <w:t>кст в др</w:t>
      </w:r>
      <w:proofErr w:type="gramEnd"/>
      <w:r w:rsidRPr="00B93CEA">
        <w:rPr>
          <w:rFonts w:ascii="Times New Roman" w:hAnsi="Times New Roman" w:cs="Times New Roman"/>
          <w:sz w:val="24"/>
          <w:szCs w:val="24"/>
        </w:rPr>
        <w:t>угие виды передачи информации;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выбирать тему, определять цель и подбирать материал для публичного выступления;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соблюдать культуру публичной речи;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lastRenderedPageBreak/>
        <w:t>оценивать собственную и чужую речь с позиции соответствия языковым нормам;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Выпускник на базовом уровне получит возможность научиться: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распознавать уровни и единицы языка в предъявленном тексте и видеть взаимосвязь между ними;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отличать язык художественной литературы от других разновидностей современного русского языка;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иметь представление об историческом развитии русского языка и истории русского языкознания;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сохранять стилевое единство при создании текста заданного функционального стиля;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создавать отзывы и рецензии на предложенный текст;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соблюдать культуру чтения, говорения, аудирования и письма;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осуществлять речевой самоконтроль;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AC163E" w:rsidRPr="00B93CEA" w:rsidRDefault="00AC163E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0B62" w:rsidRPr="00B93CEA" w:rsidRDefault="00E90B62" w:rsidP="00B93CE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EA">
        <w:rPr>
          <w:rFonts w:ascii="Times New Roman" w:hAnsi="Times New Roman" w:cs="Times New Roman"/>
          <w:b/>
          <w:sz w:val="24"/>
          <w:szCs w:val="24"/>
        </w:rPr>
        <w:t>Учебно-методический комплекс учебного предмета</w:t>
      </w:r>
    </w:p>
    <w:p w:rsidR="00E90B62" w:rsidRPr="00B93CEA" w:rsidRDefault="00E90B62" w:rsidP="00B93CE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 xml:space="preserve">Предметная линия учебников </w:t>
      </w:r>
      <w:r w:rsidR="00AC163E" w:rsidRPr="00B93CEA">
        <w:rPr>
          <w:rFonts w:ascii="Times New Roman" w:hAnsi="Times New Roman" w:cs="Times New Roman"/>
          <w:sz w:val="24"/>
          <w:szCs w:val="24"/>
        </w:rPr>
        <w:t xml:space="preserve">авторов Л. М. </w:t>
      </w:r>
      <w:proofErr w:type="spellStart"/>
      <w:r w:rsidR="00AC163E" w:rsidRPr="00B93CEA">
        <w:rPr>
          <w:rFonts w:ascii="Times New Roman" w:hAnsi="Times New Roman" w:cs="Times New Roman"/>
          <w:sz w:val="24"/>
          <w:szCs w:val="24"/>
        </w:rPr>
        <w:t>Рыбченковой</w:t>
      </w:r>
      <w:proofErr w:type="spellEnd"/>
      <w:r w:rsidR="00AC163E" w:rsidRPr="00B93CEA">
        <w:rPr>
          <w:rFonts w:ascii="Times New Roman" w:hAnsi="Times New Roman" w:cs="Times New Roman"/>
          <w:sz w:val="24"/>
          <w:szCs w:val="24"/>
        </w:rPr>
        <w:t>, О. М. Александровой и др. Русский язык. 10 - 11 классы. – М.: Просвещение, 2018</w:t>
      </w:r>
      <w:r w:rsidRPr="00B93CEA">
        <w:rPr>
          <w:rFonts w:ascii="Times New Roman" w:hAnsi="Times New Roman" w:cs="Times New Roman"/>
          <w:sz w:val="24"/>
          <w:szCs w:val="24"/>
        </w:rPr>
        <w:t>.</w:t>
      </w:r>
    </w:p>
    <w:p w:rsidR="00E90B62" w:rsidRPr="00B93CEA" w:rsidRDefault="00E90B62" w:rsidP="00B93CEA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93CEA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17109F" w:rsidRPr="00B93CEA" w:rsidRDefault="00E90B62" w:rsidP="00B93C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Срок реализации учебного</w:t>
      </w:r>
      <w:r w:rsidR="00AC163E" w:rsidRPr="00B93CEA">
        <w:rPr>
          <w:rFonts w:ascii="Times New Roman" w:hAnsi="Times New Roman" w:cs="Times New Roman"/>
          <w:sz w:val="24"/>
          <w:szCs w:val="24"/>
        </w:rPr>
        <w:t xml:space="preserve"> предмета «Русский язык» - 2 года, 10 - 11</w:t>
      </w:r>
      <w:r w:rsidRPr="00B93CEA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AC163E" w:rsidRPr="00B93CEA">
        <w:rPr>
          <w:rFonts w:ascii="Times New Roman" w:hAnsi="Times New Roman" w:cs="Times New Roman"/>
          <w:sz w:val="24"/>
          <w:szCs w:val="24"/>
        </w:rPr>
        <w:t>ы</w:t>
      </w:r>
      <w:r w:rsidRPr="00B93C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D09" w:rsidRPr="00B93CEA" w:rsidRDefault="00877D09" w:rsidP="00B93C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7D09" w:rsidRPr="00B93CEA" w:rsidRDefault="00877D09" w:rsidP="00877D09">
      <w:pPr>
        <w:pStyle w:val="a3"/>
        <w:spacing w:line="276" w:lineRule="auto"/>
        <w:ind w:left="0" w:firstLine="473"/>
        <w:rPr>
          <w:b/>
          <w:bCs/>
        </w:rPr>
      </w:pPr>
      <w:r w:rsidRPr="00B93CEA">
        <w:rPr>
          <w:b/>
          <w:bCs/>
        </w:rPr>
        <w:t>Формы промежуточной аттестации учащихся:</w:t>
      </w:r>
    </w:p>
    <w:p w:rsidR="00877D09" w:rsidRPr="00B93CEA" w:rsidRDefault="00877D09" w:rsidP="00B93CEA">
      <w:pPr>
        <w:spacing w:after="0" w:line="268" w:lineRule="auto"/>
        <w:ind w:left="26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Промежуточная аттестация – это механизм контроля результатов освоения об</w:t>
      </w:r>
      <w:bookmarkStart w:id="0" w:name="_GoBack"/>
      <w:bookmarkEnd w:id="0"/>
      <w:r w:rsidRPr="00B93CEA">
        <w:rPr>
          <w:rFonts w:ascii="Times New Roman" w:hAnsi="Times New Roman" w:cs="Times New Roman"/>
          <w:sz w:val="24"/>
          <w:szCs w:val="24"/>
        </w:rPr>
        <w:t>учающимися всего объема или части учебного предмета, курса, дисциплины (модуля) образовательной программы (</w:t>
      </w:r>
      <w:proofErr w:type="gramStart"/>
      <w:r w:rsidRPr="00B93C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93CEA">
        <w:rPr>
          <w:rFonts w:ascii="Times New Roman" w:hAnsi="Times New Roman" w:cs="Times New Roman"/>
          <w:sz w:val="24"/>
          <w:szCs w:val="24"/>
        </w:rPr>
        <w:t>. 1 ст. 58 Закона от 29 декабря 2012 г. № 273 -ФЗ). Периодичность, формы и порядок проведения промежуточной аттестации устанавливают в локальном нормативном акте образовательной организации (п. 10 ч. 3 ст. 28, ч. 2 ст. 30 Закона от 29 декабря 2012 г. № 273-ФЗ).</w:t>
      </w:r>
    </w:p>
    <w:p w:rsidR="00877D09" w:rsidRPr="00B93CEA" w:rsidRDefault="00877D09" w:rsidP="00B93CEA">
      <w:pPr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877D09" w:rsidRPr="00B93CEA" w:rsidRDefault="00877D09" w:rsidP="00B93CEA">
      <w:pPr>
        <w:spacing w:after="0" w:line="266" w:lineRule="auto"/>
        <w:ind w:left="26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КГО.</w:t>
      </w:r>
    </w:p>
    <w:p w:rsidR="00877D09" w:rsidRPr="00B93CEA" w:rsidRDefault="00877D09" w:rsidP="00B93CEA">
      <w:pPr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877D09" w:rsidRPr="00B93CEA" w:rsidRDefault="00877D09" w:rsidP="00B93CEA">
      <w:pPr>
        <w:spacing w:after="0" w:line="271" w:lineRule="auto"/>
        <w:ind w:left="260" w:right="2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877D09" w:rsidRPr="00B93CEA" w:rsidRDefault="00877D09" w:rsidP="00B93CEA">
      <w:pPr>
        <w:spacing w:after="0" w:line="271" w:lineRule="auto"/>
        <w:ind w:left="26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B93CEA">
        <w:rPr>
          <w:rFonts w:ascii="Times New Roman" w:hAnsi="Times New Roman" w:cs="Times New Roman"/>
          <w:sz w:val="24"/>
          <w:szCs w:val="24"/>
        </w:rPr>
        <w:t>Промежуточная аттестация проводится без прекращения образовательной деятельности, но не позднее, чем за 2 недели до конца семестра, года. Формы промежуточной аттестации на 2020-2021 учебный год определены в сетке учебного плана: контрольная работа, тестирование в форме и по материалам ЕГЭ, творческая работа, зачет, презентация.</w:t>
      </w:r>
    </w:p>
    <w:p w:rsidR="00B93CEA" w:rsidRDefault="00B93CEA" w:rsidP="00B93CEA">
      <w:pPr>
        <w:spacing w:after="0" w:line="261" w:lineRule="auto"/>
        <w:ind w:left="260" w:right="20" w:firstLine="7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Освоение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основной образовательной программы завершается обязательной государственной итоговой аттестацией выпускников.</w:t>
      </w:r>
    </w:p>
    <w:p w:rsidR="00B93CEA" w:rsidRDefault="00B93CEA" w:rsidP="00B93CEA">
      <w:pPr>
        <w:spacing w:after="0" w:line="273" w:lineRule="auto"/>
        <w:ind w:left="26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Государственная итоговая аттестация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>, освоивших основную образовательную программу, проводится в форме единого государственного экзамена по окончании 11 класса в обязательном порядке по учебным предметам: Русский язык; Математика.</w:t>
      </w:r>
    </w:p>
    <w:p w:rsidR="00B93CEA" w:rsidRDefault="00B93CEA" w:rsidP="00B93CEA">
      <w:pPr>
        <w:spacing w:after="0" w:line="19" w:lineRule="exact"/>
        <w:rPr>
          <w:rFonts w:ascii="Times New Roman" w:eastAsia="Times New Roman" w:hAnsi="Times New Roman"/>
          <w:sz w:val="24"/>
        </w:rPr>
      </w:pPr>
    </w:p>
    <w:p w:rsidR="00B93CEA" w:rsidRDefault="00B93CEA" w:rsidP="00B93CEA">
      <w:pPr>
        <w:spacing w:after="0" w:line="261" w:lineRule="auto"/>
        <w:ind w:left="260" w:right="20" w:firstLine="70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Итоговая аттестация учащихся 11 класса проводится в соответствии с действующим законодательством.</w:t>
      </w:r>
    </w:p>
    <w:p w:rsidR="00B93CEA" w:rsidRDefault="00B93CEA" w:rsidP="00B93CEA">
      <w:pPr>
        <w:spacing w:after="0" w:line="33" w:lineRule="exact"/>
        <w:rPr>
          <w:rFonts w:ascii="Times New Roman" w:eastAsia="Times New Roman" w:hAnsi="Times New Roman"/>
          <w:sz w:val="24"/>
        </w:rPr>
      </w:pPr>
    </w:p>
    <w:p w:rsidR="00B93CEA" w:rsidRDefault="00B93CEA" w:rsidP="00B93CEA">
      <w:pPr>
        <w:spacing w:after="0" w:line="268" w:lineRule="auto"/>
        <w:ind w:left="260" w:right="20" w:firstLine="7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Репетиционное тестирование в формате ЕГЭ проводится на основании распорядительных документов Министерства общего и профессионального образования Свердловской области и школы.</w:t>
      </w:r>
    </w:p>
    <w:p w:rsidR="00877D09" w:rsidRPr="00B93CEA" w:rsidRDefault="00877D09" w:rsidP="00877D09">
      <w:pPr>
        <w:pStyle w:val="a3"/>
        <w:spacing w:line="276" w:lineRule="auto"/>
        <w:ind w:left="0" w:firstLine="473"/>
      </w:pPr>
    </w:p>
    <w:p w:rsidR="00877D09" w:rsidRPr="00B93CEA" w:rsidRDefault="00877D09" w:rsidP="00B93CE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7D09" w:rsidRPr="00B93CEA" w:rsidSect="006B6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B62"/>
    <w:rsid w:val="00000137"/>
    <w:rsid w:val="00005CE5"/>
    <w:rsid w:val="00007650"/>
    <w:rsid w:val="00013097"/>
    <w:rsid w:val="00013C8F"/>
    <w:rsid w:val="000142CD"/>
    <w:rsid w:val="00014ADF"/>
    <w:rsid w:val="00014B91"/>
    <w:rsid w:val="000157F1"/>
    <w:rsid w:val="0001623B"/>
    <w:rsid w:val="00016F5E"/>
    <w:rsid w:val="00017D3D"/>
    <w:rsid w:val="000211EA"/>
    <w:rsid w:val="00021322"/>
    <w:rsid w:val="000213D7"/>
    <w:rsid w:val="00022587"/>
    <w:rsid w:val="000236BA"/>
    <w:rsid w:val="00024EAC"/>
    <w:rsid w:val="000306B2"/>
    <w:rsid w:val="00030D1A"/>
    <w:rsid w:val="00034128"/>
    <w:rsid w:val="00035DD6"/>
    <w:rsid w:val="00037E3A"/>
    <w:rsid w:val="000419DA"/>
    <w:rsid w:val="00041C80"/>
    <w:rsid w:val="00041FBC"/>
    <w:rsid w:val="00042B79"/>
    <w:rsid w:val="00043531"/>
    <w:rsid w:val="00043F07"/>
    <w:rsid w:val="00044586"/>
    <w:rsid w:val="00044C09"/>
    <w:rsid w:val="0004506C"/>
    <w:rsid w:val="0004639F"/>
    <w:rsid w:val="00046734"/>
    <w:rsid w:val="00047AD3"/>
    <w:rsid w:val="000519CF"/>
    <w:rsid w:val="000535CC"/>
    <w:rsid w:val="00061277"/>
    <w:rsid w:val="0006242B"/>
    <w:rsid w:val="0006330C"/>
    <w:rsid w:val="000722DA"/>
    <w:rsid w:val="0007680B"/>
    <w:rsid w:val="0007756D"/>
    <w:rsid w:val="00077EB1"/>
    <w:rsid w:val="00077F68"/>
    <w:rsid w:val="00081065"/>
    <w:rsid w:val="00083D4F"/>
    <w:rsid w:val="00084810"/>
    <w:rsid w:val="000851F8"/>
    <w:rsid w:val="00085B5D"/>
    <w:rsid w:val="000861C6"/>
    <w:rsid w:val="000877D2"/>
    <w:rsid w:val="0009055B"/>
    <w:rsid w:val="000933EC"/>
    <w:rsid w:val="000937E4"/>
    <w:rsid w:val="00095EE1"/>
    <w:rsid w:val="00097135"/>
    <w:rsid w:val="000978F1"/>
    <w:rsid w:val="00097CDF"/>
    <w:rsid w:val="000A041A"/>
    <w:rsid w:val="000A0B7D"/>
    <w:rsid w:val="000A0FDB"/>
    <w:rsid w:val="000A3658"/>
    <w:rsid w:val="000A3E0E"/>
    <w:rsid w:val="000A54EF"/>
    <w:rsid w:val="000B044E"/>
    <w:rsid w:val="000B113E"/>
    <w:rsid w:val="000B3B71"/>
    <w:rsid w:val="000B4037"/>
    <w:rsid w:val="000B4385"/>
    <w:rsid w:val="000B7FAF"/>
    <w:rsid w:val="000C1DC0"/>
    <w:rsid w:val="000C2D12"/>
    <w:rsid w:val="000C4253"/>
    <w:rsid w:val="000C429C"/>
    <w:rsid w:val="000C64ED"/>
    <w:rsid w:val="000D0385"/>
    <w:rsid w:val="000D1B01"/>
    <w:rsid w:val="000D1B2F"/>
    <w:rsid w:val="000D299E"/>
    <w:rsid w:val="000D3AF7"/>
    <w:rsid w:val="000D5C12"/>
    <w:rsid w:val="000E0978"/>
    <w:rsid w:val="000E1CE5"/>
    <w:rsid w:val="000E1DAB"/>
    <w:rsid w:val="000E324E"/>
    <w:rsid w:val="000E363E"/>
    <w:rsid w:val="000E366D"/>
    <w:rsid w:val="000E574C"/>
    <w:rsid w:val="000E5DF7"/>
    <w:rsid w:val="000E6AB4"/>
    <w:rsid w:val="000E7ADD"/>
    <w:rsid w:val="000F0890"/>
    <w:rsid w:val="000F0BCC"/>
    <w:rsid w:val="000F1236"/>
    <w:rsid w:val="000F127E"/>
    <w:rsid w:val="000F2DC8"/>
    <w:rsid w:val="000F36FF"/>
    <w:rsid w:val="000F3C73"/>
    <w:rsid w:val="000F490E"/>
    <w:rsid w:val="000F56CF"/>
    <w:rsid w:val="000F6973"/>
    <w:rsid w:val="001002ED"/>
    <w:rsid w:val="00103DC2"/>
    <w:rsid w:val="001056EA"/>
    <w:rsid w:val="001062DA"/>
    <w:rsid w:val="00106C4B"/>
    <w:rsid w:val="00110BCB"/>
    <w:rsid w:val="00111D0A"/>
    <w:rsid w:val="00111E11"/>
    <w:rsid w:val="00111EC8"/>
    <w:rsid w:val="0011432A"/>
    <w:rsid w:val="00116501"/>
    <w:rsid w:val="00120393"/>
    <w:rsid w:val="00120BAD"/>
    <w:rsid w:val="00121115"/>
    <w:rsid w:val="00123466"/>
    <w:rsid w:val="001245DB"/>
    <w:rsid w:val="00126996"/>
    <w:rsid w:val="0013013D"/>
    <w:rsid w:val="0013090B"/>
    <w:rsid w:val="00130B35"/>
    <w:rsid w:val="00132614"/>
    <w:rsid w:val="00133D2B"/>
    <w:rsid w:val="0013443C"/>
    <w:rsid w:val="0013446D"/>
    <w:rsid w:val="00135003"/>
    <w:rsid w:val="001353E3"/>
    <w:rsid w:val="001363D1"/>
    <w:rsid w:val="00137BA3"/>
    <w:rsid w:val="001409FB"/>
    <w:rsid w:val="00140AAA"/>
    <w:rsid w:val="001413BC"/>
    <w:rsid w:val="00143F95"/>
    <w:rsid w:val="00150581"/>
    <w:rsid w:val="00151085"/>
    <w:rsid w:val="0015208E"/>
    <w:rsid w:val="00152757"/>
    <w:rsid w:val="00153455"/>
    <w:rsid w:val="00154600"/>
    <w:rsid w:val="00154687"/>
    <w:rsid w:val="00155365"/>
    <w:rsid w:val="00160503"/>
    <w:rsid w:val="001612DE"/>
    <w:rsid w:val="00161D1B"/>
    <w:rsid w:val="0016238C"/>
    <w:rsid w:val="00164599"/>
    <w:rsid w:val="00165B06"/>
    <w:rsid w:val="00166F4A"/>
    <w:rsid w:val="00167397"/>
    <w:rsid w:val="00167802"/>
    <w:rsid w:val="00167907"/>
    <w:rsid w:val="00167E95"/>
    <w:rsid w:val="0017109F"/>
    <w:rsid w:val="001715A7"/>
    <w:rsid w:val="00171CF0"/>
    <w:rsid w:val="001723AD"/>
    <w:rsid w:val="00172F61"/>
    <w:rsid w:val="0017454C"/>
    <w:rsid w:val="00175F57"/>
    <w:rsid w:val="00180A4A"/>
    <w:rsid w:val="00181B1F"/>
    <w:rsid w:val="0018230E"/>
    <w:rsid w:val="00185C2B"/>
    <w:rsid w:val="00186DB8"/>
    <w:rsid w:val="00191A95"/>
    <w:rsid w:val="001924C9"/>
    <w:rsid w:val="001924D2"/>
    <w:rsid w:val="0019414F"/>
    <w:rsid w:val="001942A4"/>
    <w:rsid w:val="00194364"/>
    <w:rsid w:val="0019470D"/>
    <w:rsid w:val="00194D94"/>
    <w:rsid w:val="00195A22"/>
    <w:rsid w:val="001964E1"/>
    <w:rsid w:val="001A2588"/>
    <w:rsid w:val="001A28E7"/>
    <w:rsid w:val="001A3F98"/>
    <w:rsid w:val="001A4FC1"/>
    <w:rsid w:val="001A6EA0"/>
    <w:rsid w:val="001B00D1"/>
    <w:rsid w:val="001B1C39"/>
    <w:rsid w:val="001B30D6"/>
    <w:rsid w:val="001B3323"/>
    <w:rsid w:val="001B3439"/>
    <w:rsid w:val="001C3388"/>
    <w:rsid w:val="001C3ECE"/>
    <w:rsid w:val="001C586C"/>
    <w:rsid w:val="001C6F96"/>
    <w:rsid w:val="001C716B"/>
    <w:rsid w:val="001D549F"/>
    <w:rsid w:val="001D6B51"/>
    <w:rsid w:val="001E064F"/>
    <w:rsid w:val="001E06A1"/>
    <w:rsid w:val="001E14B0"/>
    <w:rsid w:val="001E19D6"/>
    <w:rsid w:val="001E3181"/>
    <w:rsid w:val="001E53B6"/>
    <w:rsid w:val="001E7877"/>
    <w:rsid w:val="001E7BEE"/>
    <w:rsid w:val="001F455A"/>
    <w:rsid w:val="001F54A5"/>
    <w:rsid w:val="001F5CBA"/>
    <w:rsid w:val="001F6B80"/>
    <w:rsid w:val="0020178B"/>
    <w:rsid w:val="0020269A"/>
    <w:rsid w:val="0020627C"/>
    <w:rsid w:val="002104CE"/>
    <w:rsid w:val="00210A2B"/>
    <w:rsid w:val="00213D36"/>
    <w:rsid w:val="00214A7D"/>
    <w:rsid w:val="0021567E"/>
    <w:rsid w:val="00215E3B"/>
    <w:rsid w:val="00216F97"/>
    <w:rsid w:val="0022106C"/>
    <w:rsid w:val="00223102"/>
    <w:rsid w:val="00223793"/>
    <w:rsid w:val="00225FE7"/>
    <w:rsid w:val="0022725C"/>
    <w:rsid w:val="0023010A"/>
    <w:rsid w:val="002306CF"/>
    <w:rsid w:val="00231E6A"/>
    <w:rsid w:val="00232607"/>
    <w:rsid w:val="00233A8E"/>
    <w:rsid w:val="00234EB6"/>
    <w:rsid w:val="00235E3B"/>
    <w:rsid w:val="00240F9F"/>
    <w:rsid w:val="0024260A"/>
    <w:rsid w:val="0024271F"/>
    <w:rsid w:val="00242B06"/>
    <w:rsid w:val="002438E0"/>
    <w:rsid w:val="00244B51"/>
    <w:rsid w:val="0024721E"/>
    <w:rsid w:val="00251E92"/>
    <w:rsid w:val="00254109"/>
    <w:rsid w:val="00254D06"/>
    <w:rsid w:val="00255D62"/>
    <w:rsid w:val="002560F5"/>
    <w:rsid w:val="002562F4"/>
    <w:rsid w:val="0026074B"/>
    <w:rsid w:val="00262179"/>
    <w:rsid w:val="0026387C"/>
    <w:rsid w:val="00266739"/>
    <w:rsid w:val="002671B4"/>
    <w:rsid w:val="0027158C"/>
    <w:rsid w:val="002741EA"/>
    <w:rsid w:val="00275CE8"/>
    <w:rsid w:val="00286E8A"/>
    <w:rsid w:val="00290F21"/>
    <w:rsid w:val="002A0BB4"/>
    <w:rsid w:val="002A0C74"/>
    <w:rsid w:val="002A3A47"/>
    <w:rsid w:val="002A3EE8"/>
    <w:rsid w:val="002A6206"/>
    <w:rsid w:val="002B0001"/>
    <w:rsid w:val="002B42A6"/>
    <w:rsid w:val="002B7033"/>
    <w:rsid w:val="002B7F7F"/>
    <w:rsid w:val="002C0CD8"/>
    <w:rsid w:val="002C18CB"/>
    <w:rsid w:val="002C3AE0"/>
    <w:rsid w:val="002C3C7F"/>
    <w:rsid w:val="002C47D1"/>
    <w:rsid w:val="002C6708"/>
    <w:rsid w:val="002D21C0"/>
    <w:rsid w:val="002D4150"/>
    <w:rsid w:val="002D4660"/>
    <w:rsid w:val="002D570E"/>
    <w:rsid w:val="002E07E8"/>
    <w:rsid w:val="002E1596"/>
    <w:rsid w:val="002E2B3D"/>
    <w:rsid w:val="002E5413"/>
    <w:rsid w:val="002E5EB3"/>
    <w:rsid w:val="002E7AE0"/>
    <w:rsid w:val="002F0633"/>
    <w:rsid w:val="002F0992"/>
    <w:rsid w:val="002F163F"/>
    <w:rsid w:val="002F1E5D"/>
    <w:rsid w:val="002F2D2E"/>
    <w:rsid w:val="002F40FE"/>
    <w:rsid w:val="002F69E2"/>
    <w:rsid w:val="002F6F09"/>
    <w:rsid w:val="002F722F"/>
    <w:rsid w:val="00303E38"/>
    <w:rsid w:val="003046C0"/>
    <w:rsid w:val="003049BB"/>
    <w:rsid w:val="00305284"/>
    <w:rsid w:val="00306852"/>
    <w:rsid w:val="0030740B"/>
    <w:rsid w:val="0030793B"/>
    <w:rsid w:val="00315613"/>
    <w:rsid w:val="00315F9A"/>
    <w:rsid w:val="003167C8"/>
    <w:rsid w:val="003171D5"/>
    <w:rsid w:val="00320FA0"/>
    <w:rsid w:val="00322867"/>
    <w:rsid w:val="00323595"/>
    <w:rsid w:val="003241A7"/>
    <w:rsid w:val="00325A10"/>
    <w:rsid w:val="00327023"/>
    <w:rsid w:val="00327B3D"/>
    <w:rsid w:val="00331126"/>
    <w:rsid w:val="00333060"/>
    <w:rsid w:val="00334C7F"/>
    <w:rsid w:val="00335F8E"/>
    <w:rsid w:val="003360B5"/>
    <w:rsid w:val="003368CE"/>
    <w:rsid w:val="003375D8"/>
    <w:rsid w:val="0034087D"/>
    <w:rsid w:val="0035049A"/>
    <w:rsid w:val="0035063C"/>
    <w:rsid w:val="00350897"/>
    <w:rsid w:val="00351E64"/>
    <w:rsid w:val="003600A2"/>
    <w:rsid w:val="003612DF"/>
    <w:rsid w:val="00361E0A"/>
    <w:rsid w:val="00362678"/>
    <w:rsid w:val="00362689"/>
    <w:rsid w:val="0036375C"/>
    <w:rsid w:val="00363962"/>
    <w:rsid w:val="00364392"/>
    <w:rsid w:val="00364DFC"/>
    <w:rsid w:val="00366D9A"/>
    <w:rsid w:val="00367D8B"/>
    <w:rsid w:val="00375507"/>
    <w:rsid w:val="00376AA5"/>
    <w:rsid w:val="00376BF5"/>
    <w:rsid w:val="003772C2"/>
    <w:rsid w:val="0038007C"/>
    <w:rsid w:val="003822A9"/>
    <w:rsid w:val="00384687"/>
    <w:rsid w:val="0038476E"/>
    <w:rsid w:val="00384B0E"/>
    <w:rsid w:val="00386A5A"/>
    <w:rsid w:val="00386FDD"/>
    <w:rsid w:val="00387EDF"/>
    <w:rsid w:val="00391A95"/>
    <w:rsid w:val="003922C7"/>
    <w:rsid w:val="00394D12"/>
    <w:rsid w:val="00395FBD"/>
    <w:rsid w:val="00397F18"/>
    <w:rsid w:val="003A0888"/>
    <w:rsid w:val="003A2677"/>
    <w:rsid w:val="003A2CEB"/>
    <w:rsid w:val="003A6BC9"/>
    <w:rsid w:val="003B3B18"/>
    <w:rsid w:val="003B51B4"/>
    <w:rsid w:val="003C012A"/>
    <w:rsid w:val="003C21D9"/>
    <w:rsid w:val="003C3BCE"/>
    <w:rsid w:val="003C6179"/>
    <w:rsid w:val="003C6DF6"/>
    <w:rsid w:val="003D1ABA"/>
    <w:rsid w:val="003D2063"/>
    <w:rsid w:val="003D6D0E"/>
    <w:rsid w:val="003D75E5"/>
    <w:rsid w:val="003E1B2F"/>
    <w:rsid w:val="003E2D53"/>
    <w:rsid w:val="003E2ED7"/>
    <w:rsid w:val="003E3397"/>
    <w:rsid w:val="003E57E5"/>
    <w:rsid w:val="003E73DA"/>
    <w:rsid w:val="003F19A6"/>
    <w:rsid w:val="003F2868"/>
    <w:rsid w:val="003F6B6A"/>
    <w:rsid w:val="003F7E3A"/>
    <w:rsid w:val="00400036"/>
    <w:rsid w:val="00400BE6"/>
    <w:rsid w:val="00401C1D"/>
    <w:rsid w:val="004034AB"/>
    <w:rsid w:val="00403542"/>
    <w:rsid w:val="00404680"/>
    <w:rsid w:val="00406B93"/>
    <w:rsid w:val="00406C36"/>
    <w:rsid w:val="00412F43"/>
    <w:rsid w:val="004134BF"/>
    <w:rsid w:val="00414026"/>
    <w:rsid w:val="00415490"/>
    <w:rsid w:val="00415A91"/>
    <w:rsid w:val="00416A86"/>
    <w:rsid w:val="004219D8"/>
    <w:rsid w:val="004227DF"/>
    <w:rsid w:val="00425036"/>
    <w:rsid w:val="00425E26"/>
    <w:rsid w:val="004265D6"/>
    <w:rsid w:val="0043069E"/>
    <w:rsid w:val="004325E5"/>
    <w:rsid w:val="004336B8"/>
    <w:rsid w:val="00433D46"/>
    <w:rsid w:val="00434AD4"/>
    <w:rsid w:val="00437BB9"/>
    <w:rsid w:val="00442BA6"/>
    <w:rsid w:val="00442BEA"/>
    <w:rsid w:val="0044486C"/>
    <w:rsid w:val="00445423"/>
    <w:rsid w:val="00445591"/>
    <w:rsid w:val="00446FAF"/>
    <w:rsid w:val="004515C0"/>
    <w:rsid w:val="00453DBA"/>
    <w:rsid w:val="00453EFD"/>
    <w:rsid w:val="00455ADF"/>
    <w:rsid w:val="00461D17"/>
    <w:rsid w:val="00461E69"/>
    <w:rsid w:val="00462AA9"/>
    <w:rsid w:val="0046353D"/>
    <w:rsid w:val="00467872"/>
    <w:rsid w:val="0047071E"/>
    <w:rsid w:val="004716F8"/>
    <w:rsid w:val="004724F6"/>
    <w:rsid w:val="0047618C"/>
    <w:rsid w:val="00476FF1"/>
    <w:rsid w:val="00481B2E"/>
    <w:rsid w:val="00481ECF"/>
    <w:rsid w:val="0048399E"/>
    <w:rsid w:val="004841F0"/>
    <w:rsid w:val="00486676"/>
    <w:rsid w:val="00490224"/>
    <w:rsid w:val="004907BB"/>
    <w:rsid w:val="0049088C"/>
    <w:rsid w:val="0049172C"/>
    <w:rsid w:val="00491762"/>
    <w:rsid w:val="004945A9"/>
    <w:rsid w:val="004953B0"/>
    <w:rsid w:val="00496586"/>
    <w:rsid w:val="00496987"/>
    <w:rsid w:val="00496CBE"/>
    <w:rsid w:val="00497180"/>
    <w:rsid w:val="004A0108"/>
    <w:rsid w:val="004A0516"/>
    <w:rsid w:val="004A1149"/>
    <w:rsid w:val="004A242B"/>
    <w:rsid w:val="004A3625"/>
    <w:rsid w:val="004B14CE"/>
    <w:rsid w:val="004B22A4"/>
    <w:rsid w:val="004B268F"/>
    <w:rsid w:val="004B4B51"/>
    <w:rsid w:val="004B5147"/>
    <w:rsid w:val="004B6DD8"/>
    <w:rsid w:val="004C2D2D"/>
    <w:rsid w:val="004C33BD"/>
    <w:rsid w:val="004C4B04"/>
    <w:rsid w:val="004C6FB1"/>
    <w:rsid w:val="004D050B"/>
    <w:rsid w:val="004D3336"/>
    <w:rsid w:val="004D4640"/>
    <w:rsid w:val="004D7AC9"/>
    <w:rsid w:val="004D7FDE"/>
    <w:rsid w:val="004E02C7"/>
    <w:rsid w:val="004E0BFE"/>
    <w:rsid w:val="004E1AE2"/>
    <w:rsid w:val="004E1D15"/>
    <w:rsid w:val="004E25F1"/>
    <w:rsid w:val="004F03A0"/>
    <w:rsid w:val="004F2636"/>
    <w:rsid w:val="004F4F72"/>
    <w:rsid w:val="004F7AC9"/>
    <w:rsid w:val="004F7E78"/>
    <w:rsid w:val="005004F0"/>
    <w:rsid w:val="0051009B"/>
    <w:rsid w:val="00510B7E"/>
    <w:rsid w:val="00511E99"/>
    <w:rsid w:val="00511F14"/>
    <w:rsid w:val="005121FC"/>
    <w:rsid w:val="0051354C"/>
    <w:rsid w:val="005146C5"/>
    <w:rsid w:val="00514E3C"/>
    <w:rsid w:val="005154EE"/>
    <w:rsid w:val="0051732B"/>
    <w:rsid w:val="0052010C"/>
    <w:rsid w:val="005236B5"/>
    <w:rsid w:val="00523817"/>
    <w:rsid w:val="00526BE7"/>
    <w:rsid w:val="00527549"/>
    <w:rsid w:val="00527CCE"/>
    <w:rsid w:val="00527F7D"/>
    <w:rsid w:val="005322D7"/>
    <w:rsid w:val="00532334"/>
    <w:rsid w:val="00532474"/>
    <w:rsid w:val="005326FC"/>
    <w:rsid w:val="00537212"/>
    <w:rsid w:val="005402C6"/>
    <w:rsid w:val="00542229"/>
    <w:rsid w:val="00542560"/>
    <w:rsid w:val="00542B74"/>
    <w:rsid w:val="00542F18"/>
    <w:rsid w:val="0054374E"/>
    <w:rsid w:val="005437BB"/>
    <w:rsid w:val="00544366"/>
    <w:rsid w:val="00545189"/>
    <w:rsid w:val="00546858"/>
    <w:rsid w:val="00547336"/>
    <w:rsid w:val="00547BAB"/>
    <w:rsid w:val="00550DAB"/>
    <w:rsid w:val="00552D4F"/>
    <w:rsid w:val="00554067"/>
    <w:rsid w:val="00555E0C"/>
    <w:rsid w:val="005567B1"/>
    <w:rsid w:val="005600BB"/>
    <w:rsid w:val="00561178"/>
    <w:rsid w:val="00562786"/>
    <w:rsid w:val="00562D62"/>
    <w:rsid w:val="00564B5C"/>
    <w:rsid w:val="00564F28"/>
    <w:rsid w:val="00565247"/>
    <w:rsid w:val="0056615B"/>
    <w:rsid w:val="005664BF"/>
    <w:rsid w:val="00566845"/>
    <w:rsid w:val="00571611"/>
    <w:rsid w:val="00571E0B"/>
    <w:rsid w:val="00573A18"/>
    <w:rsid w:val="00574741"/>
    <w:rsid w:val="00576379"/>
    <w:rsid w:val="00576CF2"/>
    <w:rsid w:val="005774F8"/>
    <w:rsid w:val="00584FB3"/>
    <w:rsid w:val="0058638D"/>
    <w:rsid w:val="00587157"/>
    <w:rsid w:val="00587364"/>
    <w:rsid w:val="00587A27"/>
    <w:rsid w:val="00591AA4"/>
    <w:rsid w:val="0059261F"/>
    <w:rsid w:val="0059457A"/>
    <w:rsid w:val="005A0081"/>
    <w:rsid w:val="005A0EB7"/>
    <w:rsid w:val="005A481A"/>
    <w:rsid w:val="005A4B39"/>
    <w:rsid w:val="005A597D"/>
    <w:rsid w:val="005A638A"/>
    <w:rsid w:val="005A715F"/>
    <w:rsid w:val="005A7CEC"/>
    <w:rsid w:val="005B052B"/>
    <w:rsid w:val="005B0907"/>
    <w:rsid w:val="005B14A4"/>
    <w:rsid w:val="005B3D8E"/>
    <w:rsid w:val="005B6F64"/>
    <w:rsid w:val="005C067E"/>
    <w:rsid w:val="005C0851"/>
    <w:rsid w:val="005C20FF"/>
    <w:rsid w:val="005C29D6"/>
    <w:rsid w:val="005C3AFF"/>
    <w:rsid w:val="005C4271"/>
    <w:rsid w:val="005C68AF"/>
    <w:rsid w:val="005C7131"/>
    <w:rsid w:val="005D0B2A"/>
    <w:rsid w:val="005D0F12"/>
    <w:rsid w:val="005D432C"/>
    <w:rsid w:val="005D600F"/>
    <w:rsid w:val="005E10C4"/>
    <w:rsid w:val="005E2382"/>
    <w:rsid w:val="005E30D1"/>
    <w:rsid w:val="005E34DE"/>
    <w:rsid w:val="005E5951"/>
    <w:rsid w:val="005E5C21"/>
    <w:rsid w:val="005E5D5E"/>
    <w:rsid w:val="005E6A27"/>
    <w:rsid w:val="005E6F43"/>
    <w:rsid w:val="005E789D"/>
    <w:rsid w:val="005E7F91"/>
    <w:rsid w:val="005F1464"/>
    <w:rsid w:val="005F2D0D"/>
    <w:rsid w:val="005F52EC"/>
    <w:rsid w:val="005F5838"/>
    <w:rsid w:val="00601112"/>
    <w:rsid w:val="006048F6"/>
    <w:rsid w:val="00604F3B"/>
    <w:rsid w:val="006053CD"/>
    <w:rsid w:val="00605DD3"/>
    <w:rsid w:val="00611A28"/>
    <w:rsid w:val="00611D0B"/>
    <w:rsid w:val="006120C4"/>
    <w:rsid w:val="00612F9D"/>
    <w:rsid w:val="0061311A"/>
    <w:rsid w:val="00613484"/>
    <w:rsid w:val="00615832"/>
    <w:rsid w:val="00617157"/>
    <w:rsid w:val="00620467"/>
    <w:rsid w:val="006213B8"/>
    <w:rsid w:val="00621C85"/>
    <w:rsid w:val="0062288E"/>
    <w:rsid w:val="00622B94"/>
    <w:rsid w:val="0062440A"/>
    <w:rsid w:val="0062525F"/>
    <w:rsid w:val="00626717"/>
    <w:rsid w:val="0063026F"/>
    <w:rsid w:val="00640B86"/>
    <w:rsid w:val="0064334E"/>
    <w:rsid w:val="0064557A"/>
    <w:rsid w:val="006456B6"/>
    <w:rsid w:val="0064643C"/>
    <w:rsid w:val="00646517"/>
    <w:rsid w:val="00652550"/>
    <w:rsid w:val="00653BC0"/>
    <w:rsid w:val="00654922"/>
    <w:rsid w:val="0065607B"/>
    <w:rsid w:val="006600FA"/>
    <w:rsid w:val="0066061D"/>
    <w:rsid w:val="00660EEE"/>
    <w:rsid w:val="006619FA"/>
    <w:rsid w:val="006642D5"/>
    <w:rsid w:val="00664E08"/>
    <w:rsid w:val="00667581"/>
    <w:rsid w:val="006679EE"/>
    <w:rsid w:val="00671B75"/>
    <w:rsid w:val="00672214"/>
    <w:rsid w:val="00674421"/>
    <w:rsid w:val="006757B1"/>
    <w:rsid w:val="00676179"/>
    <w:rsid w:val="00676BD8"/>
    <w:rsid w:val="00676DE9"/>
    <w:rsid w:val="00677F30"/>
    <w:rsid w:val="00685345"/>
    <w:rsid w:val="00685A39"/>
    <w:rsid w:val="00687432"/>
    <w:rsid w:val="00687C75"/>
    <w:rsid w:val="0069101D"/>
    <w:rsid w:val="00691302"/>
    <w:rsid w:val="00691B0F"/>
    <w:rsid w:val="00695670"/>
    <w:rsid w:val="00696089"/>
    <w:rsid w:val="0069726B"/>
    <w:rsid w:val="0069740B"/>
    <w:rsid w:val="006A092A"/>
    <w:rsid w:val="006A0F65"/>
    <w:rsid w:val="006A1406"/>
    <w:rsid w:val="006A1543"/>
    <w:rsid w:val="006A1B26"/>
    <w:rsid w:val="006A39DD"/>
    <w:rsid w:val="006A40CB"/>
    <w:rsid w:val="006A547D"/>
    <w:rsid w:val="006A5A70"/>
    <w:rsid w:val="006A5C86"/>
    <w:rsid w:val="006A6623"/>
    <w:rsid w:val="006B0621"/>
    <w:rsid w:val="006B073B"/>
    <w:rsid w:val="006B1EDE"/>
    <w:rsid w:val="006B3C0D"/>
    <w:rsid w:val="006B5372"/>
    <w:rsid w:val="006B5FB5"/>
    <w:rsid w:val="006B6B52"/>
    <w:rsid w:val="006C1CC2"/>
    <w:rsid w:val="006C29BF"/>
    <w:rsid w:val="006C2B57"/>
    <w:rsid w:val="006C365E"/>
    <w:rsid w:val="006C5088"/>
    <w:rsid w:val="006C62D6"/>
    <w:rsid w:val="006D0362"/>
    <w:rsid w:val="006D0983"/>
    <w:rsid w:val="006D2C65"/>
    <w:rsid w:val="006D2FCD"/>
    <w:rsid w:val="006D57E9"/>
    <w:rsid w:val="006D5916"/>
    <w:rsid w:val="006E3DC4"/>
    <w:rsid w:val="006E5BD3"/>
    <w:rsid w:val="006E5CB1"/>
    <w:rsid w:val="006E7382"/>
    <w:rsid w:val="006F441A"/>
    <w:rsid w:val="006F57B3"/>
    <w:rsid w:val="006F6647"/>
    <w:rsid w:val="007005BB"/>
    <w:rsid w:val="00701C57"/>
    <w:rsid w:val="00702992"/>
    <w:rsid w:val="007046D1"/>
    <w:rsid w:val="00711A92"/>
    <w:rsid w:val="0071284E"/>
    <w:rsid w:val="007162C7"/>
    <w:rsid w:val="0071649D"/>
    <w:rsid w:val="00716AAA"/>
    <w:rsid w:val="0071787D"/>
    <w:rsid w:val="00717D14"/>
    <w:rsid w:val="00721C75"/>
    <w:rsid w:val="00724251"/>
    <w:rsid w:val="00724623"/>
    <w:rsid w:val="007255FB"/>
    <w:rsid w:val="00726DD1"/>
    <w:rsid w:val="007303D2"/>
    <w:rsid w:val="00730D0A"/>
    <w:rsid w:val="00730E16"/>
    <w:rsid w:val="007340FC"/>
    <w:rsid w:val="00735AA4"/>
    <w:rsid w:val="00736E4A"/>
    <w:rsid w:val="00737E5F"/>
    <w:rsid w:val="00737FD7"/>
    <w:rsid w:val="0074012B"/>
    <w:rsid w:val="00740353"/>
    <w:rsid w:val="007424E9"/>
    <w:rsid w:val="00742749"/>
    <w:rsid w:val="00743A2D"/>
    <w:rsid w:val="007455C1"/>
    <w:rsid w:val="00745763"/>
    <w:rsid w:val="00746787"/>
    <w:rsid w:val="00746853"/>
    <w:rsid w:val="00750D82"/>
    <w:rsid w:val="00751E6A"/>
    <w:rsid w:val="00752216"/>
    <w:rsid w:val="00755634"/>
    <w:rsid w:val="0075657F"/>
    <w:rsid w:val="00756B36"/>
    <w:rsid w:val="007571E6"/>
    <w:rsid w:val="00757997"/>
    <w:rsid w:val="0076002D"/>
    <w:rsid w:val="00760C1F"/>
    <w:rsid w:val="00761323"/>
    <w:rsid w:val="00761B58"/>
    <w:rsid w:val="00764E04"/>
    <w:rsid w:val="00766611"/>
    <w:rsid w:val="0077020B"/>
    <w:rsid w:val="007709B5"/>
    <w:rsid w:val="00771161"/>
    <w:rsid w:val="00773525"/>
    <w:rsid w:val="007749AA"/>
    <w:rsid w:val="00774D71"/>
    <w:rsid w:val="00775D88"/>
    <w:rsid w:val="00777956"/>
    <w:rsid w:val="00780C2C"/>
    <w:rsid w:val="007814D8"/>
    <w:rsid w:val="00783106"/>
    <w:rsid w:val="00783BD4"/>
    <w:rsid w:val="00784677"/>
    <w:rsid w:val="0078512C"/>
    <w:rsid w:val="00793D9B"/>
    <w:rsid w:val="007968D8"/>
    <w:rsid w:val="007A067A"/>
    <w:rsid w:val="007A0D3C"/>
    <w:rsid w:val="007A13C7"/>
    <w:rsid w:val="007A1C7A"/>
    <w:rsid w:val="007A3100"/>
    <w:rsid w:val="007A3E59"/>
    <w:rsid w:val="007A41AD"/>
    <w:rsid w:val="007A44B0"/>
    <w:rsid w:val="007A64F1"/>
    <w:rsid w:val="007A67FD"/>
    <w:rsid w:val="007B085E"/>
    <w:rsid w:val="007B3270"/>
    <w:rsid w:val="007B3A9C"/>
    <w:rsid w:val="007B750A"/>
    <w:rsid w:val="007C06B0"/>
    <w:rsid w:val="007C0E62"/>
    <w:rsid w:val="007C40BF"/>
    <w:rsid w:val="007C78D2"/>
    <w:rsid w:val="007D0CE2"/>
    <w:rsid w:val="007D10DF"/>
    <w:rsid w:val="007D29D2"/>
    <w:rsid w:val="007D5E8D"/>
    <w:rsid w:val="007E4EAC"/>
    <w:rsid w:val="007E6032"/>
    <w:rsid w:val="007E7920"/>
    <w:rsid w:val="007F6372"/>
    <w:rsid w:val="007F7586"/>
    <w:rsid w:val="00801CF8"/>
    <w:rsid w:val="00801EF0"/>
    <w:rsid w:val="008025C3"/>
    <w:rsid w:val="008052D2"/>
    <w:rsid w:val="008052DB"/>
    <w:rsid w:val="0080708B"/>
    <w:rsid w:val="00811A93"/>
    <w:rsid w:val="00813DA5"/>
    <w:rsid w:val="00814033"/>
    <w:rsid w:val="008144F1"/>
    <w:rsid w:val="008146B0"/>
    <w:rsid w:val="00814888"/>
    <w:rsid w:val="00816B90"/>
    <w:rsid w:val="00817675"/>
    <w:rsid w:val="008205E7"/>
    <w:rsid w:val="00821358"/>
    <w:rsid w:val="0082460B"/>
    <w:rsid w:val="00826508"/>
    <w:rsid w:val="00826901"/>
    <w:rsid w:val="00827105"/>
    <w:rsid w:val="008275D0"/>
    <w:rsid w:val="00827B7C"/>
    <w:rsid w:val="0083015C"/>
    <w:rsid w:val="00834A59"/>
    <w:rsid w:val="00842EAC"/>
    <w:rsid w:val="00843FE0"/>
    <w:rsid w:val="008454CC"/>
    <w:rsid w:val="008462AA"/>
    <w:rsid w:val="00847D47"/>
    <w:rsid w:val="008529E7"/>
    <w:rsid w:val="00853300"/>
    <w:rsid w:val="00853DFC"/>
    <w:rsid w:val="0085477A"/>
    <w:rsid w:val="00854A2D"/>
    <w:rsid w:val="00856C5C"/>
    <w:rsid w:val="0086545E"/>
    <w:rsid w:val="00871355"/>
    <w:rsid w:val="00872B93"/>
    <w:rsid w:val="008749F0"/>
    <w:rsid w:val="008754BF"/>
    <w:rsid w:val="0087619C"/>
    <w:rsid w:val="00876EC6"/>
    <w:rsid w:val="008775AD"/>
    <w:rsid w:val="00877D09"/>
    <w:rsid w:val="0088210F"/>
    <w:rsid w:val="00882637"/>
    <w:rsid w:val="008837A9"/>
    <w:rsid w:val="00883B1A"/>
    <w:rsid w:val="00883BBB"/>
    <w:rsid w:val="00885138"/>
    <w:rsid w:val="0088569B"/>
    <w:rsid w:val="008874FE"/>
    <w:rsid w:val="00893E7C"/>
    <w:rsid w:val="008942BF"/>
    <w:rsid w:val="008949C2"/>
    <w:rsid w:val="00894F19"/>
    <w:rsid w:val="00895273"/>
    <w:rsid w:val="00896862"/>
    <w:rsid w:val="008976F3"/>
    <w:rsid w:val="00897FAD"/>
    <w:rsid w:val="008A1AFB"/>
    <w:rsid w:val="008A2359"/>
    <w:rsid w:val="008A279D"/>
    <w:rsid w:val="008A4D04"/>
    <w:rsid w:val="008A624B"/>
    <w:rsid w:val="008A7702"/>
    <w:rsid w:val="008A7A93"/>
    <w:rsid w:val="008B0524"/>
    <w:rsid w:val="008B4819"/>
    <w:rsid w:val="008B5ABE"/>
    <w:rsid w:val="008B74D2"/>
    <w:rsid w:val="008C0A04"/>
    <w:rsid w:val="008C1641"/>
    <w:rsid w:val="008C3F24"/>
    <w:rsid w:val="008C6292"/>
    <w:rsid w:val="008C6696"/>
    <w:rsid w:val="008C6903"/>
    <w:rsid w:val="008C6B0A"/>
    <w:rsid w:val="008C6D72"/>
    <w:rsid w:val="008C7E73"/>
    <w:rsid w:val="008D08E4"/>
    <w:rsid w:val="008D107F"/>
    <w:rsid w:val="008D2CB1"/>
    <w:rsid w:val="008D4262"/>
    <w:rsid w:val="008D4D42"/>
    <w:rsid w:val="008D5864"/>
    <w:rsid w:val="008E4D44"/>
    <w:rsid w:val="008E5F29"/>
    <w:rsid w:val="008E7F12"/>
    <w:rsid w:val="008F3923"/>
    <w:rsid w:val="008F51A6"/>
    <w:rsid w:val="008F771B"/>
    <w:rsid w:val="009008E2"/>
    <w:rsid w:val="00901934"/>
    <w:rsid w:val="0090224D"/>
    <w:rsid w:val="009034DD"/>
    <w:rsid w:val="009079CB"/>
    <w:rsid w:val="00915813"/>
    <w:rsid w:val="0091687C"/>
    <w:rsid w:val="0091722F"/>
    <w:rsid w:val="0092079A"/>
    <w:rsid w:val="00921DB5"/>
    <w:rsid w:val="00922DB8"/>
    <w:rsid w:val="0092343F"/>
    <w:rsid w:val="0092752B"/>
    <w:rsid w:val="00933A2F"/>
    <w:rsid w:val="009354F3"/>
    <w:rsid w:val="00935675"/>
    <w:rsid w:val="00937762"/>
    <w:rsid w:val="00944F3C"/>
    <w:rsid w:val="00945D72"/>
    <w:rsid w:val="0094669E"/>
    <w:rsid w:val="00947BB4"/>
    <w:rsid w:val="009520C1"/>
    <w:rsid w:val="00952429"/>
    <w:rsid w:val="009568E7"/>
    <w:rsid w:val="00956F84"/>
    <w:rsid w:val="009622BE"/>
    <w:rsid w:val="00964D49"/>
    <w:rsid w:val="00967EC2"/>
    <w:rsid w:val="00970AF2"/>
    <w:rsid w:val="009711B7"/>
    <w:rsid w:val="00972636"/>
    <w:rsid w:val="0097476E"/>
    <w:rsid w:val="009768CC"/>
    <w:rsid w:val="009807C5"/>
    <w:rsid w:val="00984EB9"/>
    <w:rsid w:val="00984FC4"/>
    <w:rsid w:val="009866A2"/>
    <w:rsid w:val="00986CAE"/>
    <w:rsid w:val="00987690"/>
    <w:rsid w:val="00992F49"/>
    <w:rsid w:val="00994B9E"/>
    <w:rsid w:val="00996C0D"/>
    <w:rsid w:val="00997192"/>
    <w:rsid w:val="00997CF0"/>
    <w:rsid w:val="00997E20"/>
    <w:rsid w:val="009A1D37"/>
    <w:rsid w:val="009A29E3"/>
    <w:rsid w:val="009A6B39"/>
    <w:rsid w:val="009B120E"/>
    <w:rsid w:val="009B154F"/>
    <w:rsid w:val="009B1E37"/>
    <w:rsid w:val="009B3E2D"/>
    <w:rsid w:val="009B42AB"/>
    <w:rsid w:val="009B4B44"/>
    <w:rsid w:val="009C25BA"/>
    <w:rsid w:val="009C4143"/>
    <w:rsid w:val="009C421E"/>
    <w:rsid w:val="009C4313"/>
    <w:rsid w:val="009C47FC"/>
    <w:rsid w:val="009C5BF4"/>
    <w:rsid w:val="009C69D8"/>
    <w:rsid w:val="009C69DD"/>
    <w:rsid w:val="009C6E0B"/>
    <w:rsid w:val="009C729B"/>
    <w:rsid w:val="009D071C"/>
    <w:rsid w:val="009D0A3D"/>
    <w:rsid w:val="009D1A1C"/>
    <w:rsid w:val="009D2E3D"/>
    <w:rsid w:val="009D4131"/>
    <w:rsid w:val="009D4230"/>
    <w:rsid w:val="009E1DFA"/>
    <w:rsid w:val="009E4970"/>
    <w:rsid w:val="009E4C0B"/>
    <w:rsid w:val="009E5CE0"/>
    <w:rsid w:val="009F055C"/>
    <w:rsid w:val="009F0845"/>
    <w:rsid w:val="009F1DAE"/>
    <w:rsid w:val="009F3423"/>
    <w:rsid w:val="009F3788"/>
    <w:rsid w:val="00A00576"/>
    <w:rsid w:val="00A0099F"/>
    <w:rsid w:val="00A014AC"/>
    <w:rsid w:val="00A01547"/>
    <w:rsid w:val="00A016A1"/>
    <w:rsid w:val="00A02038"/>
    <w:rsid w:val="00A038BB"/>
    <w:rsid w:val="00A05824"/>
    <w:rsid w:val="00A12DCB"/>
    <w:rsid w:val="00A137EB"/>
    <w:rsid w:val="00A156D0"/>
    <w:rsid w:val="00A158CC"/>
    <w:rsid w:val="00A17632"/>
    <w:rsid w:val="00A22296"/>
    <w:rsid w:val="00A22332"/>
    <w:rsid w:val="00A22AAD"/>
    <w:rsid w:val="00A23255"/>
    <w:rsid w:val="00A23BEE"/>
    <w:rsid w:val="00A244B1"/>
    <w:rsid w:val="00A24E6F"/>
    <w:rsid w:val="00A26B69"/>
    <w:rsid w:val="00A27931"/>
    <w:rsid w:val="00A30CD7"/>
    <w:rsid w:val="00A34283"/>
    <w:rsid w:val="00A36054"/>
    <w:rsid w:val="00A360DD"/>
    <w:rsid w:val="00A3644E"/>
    <w:rsid w:val="00A40CA2"/>
    <w:rsid w:val="00A46B0B"/>
    <w:rsid w:val="00A46E16"/>
    <w:rsid w:val="00A4713D"/>
    <w:rsid w:val="00A538A1"/>
    <w:rsid w:val="00A5716B"/>
    <w:rsid w:val="00A603CD"/>
    <w:rsid w:val="00A6164F"/>
    <w:rsid w:val="00A62C29"/>
    <w:rsid w:val="00A6776B"/>
    <w:rsid w:val="00A679F9"/>
    <w:rsid w:val="00A701AC"/>
    <w:rsid w:val="00A70F2A"/>
    <w:rsid w:val="00A71094"/>
    <w:rsid w:val="00A71460"/>
    <w:rsid w:val="00A74083"/>
    <w:rsid w:val="00A74BAF"/>
    <w:rsid w:val="00A75218"/>
    <w:rsid w:val="00A76DBE"/>
    <w:rsid w:val="00A7752B"/>
    <w:rsid w:val="00A808C6"/>
    <w:rsid w:val="00A82C24"/>
    <w:rsid w:val="00A83AF6"/>
    <w:rsid w:val="00A84A78"/>
    <w:rsid w:val="00A8530A"/>
    <w:rsid w:val="00A85F57"/>
    <w:rsid w:val="00A87579"/>
    <w:rsid w:val="00A903C1"/>
    <w:rsid w:val="00A91524"/>
    <w:rsid w:val="00A92B45"/>
    <w:rsid w:val="00A9353A"/>
    <w:rsid w:val="00A95EE2"/>
    <w:rsid w:val="00A96F07"/>
    <w:rsid w:val="00A9728D"/>
    <w:rsid w:val="00AA00E2"/>
    <w:rsid w:val="00AA0E31"/>
    <w:rsid w:val="00AA0E7E"/>
    <w:rsid w:val="00AA4642"/>
    <w:rsid w:val="00AA4FD0"/>
    <w:rsid w:val="00AA537C"/>
    <w:rsid w:val="00AA5614"/>
    <w:rsid w:val="00AA71BA"/>
    <w:rsid w:val="00AA740E"/>
    <w:rsid w:val="00AB03EE"/>
    <w:rsid w:val="00AB2AEE"/>
    <w:rsid w:val="00AB2B7E"/>
    <w:rsid w:val="00AB3A37"/>
    <w:rsid w:val="00AB3E91"/>
    <w:rsid w:val="00AB55E1"/>
    <w:rsid w:val="00AB5D0D"/>
    <w:rsid w:val="00AB624A"/>
    <w:rsid w:val="00AC163E"/>
    <w:rsid w:val="00AC1CCD"/>
    <w:rsid w:val="00AC1D57"/>
    <w:rsid w:val="00AC314E"/>
    <w:rsid w:val="00AC436C"/>
    <w:rsid w:val="00AC5144"/>
    <w:rsid w:val="00AC5574"/>
    <w:rsid w:val="00AC58B5"/>
    <w:rsid w:val="00AC62A3"/>
    <w:rsid w:val="00AC7720"/>
    <w:rsid w:val="00AD12FF"/>
    <w:rsid w:val="00AD3CE2"/>
    <w:rsid w:val="00AD5FA0"/>
    <w:rsid w:val="00AD7B3B"/>
    <w:rsid w:val="00AE0578"/>
    <w:rsid w:val="00AE10A1"/>
    <w:rsid w:val="00AE6C20"/>
    <w:rsid w:val="00AE6DF0"/>
    <w:rsid w:val="00AF0F7D"/>
    <w:rsid w:val="00AF1DE1"/>
    <w:rsid w:val="00AF4C65"/>
    <w:rsid w:val="00AF5390"/>
    <w:rsid w:val="00AF5EC2"/>
    <w:rsid w:val="00B0189C"/>
    <w:rsid w:val="00B02F6D"/>
    <w:rsid w:val="00B0796E"/>
    <w:rsid w:val="00B10F30"/>
    <w:rsid w:val="00B13DF8"/>
    <w:rsid w:val="00B14660"/>
    <w:rsid w:val="00B14D1C"/>
    <w:rsid w:val="00B15E21"/>
    <w:rsid w:val="00B1616E"/>
    <w:rsid w:val="00B163D9"/>
    <w:rsid w:val="00B208A4"/>
    <w:rsid w:val="00B23AAA"/>
    <w:rsid w:val="00B241EE"/>
    <w:rsid w:val="00B260E2"/>
    <w:rsid w:val="00B260F0"/>
    <w:rsid w:val="00B26C8F"/>
    <w:rsid w:val="00B27AA4"/>
    <w:rsid w:val="00B3010E"/>
    <w:rsid w:val="00B30689"/>
    <w:rsid w:val="00B311B8"/>
    <w:rsid w:val="00B315CE"/>
    <w:rsid w:val="00B31E55"/>
    <w:rsid w:val="00B32605"/>
    <w:rsid w:val="00B327BC"/>
    <w:rsid w:val="00B32965"/>
    <w:rsid w:val="00B352E2"/>
    <w:rsid w:val="00B3628B"/>
    <w:rsid w:val="00B36A3D"/>
    <w:rsid w:val="00B37773"/>
    <w:rsid w:val="00B40E20"/>
    <w:rsid w:val="00B42698"/>
    <w:rsid w:val="00B443B0"/>
    <w:rsid w:val="00B45EBD"/>
    <w:rsid w:val="00B50A5F"/>
    <w:rsid w:val="00B51327"/>
    <w:rsid w:val="00B53E89"/>
    <w:rsid w:val="00B54281"/>
    <w:rsid w:val="00B5432E"/>
    <w:rsid w:val="00B550AE"/>
    <w:rsid w:val="00B55EB5"/>
    <w:rsid w:val="00B64A84"/>
    <w:rsid w:val="00B67BF7"/>
    <w:rsid w:val="00B67FB5"/>
    <w:rsid w:val="00B743FA"/>
    <w:rsid w:val="00B773FD"/>
    <w:rsid w:val="00B80941"/>
    <w:rsid w:val="00B8228A"/>
    <w:rsid w:val="00B83FF8"/>
    <w:rsid w:val="00B850C1"/>
    <w:rsid w:val="00B87F2E"/>
    <w:rsid w:val="00B9014C"/>
    <w:rsid w:val="00B9201E"/>
    <w:rsid w:val="00B92529"/>
    <w:rsid w:val="00B93CEA"/>
    <w:rsid w:val="00B94891"/>
    <w:rsid w:val="00BA458D"/>
    <w:rsid w:val="00BA4C92"/>
    <w:rsid w:val="00BA7686"/>
    <w:rsid w:val="00BB2ECF"/>
    <w:rsid w:val="00BB3F27"/>
    <w:rsid w:val="00BB51A5"/>
    <w:rsid w:val="00BB549A"/>
    <w:rsid w:val="00BB71EB"/>
    <w:rsid w:val="00BB740B"/>
    <w:rsid w:val="00BB7953"/>
    <w:rsid w:val="00BB7B67"/>
    <w:rsid w:val="00BC0236"/>
    <w:rsid w:val="00BC0909"/>
    <w:rsid w:val="00BC1553"/>
    <w:rsid w:val="00BC2796"/>
    <w:rsid w:val="00BC3A72"/>
    <w:rsid w:val="00BC4CB0"/>
    <w:rsid w:val="00BC7E91"/>
    <w:rsid w:val="00BD1768"/>
    <w:rsid w:val="00BD2FDC"/>
    <w:rsid w:val="00BD32D5"/>
    <w:rsid w:val="00BD4B92"/>
    <w:rsid w:val="00BD6424"/>
    <w:rsid w:val="00BD678A"/>
    <w:rsid w:val="00BE0345"/>
    <w:rsid w:val="00BE08FD"/>
    <w:rsid w:val="00BE116C"/>
    <w:rsid w:val="00BE37DE"/>
    <w:rsid w:val="00BE411D"/>
    <w:rsid w:val="00BE4DC2"/>
    <w:rsid w:val="00BE5FB0"/>
    <w:rsid w:val="00BF046E"/>
    <w:rsid w:val="00BF4581"/>
    <w:rsid w:val="00BF6007"/>
    <w:rsid w:val="00C0055C"/>
    <w:rsid w:val="00C01485"/>
    <w:rsid w:val="00C016BB"/>
    <w:rsid w:val="00C02DDC"/>
    <w:rsid w:val="00C046D5"/>
    <w:rsid w:val="00C0509B"/>
    <w:rsid w:val="00C05A98"/>
    <w:rsid w:val="00C0712E"/>
    <w:rsid w:val="00C12965"/>
    <w:rsid w:val="00C201C7"/>
    <w:rsid w:val="00C205E8"/>
    <w:rsid w:val="00C20CDC"/>
    <w:rsid w:val="00C20E91"/>
    <w:rsid w:val="00C215B0"/>
    <w:rsid w:val="00C26A18"/>
    <w:rsid w:val="00C30983"/>
    <w:rsid w:val="00C30EBC"/>
    <w:rsid w:val="00C35072"/>
    <w:rsid w:val="00C35804"/>
    <w:rsid w:val="00C361DE"/>
    <w:rsid w:val="00C36AD6"/>
    <w:rsid w:val="00C37A9C"/>
    <w:rsid w:val="00C4155A"/>
    <w:rsid w:val="00C42E24"/>
    <w:rsid w:val="00C45F7C"/>
    <w:rsid w:val="00C46921"/>
    <w:rsid w:val="00C4758E"/>
    <w:rsid w:val="00C50830"/>
    <w:rsid w:val="00C51076"/>
    <w:rsid w:val="00C519E1"/>
    <w:rsid w:val="00C51EE4"/>
    <w:rsid w:val="00C5453F"/>
    <w:rsid w:val="00C56015"/>
    <w:rsid w:val="00C56C36"/>
    <w:rsid w:val="00C60098"/>
    <w:rsid w:val="00C62995"/>
    <w:rsid w:val="00C629CE"/>
    <w:rsid w:val="00C63470"/>
    <w:rsid w:val="00C634C3"/>
    <w:rsid w:val="00C67AE3"/>
    <w:rsid w:val="00C71BB5"/>
    <w:rsid w:val="00C73CCD"/>
    <w:rsid w:val="00C74753"/>
    <w:rsid w:val="00C75727"/>
    <w:rsid w:val="00C763D4"/>
    <w:rsid w:val="00C76F96"/>
    <w:rsid w:val="00C801A5"/>
    <w:rsid w:val="00C81AA7"/>
    <w:rsid w:val="00C81BE1"/>
    <w:rsid w:val="00C8248B"/>
    <w:rsid w:val="00C84D01"/>
    <w:rsid w:val="00C86D1D"/>
    <w:rsid w:val="00C87A07"/>
    <w:rsid w:val="00C90862"/>
    <w:rsid w:val="00C909CF"/>
    <w:rsid w:val="00C90B82"/>
    <w:rsid w:val="00C9132D"/>
    <w:rsid w:val="00C92728"/>
    <w:rsid w:val="00CA1367"/>
    <w:rsid w:val="00CA1AAF"/>
    <w:rsid w:val="00CA24B6"/>
    <w:rsid w:val="00CA585A"/>
    <w:rsid w:val="00CA7266"/>
    <w:rsid w:val="00CA7B06"/>
    <w:rsid w:val="00CA7EF0"/>
    <w:rsid w:val="00CB065A"/>
    <w:rsid w:val="00CB16BF"/>
    <w:rsid w:val="00CB36B2"/>
    <w:rsid w:val="00CB3D16"/>
    <w:rsid w:val="00CB4A36"/>
    <w:rsid w:val="00CB4C7E"/>
    <w:rsid w:val="00CB4DF4"/>
    <w:rsid w:val="00CB74C4"/>
    <w:rsid w:val="00CC20D1"/>
    <w:rsid w:val="00CC3A66"/>
    <w:rsid w:val="00CC5EE2"/>
    <w:rsid w:val="00CC6F31"/>
    <w:rsid w:val="00CD002C"/>
    <w:rsid w:val="00CD1742"/>
    <w:rsid w:val="00CD2CB4"/>
    <w:rsid w:val="00CD69A3"/>
    <w:rsid w:val="00CD73C4"/>
    <w:rsid w:val="00CD7EB5"/>
    <w:rsid w:val="00CE095B"/>
    <w:rsid w:val="00CE5472"/>
    <w:rsid w:val="00CE5B62"/>
    <w:rsid w:val="00CE79E2"/>
    <w:rsid w:val="00CE7DA7"/>
    <w:rsid w:val="00CF01DB"/>
    <w:rsid w:val="00CF1039"/>
    <w:rsid w:val="00CF4C58"/>
    <w:rsid w:val="00CF5567"/>
    <w:rsid w:val="00D003E4"/>
    <w:rsid w:val="00D005BC"/>
    <w:rsid w:val="00D00CEF"/>
    <w:rsid w:val="00D0264A"/>
    <w:rsid w:val="00D033A3"/>
    <w:rsid w:val="00D068E1"/>
    <w:rsid w:val="00D070F1"/>
    <w:rsid w:val="00D077E1"/>
    <w:rsid w:val="00D07AB6"/>
    <w:rsid w:val="00D1077E"/>
    <w:rsid w:val="00D10F78"/>
    <w:rsid w:val="00D121E6"/>
    <w:rsid w:val="00D1290C"/>
    <w:rsid w:val="00D13E7B"/>
    <w:rsid w:val="00D179E6"/>
    <w:rsid w:val="00D215A5"/>
    <w:rsid w:val="00D223ED"/>
    <w:rsid w:val="00D22EFA"/>
    <w:rsid w:val="00D23D47"/>
    <w:rsid w:val="00D26567"/>
    <w:rsid w:val="00D325D2"/>
    <w:rsid w:val="00D33CB0"/>
    <w:rsid w:val="00D3732F"/>
    <w:rsid w:val="00D373C2"/>
    <w:rsid w:val="00D42AE5"/>
    <w:rsid w:val="00D43DC5"/>
    <w:rsid w:val="00D466C6"/>
    <w:rsid w:val="00D4741D"/>
    <w:rsid w:val="00D50642"/>
    <w:rsid w:val="00D5156A"/>
    <w:rsid w:val="00D52D23"/>
    <w:rsid w:val="00D53D49"/>
    <w:rsid w:val="00D602EA"/>
    <w:rsid w:val="00D638F4"/>
    <w:rsid w:val="00D639F2"/>
    <w:rsid w:val="00D63D36"/>
    <w:rsid w:val="00D70546"/>
    <w:rsid w:val="00D7091C"/>
    <w:rsid w:val="00D71411"/>
    <w:rsid w:val="00D726E1"/>
    <w:rsid w:val="00D75D0A"/>
    <w:rsid w:val="00D76718"/>
    <w:rsid w:val="00D8482D"/>
    <w:rsid w:val="00D94156"/>
    <w:rsid w:val="00D95F01"/>
    <w:rsid w:val="00D960A5"/>
    <w:rsid w:val="00D96D53"/>
    <w:rsid w:val="00DA0A8F"/>
    <w:rsid w:val="00DA0CEB"/>
    <w:rsid w:val="00DA1282"/>
    <w:rsid w:val="00DA19F3"/>
    <w:rsid w:val="00DA40B2"/>
    <w:rsid w:val="00DA4931"/>
    <w:rsid w:val="00DA5F0F"/>
    <w:rsid w:val="00DA636B"/>
    <w:rsid w:val="00DA68D6"/>
    <w:rsid w:val="00DA7E7B"/>
    <w:rsid w:val="00DB2C5E"/>
    <w:rsid w:val="00DB325C"/>
    <w:rsid w:val="00DB748D"/>
    <w:rsid w:val="00DC04C8"/>
    <w:rsid w:val="00DC5C3B"/>
    <w:rsid w:val="00DC6A2F"/>
    <w:rsid w:val="00DC798D"/>
    <w:rsid w:val="00DD1496"/>
    <w:rsid w:val="00DD55EE"/>
    <w:rsid w:val="00DD62F9"/>
    <w:rsid w:val="00DE0BFD"/>
    <w:rsid w:val="00DE318D"/>
    <w:rsid w:val="00DF4055"/>
    <w:rsid w:val="00DF5754"/>
    <w:rsid w:val="00E00701"/>
    <w:rsid w:val="00E026C1"/>
    <w:rsid w:val="00E03299"/>
    <w:rsid w:val="00E04682"/>
    <w:rsid w:val="00E05CEB"/>
    <w:rsid w:val="00E072AC"/>
    <w:rsid w:val="00E154DB"/>
    <w:rsid w:val="00E16537"/>
    <w:rsid w:val="00E20CA4"/>
    <w:rsid w:val="00E230BD"/>
    <w:rsid w:val="00E233CC"/>
    <w:rsid w:val="00E24A14"/>
    <w:rsid w:val="00E256F1"/>
    <w:rsid w:val="00E26873"/>
    <w:rsid w:val="00E306CB"/>
    <w:rsid w:val="00E32B62"/>
    <w:rsid w:val="00E32DD5"/>
    <w:rsid w:val="00E33FFD"/>
    <w:rsid w:val="00E37401"/>
    <w:rsid w:val="00E4401F"/>
    <w:rsid w:val="00E444FF"/>
    <w:rsid w:val="00E45ED7"/>
    <w:rsid w:val="00E4798A"/>
    <w:rsid w:val="00E51C9A"/>
    <w:rsid w:val="00E5252D"/>
    <w:rsid w:val="00E5274A"/>
    <w:rsid w:val="00E535DD"/>
    <w:rsid w:val="00E53DAB"/>
    <w:rsid w:val="00E5589A"/>
    <w:rsid w:val="00E55E74"/>
    <w:rsid w:val="00E56263"/>
    <w:rsid w:val="00E56A6C"/>
    <w:rsid w:val="00E57C7C"/>
    <w:rsid w:val="00E65AB5"/>
    <w:rsid w:val="00E664F2"/>
    <w:rsid w:val="00E67CA6"/>
    <w:rsid w:val="00E7006D"/>
    <w:rsid w:val="00E70CDF"/>
    <w:rsid w:val="00E73013"/>
    <w:rsid w:val="00E73C46"/>
    <w:rsid w:val="00E73F1B"/>
    <w:rsid w:val="00E75235"/>
    <w:rsid w:val="00E75454"/>
    <w:rsid w:val="00E756E2"/>
    <w:rsid w:val="00E757F3"/>
    <w:rsid w:val="00E7644F"/>
    <w:rsid w:val="00E775F5"/>
    <w:rsid w:val="00E7774A"/>
    <w:rsid w:val="00E77804"/>
    <w:rsid w:val="00E779C9"/>
    <w:rsid w:val="00E80334"/>
    <w:rsid w:val="00E8116E"/>
    <w:rsid w:val="00E8612A"/>
    <w:rsid w:val="00E86B63"/>
    <w:rsid w:val="00E90B62"/>
    <w:rsid w:val="00E913EA"/>
    <w:rsid w:val="00E91AC9"/>
    <w:rsid w:val="00E91FB0"/>
    <w:rsid w:val="00E92B8B"/>
    <w:rsid w:val="00E93218"/>
    <w:rsid w:val="00E9348A"/>
    <w:rsid w:val="00E94352"/>
    <w:rsid w:val="00E94475"/>
    <w:rsid w:val="00E94DA2"/>
    <w:rsid w:val="00E95517"/>
    <w:rsid w:val="00E96DBB"/>
    <w:rsid w:val="00E96E49"/>
    <w:rsid w:val="00E97F9C"/>
    <w:rsid w:val="00EA0B84"/>
    <w:rsid w:val="00EA3CB5"/>
    <w:rsid w:val="00EA456A"/>
    <w:rsid w:val="00EA5295"/>
    <w:rsid w:val="00EA5C53"/>
    <w:rsid w:val="00EA74ED"/>
    <w:rsid w:val="00EB1635"/>
    <w:rsid w:val="00EB3D0C"/>
    <w:rsid w:val="00EB5500"/>
    <w:rsid w:val="00EB6ED6"/>
    <w:rsid w:val="00EB7E04"/>
    <w:rsid w:val="00EC34AF"/>
    <w:rsid w:val="00EC38C8"/>
    <w:rsid w:val="00EC38E7"/>
    <w:rsid w:val="00EC3DDD"/>
    <w:rsid w:val="00EC4E05"/>
    <w:rsid w:val="00EC5D9A"/>
    <w:rsid w:val="00EC6F92"/>
    <w:rsid w:val="00EC76B3"/>
    <w:rsid w:val="00EC7A26"/>
    <w:rsid w:val="00ED0185"/>
    <w:rsid w:val="00ED127E"/>
    <w:rsid w:val="00ED30C5"/>
    <w:rsid w:val="00ED6D1B"/>
    <w:rsid w:val="00EE48DB"/>
    <w:rsid w:val="00EE4BAA"/>
    <w:rsid w:val="00EE580A"/>
    <w:rsid w:val="00EE6471"/>
    <w:rsid w:val="00EF2D0F"/>
    <w:rsid w:val="00EF354D"/>
    <w:rsid w:val="00EF4811"/>
    <w:rsid w:val="00EF51C7"/>
    <w:rsid w:val="00EF65F5"/>
    <w:rsid w:val="00EF6896"/>
    <w:rsid w:val="00EF784B"/>
    <w:rsid w:val="00F01E87"/>
    <w:rsid w:val="00F0622C"/>
    <w:rsid w:val="00F06B9A"/>
    <w:rsid w:val="00F07C0B"/>
    <w:rsid w:val="00F119EA"/>
    <w:rsid w:val="00F12B52"/>
    <w:rsid w:val="00F16995"/>
    <w:rsid w:val="00F17C3D"/>
    <w:rsid w:val="00F17E8D"/>
    <w:rsid w:val="00F22BA2"/>
    <w:rsid w:val="00F23FDE"/>
    <w:rsid w:val="00F242BA"/>
    <w:rsid w:val="00F25488"/>
    <w:rsid w:val="00F268B8"/>
    <w:rsid w:val="00F30240"/>
    <w:rsid w:val="00F30FC7"/>
    <w:rsid w:val="00F319DE"/>
    <w:rsid w:val="00F33F98"/>
    <w:rsid w:val="00F34AB5"/>
    <w:rsid w:val="00F36ED8"/>
    <w:rsid w:val="00F3765D"/>
    <w:rsid w:val="00F37E90"/>
    <w:rsid w:val="00F40364"/>
    <w:rsid w:val="00F41667"/>
    <w:rsid w:val="00F42A45"/>
    <w:rsid w:val="00F43B0C"/>
    <w:rsid w:val="00F449AF"/>
    <w:rsid w:val="00F45825"/>
    <w:rsid w:val="00F45D1D"/>
    <w:rsid w:val="00F470B3"/>
    <w:rsid w:val="00F473DE"/>
    <w:rsid w:val="00F475D0"/>
    <w:rsid w:val="00F477A0"/>
    <w:rsid w:val="00F50733"/>
    <w:rsid w:val="00F50F66"/>
    <w:rsid w:val="00F519D4"/>
    <w:rsid w:val="00F52F1E"/>
    <w:rsid w:val="00F53437"/>
    <w:rsid w:val="00F543DD"/>
    <w:rsid w:val="00F566E7"/>
    <w:rsid w:val="00F60CD7"/>
    <w:rsid w:val="00F61141"/>
    <w:rsid w:val="00F64633"/>
    <w:rsid w:val="00F6494F"/>
    <w:rsid w:val="00F64C3E"/>
    <w:rsid w:val="00F6569B"/>
    <w:rsid w:val="00F65F0E"/>
    <w:rsid w:val="00F70CC6"/>
    <w:rsid w:val="00F74E1B"/>
    <w:rsid w:val="00F76FD7"/>
    <w:rsid w:val="00F819CA"/>
    <w:rsid w:val="00F85252"/>
    <w:rsid w:val="00F8630F"/>
    <w:rsid w:val="00F869EE"/>
    <w:rsid w:val="00F9088D"/>
    <w:rsid w:val="00F93B52"/>
    <w:rsid w:val="00F966D7"/>
    <w:rsid w:val="00F967FA"/>
    <w:rsid w:val="00FA220E"/>
    <w:rsid w:val="00FA23D5"/>
    <w:rsid w:val="00FA2A73"/>
    <w:rsid w:val="00FA510D"/>
    <w:rsid w:val="00FA78F1"/>
    <w:rsid w:val="00FA78F5"/>
    <w:rsid w:val="00FA79B2"/>
    <w:rsid w:val="00FA7BC2"/>
    <w:rsid w:val="00FB01CD"/>
    <w:rsid w:val="00FB2894"/>
    <w:rsid w:val="00FB2AC9"/>
    <w:rsid w:val="00FB2D32"/>
    <w:rsid w:val="00FB344D"/>
    <w:rsid w:val="00FB36C4"/>
    <w:rsid w:val="00FB3C50"/>
    <w:rsid w:val="00FB601D"/>
    <w:rsid w:val="00FC0416"/>
    <w:rsid w:val="00FC22A7"/>
    <w:rsid w:val="00FC28B0"/>
    <w:rsid w:val="00FC37ED"/>
    <w:rsid w:val="00FC7AEE"/>
    <w:rsid w:val="00FD1BC1"/>
    <w:rsid w:val="00FD2313"/>
    <w:rsid w:val="00FD36C1"/>
    <w:rsid w:val="00FD4155"/>
    <w:rsid w:val="00FE0EF2"/>
    <w:rsid w:val="00FE1623"/>
    <w:rsid w:val="00FE2473"/>
    <w:rsid w:val="00FE2EA6"/>
    <w:rsid w:val="00FE39BB"/>
    <w:rsid w:val="00FE3DE1"/>
    <w:rsid w:val="00FE459D"/>
    <w:rsid w:val="00FE5810"/>
    <w:rsid w:val="00FE5FD3"/>
    <w:rsid w:val="00FE76CC"/>
    <w:rsid w:val="00FE7A4C"/>
    <w:rsid w:val="00FF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877D09"/>
    <w:pPr>
      <w:widowControl w:val="0"/>
      <w:autoSpaceDE w:val="0"/>
      <w:autoSpaceDN w:val="0"/>
      <w:spacing w:after="0" w:line="240" w:lineRule="auto"/>
      <w:ind w:left="118" w:firstLine="566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semiHidden/>
    <w:rsid w:val="00877D09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1115</Words>
  <Characters>6357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5</cp:revision>
  <dcterms:created xsi:type="dcterms:W3CDTF">2021-02-01T11:29:00Z</dcterms:created>
  <dcterms:modified xsi:type="dcterms:W3CDTF">2021-02-19T06:47:00Z</dcterms:modified>
</cp:coreProperties>
</file>